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7C" w:rsidRPr="0009388B" w:rsidRDefault="0009388B" w:rsidP="0059637C">
      <w:pPr>
        <w:spacing w:after="0" w:line="240" w:lineRule="auto"/>
        <w:jc w:val="right"/>
        <w:rPr>
          <w:rFonts w:ascii="PT Astra Serif" w:eastAsia="Calibri" w:hAnsi="PT Astra Serif" w:cs="Times New Roman"/>
          <w:sz w:val="26"/>
          <w:szCs w:val="26"/>
        </w:rPr>
      </w:pPr>
      <w:bookmarkStart w:id="0" w:name="_GoBack"/>
      <w:r w:rsidRPr="0009388B">
        <w:rPr>
          <w:rFonts w:ascii="PT Astra Serif" w:eastAsia="Calibri" w:hAnsi="PT Astra Serif" w:cs="Times New Roman"/>
          <w:sz w:val="26"/>
          <w:szCs w:val="26"/>
        </w:rPr>
        <w:t>Приложение № 1</w:t>
      </w:r>
    </w:p>
    <w:bookmarkEnd w:id="0"/>
    <w:p w:rsidR="00C57898" w:rsidRDefault="00C57898" w:rsidP="00EA11C2">
      <w:pPr>
        <w:spacing w:after="0" w:line="240" w:lineRule="auto"/>
        <w:rPr>
          <w:rFonts w:ascii="PT Astra Serif" w:eastAsia="Calibri" w:hAnsi="PT Astra Serif" w:cs="Times New Roman"/>
          <w:b/>
          <w:sz w:val="26"/>
          <w:szCs w:val="26"/>
        </w:rPr>
      </w:pPr>
    </w:p>
    <w:p w:rsidR="00EA11C2" w:rsidRDefault="00EA11C2" w:rsidP="00EA11C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>
        <w:rPr>
          <w:rFonts w:ascii="PT Astra Serif" w:eastAsia="Calibri" w:hAnsi="PT Astra Serif" w:cs="Times New Roman"/>
          <w:b/>
          <w:sz w:val="26"/>
          <w:szCs w:val="26"/>
        </w:rPr>
        <w:t xml:space="preserve">Перечень мероприятий, </w:t>
      </w:r>
    </w:p>
    <w:p w:rsidR="00EA11C2" w:rsidRPr="005451EC" w:rsidRDefault="00EA11C2" w:rsidP="00EA11C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>
        <w:rPr>
          <w:rFonts w:ascii="PT Astra Serif" w:eastAsia="Calibri" w:hAnsi="PT Astra Serif" w:cs="Times New Roman"/>
          <w:b/>
          <w:sz w:val="26"/>
          <w:szCs w:val="26"/>
        </w:rPr>
        <w:t xml:space="preserve">рекомендованных к проведению в рамках </w:t>
      </w:r>
      <w:r w:rsidRPr="005451EC">
        <w:rPr>
          <w:rFonts w:ascii="PT Astra Serif" w:eastAsia="Calibri" w:hAnsi="PT Astra Serif" w:cs="Times New Roman"/>
          <w:b/>
          <w:sz w:val="26"/>
          <w:szCs w:val="26"/>
        </w:rPr>
        <w:t xml:space="preserve">недели правовой помощи </w:t>
      </w:r>
      <w:r>
        <w:rPr>
          <w:rFonts w:ascii="PT Astra Serif" w:eastAsia="Calibri" w:hAnsi="PT Astra Serif" w:cs="Times New Roman"/>
          <w:b/>
          <w:sz w:val="26"/>
          <w:szCs w:val="26"/>
        </w:rPr>
        <w:t>детям (18.11.2024 – 22.11.2024)</w:t>
      </w:r>
    </w:p>
    <w:p w:rsidR="00EA11C2" w:rsidRPr="005451EC" w:rsidRDefault="00EA11C2" w:rsidP="00EA11C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>
        <w:rPr>
          <w:rFonts w:ascii="PT Astra Serif" w:eastAsia="Calibri" w:hAnsi="PT Astra Serif" w:cs="Times New Roman"/>
          <w:b/>
          <w:sz w:val="26"/>
          <w:szCs w:val="26"/>
        </w:rPr>
        <w:t>на территории Ульяновской области</w:t>
      </w:r>
    </w:p>
    <w:p w:rsidR="00EA11C2" w:rsidRDefault="00EA11C2" w:rsidP="000628F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0"/>
        <w:gridCol w:w="4015"/>
        <w:gridCol w:w="3118"/>
        <w:gridCol w:w="2552"/>
        <w:gridCol w:w="1843"/>
        <w:gridCol w:w="2693"/>
      </w:tblGrid>
      <w:tr w:rsidR="00F45B75" w:rsidRPr="00DC2D43" w:rsidTr="00EA11C2">
        <w:tc>
          <w:tcPr>
            <w:tcW w:w="800" w:type="dxa"/>
          </w:tcPr>
          <w:p w:rsidR="005451EC" w:rsidRPr="00DC2D43" w:rsidRDefault="005451EC" w:rsidP="00DC2D43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DC2D43">
              <w:rPr>
                <w:rFonts w:ascii="PT Astra Serif" w:hAnsi="PT Astra Serif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015" w:type="dxa"/>
          </w:tcPr>
          <w:p w:rsidR="005451EC" w:rsidRPr="00DC2D43" w:rsidRDefault="0072042F" w:rsidP="00DC2D43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DC2D43">
              <w:rPr>
                <w:rFonts w:ascii="PT Astra Serif" w:eastAsia="Calibri" w:hAnsi="PT Astra Serif" w:cs="Times New Roman"/>
                <w:b/>
                <w:bCs/>
                <w:sz w:val="26"/>
                <w:szCs w:val="26"/>
              </w:rPr>
              <w:t>М</w:t>
            </w:r>
            <w:r w:rsidR="005451EC" w:rsidRPr="00DC2D43">
              <w:rPr>
                <w:rFonts w:ascii="PT Astra Serif" w:eastAsia="Calibri" w:hAnsi="PT Astra Serif" w:cs="Times New Roman"/>
                <w:b/>
                <w:bCs/>
                <w:sz w:val="26"/>
                <w:szCs w:val="26"/>
              </w:rPr>
              <w:t>ероприяти</w:t>
            </w:r>
            <w:r w:rsidRPr="00DC2D43">
              <w:rPr>
                <w:rFonts w:ascii="PT Astra Serif" w:eastAsia="Calibri" w:hAnsi="PT Astra Serif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3118" w:type="dxa"/>
          </w:tcPr>
          <w:p w:rsidR="005451EC" w:rsidRPr="00DC2D43" w:rsidRDefault="005451EC" w:rsidP="00DC2D43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DC2D43">
              <w:rPr>
                <w:rFonts w:ascii="PT Astra Serif" w:hAnsi="PT Astra Serif"/>
                <w:b/>
                <w:bCs/>
                <w:sz w:val="26"/>
                <w:szCs w:val="26"/>
              </w:rPr>
              <w:t>Ответственные</w:t>
            </w:r>
            <w:r w:rsidR="00DC2D43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</w:t>
            </w:r>
            <w:r w:rsidRPr="00DC2D43">
              <w:rPr>
                <w:rFonts w:ascii="PT Astra Serif" w:hAnsi="PT Astra Serif"/>
                <w:b/>
                <w:bCs/>
                <w:sz w:val="26"/>
                <w:szCs w:val="26"/>
              </w:rPr>
              <w:t>должностные лица</w:t>
            </w:r>
          </w:p>
        </w:tc>
        <w:tc>
          <w:tcPr>
            <w:tcW w:w="2552" w:type="dxa"/>
          </w:tcPr>
          <w:p w:rsidR="005451EC" w:rsidRPr="00DC2D43" w:rsidRDefault="005451EC" w:rsidP="00DC2D43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DC2D43">
              <w:rPr>
                <w:rFonts w:ascii="PT Astra Serif" w:eastAsia="Calibri" w:hAnsi="PT Astra Serif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:rsidR="005451EC" w:rsidRPr="00DC2D43" w:rsidRDefault="005451EC" w:rsidP="00DC2D43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DC2D43">
              <w:rPr>
                <w:rFonts w:ascii="PT Astra Serif" w:hAnsi="PT Astra Serif"/>
                <w:b/>
                <w:bCs/>
                <w:sz w:val="26"/>
                <w:szCs w:val="26"/>
              </w:rPr>
              <w:t>Дата и время проведения</w:t>
            </w:r>
          </w:p>
        </w:tc>
        <w:tc>
          <w:tcPr>
            <w:tcW w:w="2693" w:type="dxa"/>
          </w:tcPr>
          <w:p w:rsidR="005451EC" w:rsidRPr="00DC2D43" w:rsidRDefault="005451EC" w:rsidP="00DC2D43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DC2D43">
              <w:rPr>
                <w:rFonts w:ascii="PT Astra Serif" w:hAnsi="PT Astra Serif"/>
                <w:b/>
                <w:bCs/>
                <w:sz w:val="26"/>
                <w:szCs w:val="26"/>
              </w:rPr>
              <w:t>Целевая аудитори</w:t>
            </w:r>
            <w:r w:rsidR="0072042F" w:rsidRPr="00DC2D43">
              <w:rPr>
                <w:rFonts w:ascii="PT Astra Serif" w:hAnsi="PT Astra Serif"/>
                <w:b/>
                <w:bCs/>
                <w:sz w:val="26"/>
                <w:szCs w:val="26"/>
              </w:rPr>
              <w:t>я, планируемый охват</w:t>
            </w:r>
          </w:p>
        </w:tc>
      </w:tr>
      <w:tr w:rsidR="00C57898" w:rsidTr="00397255">
        <w:tc>
          <w:tcPr>
            <w:tcW w:w="15021" w:type="dxa"/>
            <w:gridSpan w:val="6"/>
          </w:tcPr>
          <w:p w:rsidR="00C57898" w:rsidRPr="00C018D2" w:rsidRDefault="00C57898" w:rsidP="00CF1833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  <w:r>
              <w:rPr>
                <w:rFonts w:ascii="PT Astra Serif" w:hAnsi="PT Astra Serif"/>
                <w:i/>
                <w:sz w:val="26"/>
                <w:szCs w:val="26"/>
              </w:rPr>
              <w:t xml:space="preserve">Министерство </w:t>
            </w:r>
            <w:r w:rsidR="00CF1833">
              <w:rPr>
                <w:rFonts w:ascii="PT Astra Serif" w:hAnsi="PT Astra Serif"/>
                <w:i/>
                <w:sz w:val="26"/>
                <w:szCs w:val="26"/>
              </w:rPr>
              <w:t xml:space="preserve">просвещения </w:t>
            </w:r>
            <w:r>
              <w:rPr>
                <w:rFonts w:ascii="PT Astra Serif" w:hAnsi="PT Astra Serif"/>
                <w:i/>
                <w:sz w:val="26"/>
                <w:szCs w:val="26"/>
              </w:rPr>
              <w:t xml:space="preserve"> Ульяновской области)</w:t>
            </w:r>
          </w:p>
        </w:tc>
      </w:tr>
      <w:tr w:rsidR="00044A02" w:rsidRPr="0070737A" w:rsidTr="00EA11C2">
        <w:tc>
          <w:tcPr>
            <w:tcW w:w="800" w:type="dxa"/>
          </w:tcPr>
          <w:p w:rsidR="00044A02" w:rsidRPr="0070737A" w:rsidRDefault="00044A02" w:rsidP="0070737A">
            <w:pPr>
              <w:pStyle w:val="ab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015" w:type="dxa"/>
          </w:tcPr>
          <w:p w:rsidR="00044A02" w:rsidRPr="0070737A" w:rsidRDefault="00044A02" w:rsidP="00044A02">
            <w:pPr>
              <w:jc w:val="both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Организация и проведение классных часов и к</w:t>
            </w:r>
            <w:r w:rsidRPr="0070737A">
              <w:rPr>
                <w:rFonts w:ascii="PT Astra Serif" w:hAnsi="PT Astra Serif" w:cs="Times New Roman"/>
              </w:rPr>
              <w:t xml:space="preserve">руглых столов по правовому просвещению </w:t>
            </w:r>
          </w:p>
        </w:tc>
        <w:tc>
          <w:tcPr>
            <w:tcW w:w="3118" w:type="dxa"/>
          </w:tcPr>
          <w:p w:rsidR="00044A02" w:rsidRPr="0070737A" w:rsidRDefault="00044A02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 xml:space="preserve">Директор департамента воспитания, дополнительного образования и социализации </w:t>
            </w:r>
            <w:r w:rsidR="00EA11C2">
              <w:rPr>
                <w:rFonts w:ascii="PT Astra Serif" w:hAnsi="PT Astra Serif"/>
              </w:rPr>
              <w:t>детей</w:t>
            </w:r>
          </w:p>
        </w:tc>
        <w:tc>
          <w:tcPr>
            <w:tcW w:w="2552" w:type="dxa"/>
          </w:tcPr>
          <w:p w:rsidR="00044A02" w:rsidRPr="0070737A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 xml:space="preserve">Общеобразовательные </w:t>
            </w:r>
            <w:r w:rsidR="00044A02" w:rsidRPr="0070737A">
              <w:rPr>
                <w:rFonts w:ascii="PT Astra Serif" w:hAnsi="PT Astra Serif"/>
              </w:rPr>
              <w:t xml:space="preserve">организации </w:t>
            </w:r>
          </w:p>
        </w:tc>
        <w:tc>
          <w:tcPr>
            <w:tcW w:w="1843" w:type="dxa"/>
          </w:tcPr>
          <w:p w:rsidR="00044A02" w:rsidRDefault="00044A02" w:rsidP="0070737A">
            <w:pPr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18.11 – 22.11. 2024</w:t>
            </w:r>
          </w:p>
          <w:p w:rsidR="0070737A" w:rsidRPr="0070737A" w:rsidRDefault="0070737A" w:rsidP="0070737A">
            <w:pPr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в течение дня</w:t>
            </w:r>
          </w:p>
        </w:tc>
        <w:tc>
          <w:tcPr>
            <w:tcW w:w="2693" w:type="dxa"/>
          </w:tcPr>
          <w:p w:rsidR="00044A02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Обучающиеся общеобразовательных организаций </w:t>
            </w:r>
          </w:p>
          <w:p w:rsidR="0070737A" w:rsidRPr="0070737A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(90000 человек)</w:t>
            </w:r>
          </w:p>
        </w:tc>
      </w:tr>
      <w:tr w:rsidR="00044A02" w:rsidRPr="0070737A" w:rsidTr="00EA11C2">
        <w:tc>
          <w:tcPr>
            <w:tcW w:w="800" w:type="dxa"/>
          </w:tcPr>
          <w:p w:rsidR="00044A02" w:rsidRPr="0070737A" w:rsidRDefault="00044A02" w:rsidP="0070737A">
            <w:pPr>
              <w:pStyle w:val="ab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015" w:type="dxa"/>
          </w:tcPr>
          <w:p w:rsidR="00044A02" w:rsidRPr="0070737A" w:rsidRDefault="00044A02" w:rsidP="00044A02">
            <w:pPr>
              <w:jc w:val="both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Организация и проведение родительских собраний на тему: «Воспитание правовой культуры детей в семье и школе», «Права и обязанности родителей»</w:t>
            </w:r>
          </w:p>
        </w:tc>
        <w:tc>
          <w:tcPr>
            <w:tcW w:w="3118" w:type="dxa"/>
          </w:tcPr>
          <w:p w:rsidR="00044A02" w:rsidRP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 xml:space="preserve">Директор департамента воспитания, дополнительного образования и социализации </w:t>
            </w:r>
            <w:r w:rsidR="00EA11C2">
              <w:rPr>
                <w:rFonts w:ascii="PT Astra Serif" w:hAnsi="PT Astra Serif"/>
              </w:rPr>
              <w:t>детей</w:t>
            </w:r>
          </w:p>
        </w:tc>
        <w:tc>
          <w:tcPr>
            <w:tcW w:w="2552" w:type="dxa"/>
          </w:tcPr>
          <w:p w:rsidR="00044A02" w:rsidRPr="0070737A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Общеобразовательные организации</w:t>
            </w:r>
          </w:p>
        </w:tc>
        <w:tc>
          <w:tcPr>
            <w:tcW w:w="1843" w:type="dxa"/>
          </w:tcPr>
          <w:p w:rsidR="00044A02" w:rsidRDefault="00044A02" w:rsidP="0070737A">
            <w:pPr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18.11 – 22.11. 2024</w:t>
            </w:r>
          </w:p>
          <w:p w:rsidR="0070737A" w:rsidRPr="0070737A" w:rsidRDefault="0070737A" w:rsidP="0070737A">
            <w:pPr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в течение дня</w:t>
            </w:r>
          </w:p>
        </w:tc>
        <w:tc>
          <w:tcPr>
            <w:tcW w:w="2693" w:type="dxa"/>
          </w:tcPr>
          <w:p w:rsid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Обучающиеся общеобразовательных организаций </w:t>
            </w:r>
          </w:p>
          <w:p w:rsidR="00044A02" w:rsidRP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(90000 человек)</w:t>
            </w:r>
          </w:p>
        </w:tc>
      </w:tr>
      <w:tr w:rsidR="00044A02" w:rsidRPr="0070737A" w:rsidTr="00EA11C2">
        <w:tc>
          <w:tcPr>
            <w:tcW w:w="800" w:type="dxa"/>
          </w:tcPr>
          <w:p w:rsidR="00044A02" w:rsidRPr="0070737A" w:rsidRDefault="00044A02" w:rsidP="0070737A">
            <w:pPr>
              <w:pStyle w:val="ab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015" w:type="dxa"/>
          </w:tcPr>
          <w:p w:rsidR="00044A02" w:rsidRPr="0070737A" w:rsidRDefault="00044A02" w:rsidP="00044A02">
            <w:pPr>
              <w:rPr>
                <w:rFonts w:ascii="PT Astra Serif" w:hAnsi="PT Astra Serif" w:cs="Times New Roman"/>
              </w:rPr>
            </w:pPr>
            <w:r w:rsidRPr="0070737A">
              <w:rPr>
                <w:rFonts w:ascii="PT Astra Serif" w:hAnsi="PT Astra Serif"/>
              </w:rPr>
              <w:t>Организация и проведение педагогических советов по теме: «Творческий подход в гражданско-правовом воспитании школьника», «Правовое воспитание в школе»</w:t>
            </w:r>
          </w:p>
        </w:tc>
        <w:tc>
          <w:tcPr>
            <w:tcW w:w="3118" w:type="dxa"/>
          </w:tcPr>
          <w:p w:rsidR="00044A02" w:rsidRPr="0070737A" w:rsidRDefault="00044A02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 xml:space="preserve">Директор департамента воспитания, дополнительного образования и социализации </w:t>
            </w:r>
            <w:r w:rsidR="00EA11C2">
              <w:rPr>
                <w:rFonts w:ascii="PT Astra Serif" w:hAnsi="PT Astra Serif"/>
              </w:rPr>
              <w:t>детей</w:t>
            </w:r>
          </w:p>
        </w:tc>
        <w:tc>
          <w:tcPr>
            <w:tcW w:w="2552" w:type="dxa"/>
          </w:tcPr>
          <w:p w:rsidR="00044A02" w:rsidRPr="0070737A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>Общеобразовательные организации</w:t>
            </w:r>
          </w:p>
        </w:tc>
        <w:tc>
          <w:tcPr>
            <w:tcW w:w="1843" w:type="dxa"/>
          </w:tcPr>
          <w:p w:rsidR="00044A02" w:rsidRDefault="00044A02" w:rsidP="005866FE">
            <w:pPr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18.11 – 22.11. 2024</w:t>
            </w:r>
          </w:p>
          <w:p w:rsidR="0070737A" w:rsidRPr="0070737A" w:rsidRDefault="0070737A" w:rsidP="005866FE">
            <w:pPr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в течение дня</w:t>
            </w:r>
          </w:p>
        </w:tc>
        <w:tc>
          <w:tcPr>
            <w:tcW w:w="2693" w:type="dxa"/>
          </w:tcPr>
          <w:p w:rsid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Обучающиеся общеобразовательных организаций </w:t>
            </w:r>
          </w:p>
          <w:p w:rsidR="00044A02" w:rsidRP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(90000 человек)</w:t>
            </w:r>
          </w:p>
        </w:tc>
      </w:tr>
      <w:tr w:rsidR="00044A02" w:rsidRPr="0070737A" w:rsidTr="00EA11C2">
        <w:tc>
          <w:tcPr>
            <w:tcW w:w="800" w:type="dxa"/>
          </w:tcPr>
          <w:p w:rsidR="00044A02" w:rsidRPr="0070737A" w:rsidRDefault="00044A02" w:rsidP="0070737A">
            <w:pPr>
              <w:pStyle w:val="ab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015" w:type="dxa"/>
          </w:tcPr>
          <w:p w:rsidR="00044A02" w:rsidRPr="0070737A" w:rsidRDefault="00044A02" w:rsidP="00044A02">
            <w:pPr>
              <w:rPr>
                <w:rFonts w:ascii="PT Astra Serif" w:hAnsi="PT Astra Serif" w:cs="Times New Roman"/>
              </w:rPr>
            </w:pPr>
            <w:r w:rsidRPr="0070737A">
              <w:rPr>
                <w:rFonts w:ascii="PT Astra Serif" w:hAnsi="PT Astra Serif" w:cs="Times New Roman"/>
              </w:rPr>
              <w:t>Проведение муниципального этапа Всероссийской олимпиады школьников по праву</w:t>
            </w:r>
          </w:p>
        </w:tc>
        <w:tc>
          <w:tcPr>
            <w:tcW w:w="3118" w:type="dxa"/>
          </w:tcPr>
          <w:p w:rsidR="00044A02" w:rsidRPr="0070737A" w:rsidRDefault="00044A02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 xml:space="preserve">Директор департамента воспитания, дополнительного образования и социализации </w:t>
            </w:r>
            <w:r w:rsidR="00EA11C2">
              <w:rPr>
                <w:rFonts w:ascii="PT Astra Serif" w:hAnsi="PT Astra Serif"/>
              </w:rPr>
              <w:t>детей</w:t>
            </w:r>
          </w:p>
        </w:tc>
        <w:tc>
          <w:tcPr>
            <w:tcW w:w="2552" w:type="dxa"/>
          </w:tcPr>
          <w:p w:rsidR="00044A02" w:rsidRPr="0070737A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>Общеобразовательные организации</w:t>
            </w:r>
          </w:p>
        </w:tc>
        <w:tc>
          <w:tcPr>
            <w:tcW w:w="1843" w:type="dxa"/>
          </w:tcPr>
          <w:p w:rsidR="00044A02" w:rsidRDefault="00044A02" w:rsidP="005866FE">
            <w:pPr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27.11.2024</w:t>
            </w:r>
          </w:p>
          <w:p w:rsidR="0070737A" w:rsidRPr="0070737A" w:rsidRDefault="0070737A" w:rsidP="005866FE">
            <w:pPr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в течение дня</w:t>
            </w:r>
          </w:p>
        </w:tc>
        <w:tc>
          <w:tcPr>
            <w:tcW w:w="2693" w:type="dxa"/>
          </w:tcPr>
          <w:p w:rsid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Обучающиеся общеобразовательных организаций </w:t>
            </w:r>
          </w:p>
          <w:p w:rsidR="00044A02" w:rsidRP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(90000 человек)</w:t>
            </w:r>
          </w:p>
        </w:tc>
      </w:tr>
      <w:tr w:rsidR="00044A02" w:rsidRPr="0070737A" w:rsidTr="00EA11C2">
        <w:tc>
          <w:tcPr>
            <w:tcW w:w="800" w:type="dxa"/>
          </w:tcPr>
          <w:p w:rsidR="00044A02" w:rsidRPr="0070737A" w:rsidRDefault="00044A02" w:rsidP="0070737A">
            <w:pPr>
              <w:pStyle w:val="ab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015" w:type="dxa"/>
          </w:tcPr>
          <w:p w:rsidR="00044A02" w:rsidRPr="0070737A" w:rsidRDefault="00044A02" w:rsidP="00044A02">
            <w:pPr>
              <w:rPr>
                <w:rFonts w:ascii="PT Astra Serif" w:hAnsi="PT Astra Serif" w:cs="Times New Roman"/>
              </w:rPr>
            </w:pP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Реализация мероприятий Молодёжной правовой академии</w:t>
            </w:r>
          </w:p>
        </w:tc>
        <w:tc>
          <w:tcPr>
            <w:tcW w:w="3118" w:type="dxa"/>
          </w:tcPr>
          <w:p w:rsidR="00044A02" w:rsidRPr="0070737A" w:rsidRDefault="00044A02" w:rsidP="00EA11C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 xml:space="preserve">Директор департамента воспитания, дополнительного образования и социализации </w:t>
            </w:r>
            <w:r w:rsidR="00EA11C2">
              <w:rPr>
                <w:rFonts w:ascii="PT Astra Serif" w:hAnsi="PT Astra Serif"/>
              </w:rPr>
              <w:t xml:space="preserve">детей </w:t>
            </w:r>
          </w:p>
        </w:tc>
        <w:tc>
          <w:tcPr>
            <w:tcW w:w="2552" w:type="dxa"/>
          </w:tcPr>
          <w:p w:rsidR="00044A02" w:rsidRPr="0070737A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1843" w:type="dxa"/>
          </w:tcPr>
          <w:p w:rsidR="00044A02" w:rsidRPr="0070737A" w:rsidRDefault="00044A02" w:rsidP="005866FE">
            <w:pPr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По отдельному графику</w:t>
            </w:r>
          </w:p>
        </w:tc>
        <w:tc>
          <w:tcPr>
            <w:tcW w:w="2693" w:type="dxa"/>
          </w:tcPr>
          <w:p w:rsid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Обучающиеся общеобразовательных организаций </w:t>
            </w:r>
          </w:p>
          <w:p w:rsidR="00044A02" w:rsidRP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(90000 человек)</w:t>
            </w:r>
          </w:p>
        </w:tc>
      </w:tr>
      <w:tr w:rsidR="00044A02" w:rsidRPr="0070737A" w:rsidTr="00EA11C2">
        <w:tc>
          <w:tcPr>
            <w:tcW w:w="800" w:type="dxa"/>
          </w:tcPr>
          <w:p w:rsidR="00044A02" w:rsidRPr="0070737A" w:rsidRDefault="00044A02" w:rsidP="0070737A">
            <w:pPr>
              <w:pStyle w:val="ab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015" w:type="dxa"/>
          </w:tcPr>
          <w:p w:rsidR="00044A02" w:rsidRPr="0070737A" w:rsidRDefault="00044A02" w:rsidP="00044A02">
            <w:pP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Областной правовой турнир для детей и молодежи «</w:t>
            </w:r>
            <w:proofErr w:type="spellStart"/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Ювеналия</w:t>
            </w:r>
            <w:proofErr w:type="spellEnd"/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»</w:t>
            </w:r>
          </w:p>
          <w:p w:rsidR="00044A02" w:rsidRPr="0070737A" w:rsidRDefault="00044A02" w:rsidP="00044A02">
            <w:pP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</w:p>
        </w:tc>
        <w:tc>
          <w:tcPr>
            <w:tcW w:w="3118" w:type="dxa"/>
          </w:tcPr>
          <w:p w:rsidR="00EA11C2" w:rsidRPr="0070737A" w:rsidRDefault="00044A02" w:rsidP="00EA11C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 xml:space="preserve">Директор департамента воспитания, дополнительного образования и социализации </w:t>
            </w:r>
            <w:r w:rsidR="00EA11C2">
              <w:rPr>
                <w:rFonts w:ascii="PT Astra Serif" w:hAnsi="PT Astra Serif"/>
              </w:rPr>
              <w:t xml:space="preserve">детей </w:t>
            </w:r>
          </w:p>
          <w:p w:rsidR="00044A02" w:rsidRPr="0070737A" w:rsidRDefault="00044A02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552" w:type="dxa"/>
          </w:tcPr>
          <w:p w:rsidR="00044A02" w:rsidRPr="0070737A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lastRenderedPageBreak/>
              <w:t xml:space="preserve">Областная государственная бюджетная нетиповая образовательная </w:t>
            </w:r>
            <w:r w:rsidRPr="0070737A">
              <w:rPr>
                <w:rFonts w:ascii="PT Astra Serif" w:hAnsi="PT Astra Serif"/>
              </w:rPr>
              <w:lastRenderedPageBreak/>
              <w:t>организация «Дворец творчества детей и молодёжи»</w:t>
            </w:r>
          </w:p>
        </w:tc>
        <w:tc>
          <w:tcPr>
            <w:tcW w:w="1843" w:type="dxa"/>
          </w:tcPr>
          <w:p w:rsidR="00044A02" w:rsidRDefault="00044A02" w:rsidP="005866FE">
            <w:pPr>
              <w:jc w:val="center"/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lastRenderedPageBreak/>
              <w:t>11.11. – 12.12.2024</w:t>
            </w:r>
          </w:p>
          <w:p w:rsidR="0070737A" w:rsidRPr="0070737A" w:rsidRDefault="0070737A" w:rsidP="005866FE">
            <w:pPr>
              <w:jc w:val="center"/>
              <w:rPr>
                <w:rFonts w:ascii="PT Astra Serif" w:hAnsi="PT Astra Serif"/>
              </w:rPr>
            </w:pPr>
            <w: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16.00</w:t>
            </w:r>
          </w:p>
        </w:tc>
        <w:tc>
          <w:tcPr>
            <w:tcW w:w="2693" w:type="dxa"/>
          </w:tcPr>
          <w:p w:rsid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Обучающиеся общеобразовательных организаций </w:t>
            </w:r>
          </w:p>
          <w:p w:rsidR="00044A02" w:rsidRP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(100 человек)</w:t>
            </w:r>
          </w:p>
        </w:tc>
      </w:tr>
      <w:tr w:rsidR="00044A02" w:rsidRPr="0070737A" w:rsidTr="00EA11C2">
        <w:tc>
          <w:tcPr>
            <w:tcW w:w="800" w:type="dxa"/>
          </w:tcPr>
          <w:p w:rsidR="00044A02" w:rsidRPr="0070737A" w:rsidRDefault="00044A02" w:rsidP="0070737A">
            <w:pPr>
              <w:pStyle w:val="ab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015" w:type="dxa"/>
          </w:tcPr>
          <w:p w:rsidR="00044A02" w:rsidRPr="0070737A" w:rsidRDefault="00044A02" w:rsidP="00044A02">
            <w:pP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 xml:space="preserve">Проведение областной акции «Будь ярким! Стань заметным!» в рамках акции осуществляется мониторинг использования </w:t>
            </w:r>
            <w:proofErr w:type="spellStart"/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световозвращающих</w:t>
            </w:r>
            <w:proofErr w:type="spellEnd"/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 xml:space="preserve"> элементов, а также распространение </w:t>
            </w:r>
            <w:proofErr w:type="spellStart"/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световозвращающих</w:t>
            </w:r>
            <w:proofErr w:type="spellEnd"/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 xml:space="preserve"> брелоков, значков</w:t>
            </w:r>
          </w:p>
        </w:tc>
        <w:tc>
          <w:tcPr>
            <w:tcW w:w="3118" w:type="dxa"/>
          </w:tcPr>
          <w:p w:rsidR="00EA11C2" w:rsidRPr="0070737A" w:rsidRDefault="00044A02" w:rsidP="00EA11C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 xml:space="preserve">Директор департамента воспитания, дополнительного образования и социализации </w:t>
            </w:r>
            <w:r w:rsidR="00EA11C2">
              <w:rPr>
                <w:rFonts w:ascii="PT Astra Serif" w:hAnsi="PT Astra Serif"/>
              </w:rPr>
              <w:t>детей</w:t>
            </w:r>
          </w:p>
          <w:p w:rsidR="00044A02" w:rsidRPr="0070737A" w:rsidRDefault="00044A02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552" w:type="dxa"/>
          </w:tcPr>
          <w:p w:rsidR="00044A02" w:rsidRPr="0070737A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>Общеобразовательные организации</w:t>
            </w:r>
            <w:r>
              <w:rPr>
                <w:rFonts w:ascii="PT Astra Serif" w:hAnsi="PT Astra Serif"/>
              </w:rPr>
              <w:t>,</w:t>
            </w: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 xml:space="preserve"> в том числе вблизи образовательных организаци</w:t>
            </w:r>
            <w: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й</w:t>
            </w:r>
          </w:p>
        </w:tc>
        <w:tc>
          <w:tcPr>
            <w:tcW w:w="1843" w:type="dxa"/>
          </w:tcPr>
          <w:p w:rsidR="00044A02" w:rsidRDefault="00044A02" w:rsidP="005866FE">
            <w:pPr>
              <w:jc w:val="center"/>
              <w:rPr>
                <w:rFonts w:ascii="PT Astra Serif" w:hAnsi="PT Astra Serif"/>
              </w:rPr>
            </w:pPr>
            <w:r w:rsidRPr="0070737A">
              <w:rPr>
                <w:rFonts w:ascii="PT Astra Serif" w:hAnsi="PT Astra Serif"/>
              </w:rPr>
              <w:t>18.11 – 24.11. 2024</w:t>
            </w:r>
          </w:p>
          <w:p w:rsidR="0070737A" w:rsidRPr="0070737A" w:rsidRDefault="0070737A" w:rsidP="005866FE">
            <w:pPr>
              <w:jc w:val="center"/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Fonts w:ascii="PT Astra Serif" w:hAnsi="PT Astra Serif"/>
              </w:rPr>
              <w:t>в течение дня</w:t>
            </w:r>
          </w:p>
        </w:tc>
        <w:tc>
          <w:tcPr>
            <w:tcW w:w="2693" w:type="dxa"/>
          </w:tcPr>
          <w:p w:rsid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Обучающиеся общеобразовательных организаций </w:t>
            </w:r>
          </w:p>
          <w:p w:rsidR="00044A02" w:rsidRP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(90000 человек)</w:t>
            </w:r>
          </w:p>
        </w:tc>
      </w:tr>
      <w:tr w:rsidR="00044A02" w:rsidRPr="0070737A" w:rsidTr="00EA11C2">
        <w:tc>
          <w:tcPr>
            <w:tcW w:w="800" w:type="dxa"/>
          </w:tcPr>
          <w:p w:rsidR="00044A02" w:rsidRPr="0070737A" w:rsidRDefault="00044A02" w:rsidP="0070737A">
            <w:pPr>
              <w:pStyle w:val="ab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015" w:type="dxa"/>
          </w:tcPr>
          <w:p w:rsidR="00044A02" w:rsidRPr="0070737A" w:rsidRDefault="00044A02" w:rsidP="00044A02">
            <w:pP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Проведение общеобластной профилактической акции «Внимание, каникулы!» с привлечением участников и волонтеров отрядов юных инспекторов движения</w:t>
            </w:r>
          </w:p>
        </w:tc>
        <w:tc>
          <w:tcPr>
            <w:tcW w:w="3118" w:type="dxa"/>
          </w:tcPr>
          <w:p w:rsidR="00EA11C2" w:rsidRPr="0070737A" w:rsidRDefault="00044A02" w:rsidP="00EA11C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 xml:space="preserve">Директор департамента воспитания, дополнительного образования и социализации </w:t>
            </w:r>
            <w:r w:rsidR="00EA11C2">
              <w:rPr>
                <w:rFonts w:ascii="PT Astra Serif" w:hAnsi="PT Astra Serif"/>
              </w:rPr>
              <w:t>детей</w:t>
            </w:r>
          </w:p>
          <w:p w:rsidR="00044A02" w:rsidRPr="0070737A" w:rsidRDefault="00044A02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552" w:type="dxa"/>
          </w:tcPr>
          <w:p w:rsidR="00044A02" w:rsidRPr="0070737A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>Общеобразовательные организации</w:t>
            </w:r>
            <w:r>
              <w:rPr>
                <w:rFonts w:ascii="PT Astra Serif" w:hAnsi="PT Astra Serif"/>
              </w:rPr>
              <w:t>,</w:t>
            </w: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 xml:space="preserve"> в том числе вблизи образовательных организаци</w:t>
            </w:r>
            <w: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й</w:t>
            </w:r>
          </w:p>
        </w:tc>
        <w:tc>
          <w:tcPr>
            <w:tcW w:w="1843" w:type="dxa"/>
          </w:tcPr>
          <w:p w:rsidR="00044A02" w:rsidRDefault="00044A02" w:rsidP="005866FE">
            <w:pPr>
              <w:jc w:val="center"/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15.11. – 22.11.2024</w:t>
            </w:r>
          </w:p>
          <w:p w:rsidR="0070737A" w:rsidRPr="0070737A" w:rsidRDefault="0070737A" w:rsidP="005866FE">
            <w:pPr>
              <w:jc w:val="center"/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Fonts w:ascii="PT Astra Serif" w:hAnsi="PT Astra Serif"/>
              </w:rPr>
              <w:t>в течение дня</w:t>
            </w:r>
          </w:p>
        </w:tc>
        <w:tc>
          <w:tcPr>
            <w:tcW w:w="2693" w:type="dxa"/>
          </w:tcPr>
          <w:p w:rsid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Обучающиеся общеобразовательных организаций </w:t>
            </w:r>
          </w:p>
          <w:p w:rsidR="00044A02" w:rsidRP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(90000 человек)</w:t>
            </w:r>
          </w:p>
        </w:tc>
      </w:tr>
      <w:tr w:rsidR="00044A02" w:rsidRPr="0070737A" w:rsidTr="00EA11C2">
        <w:tc>
          <w:tcPr>
            <w:tcW w:w="800" w:type="dxa"/>
          </w:tcPr>
          <w:p w:rsidR="00044A02" w:rsidRPr="0070737A" w:rsidRDefault="00044A02" w:rsidP="0070737A">
            <w:pPr>
              <w:pStyle w:val="ab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015" w:type="dxa"/>
          </w:tcPr>
          <w:p w:rsidR="00044A02" w:rsidRPr="0070737A" w:rsidRDefault="00044A02" w:rsidP="00044A02">
            <w:pP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 xml:space="preserve">Проведение областного профилактического мероприятия «Маленький пассажир – большая ответственность» с привлечением инспекторов по делам несовершеннолетних (по согласованию), представителей семейных объединений «Родители за безопасность», «Родительских патрулей» и средств массовой информации </w:t>
            </w:r>
          </w:p>
          <w:p w:rsidR="00044A02" w:rsidRPr="0070737A" w:rsidRDefault="00044A02" w:rsidP="00044A02">
            <w:pP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</w:p>
        </w:tc>
        <w:tc>
          <w:tcPr>
            <w:tcW w:w="3118" w:type="dxa"/>
          </w:tcPr>
          <w:p w:rsidR="00EA11C2" w:rsidRPr="0070737A" w:rsidRDefault="00044A02" w:rsidP="00EA11C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 xml:space="preserve">Директор департамента воспитания, дополнительного образования и социализации </w:t>
            </w:r>
            <w:r w:rsidR="00EA11C2">
              <w:rPr>
                <w:rFonts w:ascii="PT Astra Serif" w:hAnsi="PT Astra Serif"/>
              </w:rPr>
              <w:t>детей</w:t>
            </w:r>
          </w:p>
          <w:p w:rsidR="00044A02" w:rsidRPr="0070737A" w:rsidRDefault="00044A02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552" w:type="dxa"/>
          </w:tcPr>
          <w:p w:rsidR="00044A02" w:rsidRPr="0070737A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>Общеобразовательные организации</w:t>
            </w:r>
            <w:r>
              <w:rPr>
                <w:rFonts w:ascii="PT Astra Serif" w:hAnsi="PT Astra Serif"/>
              </w:rPr>
              <w:t>,</w:t>
            </w: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 xml:space="preserve"> в том числе вблизи образовательных организаци</w:t>
            </w:r>
            <w: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й</w:t>
            </w:r>
          </w:p>
        </w:tc>
        <w:tc>
          <w:tcPr>
            <w:tcW w:w="1843" w:type="dxa"/>
          </w:tcPr>
          <w:p w:rsidR="00044A02" w:rsidRDefault="00044A02" w:rsidP="005866FE">
            <w:pPr>
              <w:jc w:val="center"/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15.11. – 24.11.2024</w:t>
            </w:r>
          </w:p>
          <w:p w:rsidR="0070737A" w:rsidRPr="0070737A" w:rsidRDefault="0070737A" w:rsidP="005866FE">
            <w:pPr>
              <w:jc w:val="center"/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Fonts w:ascii="PT Astra Serif" w:hAnsi="PT Astra Serif"/>
              </w:rPr>
              <w:t>в течение дня</w:t>
            </w:r>
          </w:p>
        </w:tc>
        <w:tc>
          <w:tcPr>
            <w:tcW w:w="2693" w:type="dxa"/>
          </w:tcPr>
          <w:p w:rsid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Обучающиеся общеобразовательных организаций </w:t>
            </w:r>
          </w:p>
          <w:p w:rsidR="00044A02" w:rsidRP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(90000 человек)</w:t>
            </w:r>
          </w:p>
        </w:tc>
      </w:tr>
      <w:tr w:rsidR="00044A02" w:rsidRPr="0070737A" w:rsidTr="00EA11C2">
        <w:tc>
          <w:tcPr>
            <w:tcW w:w="800" w:type="dxa"/>
          </w:tcPr>
          <w:p w:rsidR="00044A02" w:rsidRPr="0070737A" w:rsidRDefault="00044A02" w:rsidP="0070737A">
            <w:pPr>
              <w:pStyle w:val="ab"/>
              <w:numPr>
                <w:ilvl w:val="0"/>
                <w:numId w:val="1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015" w:type="dxa"/>
          </w:tcPr>
          <w:p w:rsidR="00044A02" w:rsidRPr="0070737A" w:rsidRDefault="00044A02" w:rsidP="00044A02">
            <w:pP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Проведение общеобластного профилактического мероприятия «Юный пешеход» с привлечением инспекторов по делам несовершеннолетних (по согласованию), представителей семейных объединений «Родительский патруль», «Родители за безопасность», общественности, средств массовой информации и отрядов юных инспекторов движения</w:t>
            </w:r>
          </w:p>
        </w:tc>
        <w:tc>
          <w:tcPr>
            <w:tcW w:w="3118" w:type="dxa"/>
          </w:tcPr>
          <w:p w:rsidR="00044A02" w:rsidRPr="0070737A" w:rsidRDefault="00044A02" w:rsidP="00EA11C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 xml:space="preserve">Директор департамента воспитания, дополнительного образования и социализации </w:t>
            </w:r>
            <w:r w:rsidR="00EA11C2">
              <w:rPr>
                <w:rFonts w:ascii="PT Astra Serif" w:hAnsi="PT Astra Serif"/>
              </w:rPr>
              <w:t>детей</w:t>
            </w:r>
          </w:p>
        </w:tc>
        <w:tc>
          <w:tcPr>
            <w:tcW w:w="2552" w:type="dxa"/>
          </w:tcPr>
          <w:p w:rsidR="00044A02" w:rsidRPr="0070737A" w:rsidRDefault="0070737A" w:rsidP="00044A02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 w:rsidRPr="0070737A">
              <w:rPr>
                <w:rFonts w:ascii="PT Astra Serif" w:hAnsi="PT Astra Serif"/>
              </w:rPr>
              <w:t>Общеобразовательные организации</w:t>
            </w:r>
            <w:r>
              <w:rPr>
                <w:rFonts w:ascii="PT Astra Serif" w:hAnsi="PT Astra Serif"/>
              </w:rPr>
              <w:t>,</w:t>
            </w: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 xml:space="preserve"> в том числе вблизи образовательных организаци</w:t>
            </w:r>
            <w:r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й</w:t>
            </w:r>
          </w:p>
        </w:tc>
        <w:tc>
          <w:tcPr>
            <w:tcW w:w="1843" w:type="dxa"/>
          </w:tcPr>
          <w:p w:rsidR="00044A02" w:rsidRDefault="00044A02" w:rsidP="005866FE">
            <w:pPr>
              <w:jc w:val="center"/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  <w:t>15.11. – 22.11.2024</w:t>
            </w:r>
          </w:p>
          <w:p w:rsidR="0070737A" w:rsidRPr="0070737A" w:rsidRDefault="0070737A" w:rsidP="005866FE">
            <w:pPr>
              <w:jc w:val="center"/>
              <w:rPr>
                <w:rStyle w:val="aa"/>
                <w:rFonts w:ascii="PT Astra Serif" w:hAnsi="PT Astra Serif" w:cs="Calibri"/>
                <w:b w:val="0"/>
                <w:color w:val="333333"/>
                <w:shd w:val="clear" w:color="auto" w:fill="FFFFFF"/>
              </w:rPr>
            </w:pPr>
            <w:r w:rsidRPr="0070737A">
              <w:rPr>
                <w:rFonts w:ascii="PT Astra Serif" w:hAnsi="PT Astra Serif"/>
              </w:rPr>
              <w:t>в течение дня</w:t>
            </w:r>
          </w:p>
        </w:tc>
        <w:tc>
          <w:tcPr>
            <w:tcW w:w="2693" w:type="dxa"/>
          </w:tcPr>
          <w:p w:rsid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Обучающиеся общеобразовательных организаций </w:t>
            </w:r>
          </w:p>
          <w:p w:rsidR="00044A02" w:rsidRPr="0070737A" w:rsidRDefault="0070737A" w:rsidP="0070737A">
            <w:pPr>
              <w:tabs>
                <w:tab w:val="left" w:pos="4245"/>
              </w:tabs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(90000 человек)</w:t>
            </w:r>
          </w:p>
        </w:tc>
      </w:tr>
    </w:tbl>
    <w:p w:rsidR="00F22DDE" w:rsidRPr="00044A02" w:rsidRDefault="00F22DDE"/>
    <w:sectPr w:rsidR="00F22DDE" w:rsidRPr="00044A02" w:rsidSect="0059637C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04" w:rsidRDefault="00565904" w:rsidP="000628FF">
      <w:pPr>
        <w:spacing w:after="0" w:line="240" w:lineRule="auto"/>
      </w:pPr>
      <w:r>
        <w:separator/>
      </w:r>
    </w:p>
  </w:endnote>
  <w:endnote w:type="continuationSeparator" w:id="0">
    <w:p w:rsidR="00565904" w:rsidRDefault="00565904" w:rsidP="0006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04" w:rsidRDefault="00565904" w:rsidP="000628FF">
      <w:pPr>
        <w:spacing w:after="0" w:line="240" w:lineRule="auto"/>
      </w:pPr>
      <w:r>
        <w:separator/>
      </w:r>
    </w:p>
  </w:footnote>
  <w:footnote w:type="continuationSeparator" w:id="0">
    <w:p w:rsidR="00565904" w:rsidRDefault="00565904" w:rsidP="0006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51437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E2D4E" w:rsidRPr="000628FF" w:rsidRDefault="00DE2D4E">
        <w:pPr>
          <w:pStyle w:val="a6"/>
          <w:jc w:val="center"/>
          <w:rPr>
            <w:rFonts w:ascii="PT Astra Serif" w:hAnsi="PT Astra Serif"/>
          </w:rPr>
        </w:pPr>
        <w:r w:rsidRPr="000628FF">
          <w:rPr>
            <w:rFonts w:ascii="PT Astra Serif" w:hAnsi="PT Astra Serif"/>
          </w:rPr>
          <w:fldChar w:fldCharType="begin"/>
        </w:r>
        <w:r w:rsidRPr="000628FF">
          <w:rPr>
            <w:rFonts w:ascii="PT Astra Serif" w:hAnsi="PT Astra Serif"/>
          </w:rPr>
          <w:instrText>PAGE   \* MERGEFORMAT</w:instrText>
        </w:r>
        <w:r w:rsidRPr="000628FF">
          <w:rPr>
            <w:rFonts w:ascii="PT Astra Serif" w:hAnsi="PT Astra Serif"/>
          </w:rPr>
          <w:fldChar w:fldCharType="separate"/>
        </w:r>
        <w:r w:rsidR="0009388B">
          <w:rPr>
            <w:rFonts w:ascii="PT Astra Serif" w:hAnsi="PT Astra Serif"/>
            <w:noProof/>
          </w:rPr>
          <w:t>2</w:t>
        </w:r>
        <w:r w:rsidRPr="000628FF">
          <w:rPr>
            <w:rFonts w:ascii="PT Astra Serif" w:hAnsi="PT Astra Serif"/>
          </w:rPr>
          <w:fldChar w:fldCharType="end"/>
        </w:r>
      </w:p>
    </w:sdtContent>
  </w:sdt>
  <w:p w:rsidR="00DE2D4E" w:rsidRDefault="00DE2D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8E9"/>
    <w:multiLevelType w:val="hybridMultilevel"/>
    <w:tmpl w:val="1830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E4"/>
    <w:rsid w:val="00021FDA"/>
    <w:rsid w:val="00036364"/>
    <w:rsid w:val="00043A79"/>
    <w:rsid w:val="00044A02"/>
    <w:rsid w:val="000628FF"/>
    <w:rsid w:val="00077A43"/>
    <w:rsid w:val="000825D1"/>
    <w:rsid w:val="000858CD"/>
    <w:rsid w:val="0009388B"/>
    <w:rsid w:val="00094110"/>
    <w:rsid w:val="00095B87"/>
    <w:rsid w:val="000A2466"/>
    <w:rsid w:val="000C595F"/>
    <w:rsid w:val="000E0704"/>
    <w:rsid w:val="000E5F5D"/>
    <w:rsid w:val="000F5CDC"/>
    <w:rsid w:val="0010065A"/>
    <w:rsid w:val="001049F5"/>
    <w:rsid w:val="00160045"/>
    <w:rsid w:val="00172CDB"/>
    <w:rsid w:val="00175410"/>
    <w:rsid w:val="001860F7"/>
    <w:rsid w:val="0019325C"/>
    <w:rsid w:val="001C1EB6"/>
    <w:rsid w:val="00231E3D"/>
    <w:rsid w:val="00247F0C"/>
    <w:rsid w:val="0026713E"/>
    <w:rsid w:val="00273E42"/>
    <w:rsid w:val="0028080E"/>
    <w:rsid w:val="00282A5C"/>
    <w:rsid w:val="002B610F"/>
    <w:rsid w:val="002C3591"/>
    <w:rsid w:val="002D16FA"/>
    <w:rsid w:val="002E0B0A"/>
    <w:rsid w:val="003908DC"/>
    <w:rsid w:val="003A1BED"/>
    <w:rsid w:val="003A2504"/>
    <w:rsid w:val="003C1B9D"/>
    <w:rsid w:val="003C4CB8"/>
    <w:rsid w:val="003C5FE7"/>
    <w:rsid w:val="003E6DF0"/>
    <w:rsid w:val="00414344"/>
    <w:rsid w:val="00414A12"/>
    <w:rsid w:val="00442EE4"/>
    <w:rsid w:val="00452261"/>
    <w:rsid w:val="00454897"/>
    <w:rsid w:val="00493BFA"/>
    <w:rsid w:val="00494C5D"/>
    <w:rsid w:val="004975EE"/>
    <w:rsid w:val="004B7DDC"/>
    <w:rsid w:val="004C28D2"/>
    <w:rsid w:val="004C2EF8"/>
    <w:rsid w:val="004D35BB"/>
    <w:rsid w:val="004E6B1C"/>
    <w:rsid w:val="0050729A"/>
    <w:rsid w:val="00522125"/>
    <w:rsid w:val="00526E4D"/>
    <w:rsid w:val="00542E13"/>
    <w:rsid w:val="005451EC"/>
    <w:rsid w:val="00546479"/>
    <w:rsid w:val="00565904"/>
    <w:rsid w:val="00570BC2"/>
    <w:rsid w:val="005866FE"/>
    <w:rsid w:val="0059637C"/>
    <w:rsid w:val="005A6B2E"/>
    <w:rsid w:val="005D434C"/>
    <w:rsid w:val="005E31D1"/>
    <w:rsid w:val="00601DF9"/>
    <w:rsid w:val="00602176"/>
    <w:rsid w:val="00657993"/>
    <w:rsid w:val="00660142"/>
    <w:rsid w:val="00666BF0"/>
    <w:rsid w:val="006811DD"/>
    <w:rsid w:val="006947DB"/>
    <w:rsid w:val="006E5B5F"/>
    <w:rsid w:val="006E7D34"/>
    <w:rsid w:val="0070330C"/>
    <w:rsid w:val="0070723B"/>
    <w:rsid w:val="0070737A"/>
    <w:rsid w:val="00711BE1"/>
    <w:rsid w:val="00715C86"/>
    <w:rsid w:val="0072042F"/>
    <w:rsid w:val="007409EB"/>
    <w:rsid w:val="00766789"/>
    <w:rsid w:val="00785B91"/>
    <w:rsid w:val="007935D6"/>
    <w:rsid w:val="007D6421"/>
    <w:rsid w:val="007D7328"/>
    <w:rsid w:val="007E7BAC"/>
    <w:rsid w:val="0082559E"/>
    <w:rsid w:val="00827231"/>
    <w:rsid w:val="00830DE2"/>
    <w:rsid w:val="00853002"/>
    <w:rsid w:val="00854281"/>
    <w:rsid w:val="00867853"/>
    <w:rsid w:val="008A4F30"/>
    <w:rsid w:val="008B1BF1"/>
    <w:rsid w:val="008D11C9"/>
    <w:rsid w:val="008D3D97"/>
    <w:rsid w:val="008E7CB7"/>
    <w:rsid w:val="009028B2"/>
    <w:rsid w:val="00927FB3"/>
    <w:rsid w:val="00967C26"/>
    <w:rsid w:val="009C29DD"/>
    <w:rsid w:val="00A539FF"/>
    <w:rsid w:val="00A63A14"/>
    <w:rsid w:val="00AA53B0"/>
    <w:rsid w:val="00AB17F3"/>
    <w:rsid w:val="00B1133C"/>
    <w:rsid w:val="00B25273"/>
    <w:rsid w:val="00B27D7A"/>
    <w:rsid w:val="00B60C5D"/>
    <w:rsid w:val="00B67EE7"/>
    <w:rsid w:val="00B737BB"/>
    <w:rsid w:val="00B80564"/>
    <w:rsid w:val="00B83E69"/>
    <w:rsid w:val="00B90EF3"/>
    <w:rsid w:val="00BA5B53"/>
    <w:rsid w:val="00BB7043"/>
    <w:rsid w:val="00BD2658"/>
    <w:rsid w:val="00C018D2"/>
    <w:rsid w:val="00C24912"/>
    <w:rsid w:val="00C55546"/>
    <w:rsid w:val="00C57898"/>
    <w:rsid w:val="00C67956"/>
    <w:rsid w:val="00CA09D0"/>
    <w:rsid w:val="00CB70C4"/>
    <w:rsid w:val="00CD3904"/>
    <w:rsid w:val="00CF09D0"/>
    <w:rsid w:val="00CF1833"/>
    <w:rsid w:val="00D36D83"/>
    <w:rsid w:val="00D45CE6"/>
    <w:rsid w:val="00D56074"/>
    <w:rsid w:val="00D66FE6"/>
    <w:rsid w:val="00D67378"/>
    <w:rsid w:val="00D933CF"/>
    <w:rsid w:val="00DA6D99"/>
    <w:rsid w:val="00DC2D43"/>
    <w:rsid w:val="00DE2D4E"/>
    <w:rsid w:val="00DF3A83"/>
    <w:rsid w:val="00E46D0A"/>
    <w:rsid w:val="00E65AA5"/>
    <w:rsid w:val="00E66C3E"/>
    <w:rsid w:val="00EA11C2"/>
    <w:rsid w:val="00ED08FC"/>
    <w:rsid w:val="00F046B8"/>
    <w:rsid w:val="00F22DDE"/>
    <w:rsid w:val="00F37BDA"/>
    <w:rsid w:val="00F45B75"/>
    <w:rsid w:val="00F7363A"/>
    <w:rsid w:val="00F97769"/>
    <w:rsid w:val="00FB57B4"/>
    <w:rsid w:val="00FB7894"/>
    <w:rsid w:val="00FC78C1"/>
    <w:rsid w:val="00FE453A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969E"/>
  <w15:docId w15:val="{AD85C3DA-A874-485C-B54A-F9658DDA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451E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51EC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0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F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28FF"/>
  </w:style>
  <w:style w:type="paragraph" w:styleId="a8">
    <w:name w:val="footer"/>
    <w:basedOn w:val="a"/>
    <w:link w:val="a9"/>
    <w:uiPriority w:val="99"/>
    <w:unhideWhenUsed/>
    <w:rsid w:val="0006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28FF"/>
  </w:style>
  <w:style w:type="paragraph" w:customStyle="1" w:styleId="ConsPlusNormal">
    <w:name w:val="ConsPlusNormal"/>
    <w:rsid w:val="00570BC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sz w:val="28"/>
      <w:szCs w:val="28"/>
    </w:rPr>
  </w:style>
  <w:style w:type="character" w:styleId="aa">
    <w:name w:val="Strong"/>
    <w:basedOn w:val="a0"/>
    <w:uiPriority w:val="22"/>
    <w:qFormat/>
    <w:rsid w:val="00044A02"/>
    <w:rPr>
      <w:b/>
      <w:bCs/>
    </w:rPr>
  </w:style>
  <w:style w:type="paragraph" w:styleId="ab">
    <w:name w:val="List Paragraph"/>
    <w:basedOn w:val="a"/>
    <w:uiPriority w:val="34"/>
    <w:qFormat/>
    <w:rsid w:val="0070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AFB3-9543-4080-9A1E-1AFC7F7A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Ксения Фятхановна</dc:creator>
  <cp:lastModifiedBy>Сергей Жданов</cp:lastModifiedBy>
  <cp:revision>5</cp:revision>
  <cp:lastPrinted>2024-04-01T12:05:00Z</cp:lastPrinted>
  <dcterms:created xsi:type="dcterms:W3CDTF">2024-11-07T13:05:00Z</dcterms:created>
  <dcterms:modified xsi:type="dcterms:W3CDTF">2024-11-12T06:21:00Z</dcterms:modified>
</cp:coreProperties>
</file>