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A7" w:rsidRDefault="004C6A84" w:rsidP="00A130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школа\AppData\Local\Temp\Rar$DIa0.238\2025-08-21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Temp\Rar$DIa0.238\2025-08-21_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0A7" w:rsidRDefault="00A130A7" w:rsidP="004C6A8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130A7" w:rsidRDefault="00A130A7" w:rsidP="00A130A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30A7" w:rsidRPr="000D7CEE" w:rsidRDefault="00A130A7" w:rsidP="00A130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7CE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130A7" w:rsidRPr="000D7CEE" w:rsidRDefault="00A130A7" w:rsidP="00A130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" w:history="1">
        <w:r w:rsidR="00A130A7" w:rsidRPr="00D560F6">
          <w:rPr>
            <w:noProof/>
            <w:sz w:val="24"/>
            <w:lang w:val="ru-RU"/>
          </w:rPr>
          <w:t>Пояснительная записка</w:t>
        </w:r>
        <w:r w:rsidR="00A130A7" w:rsidRPr="00D560F6">
          <w:rPr>
            <w:noProof/>
            <w:sz w:val="24"/>
            <w:lang w:val="ru-RU"/>
          </w:rPr>
          <w:tab/>
        </w:r>
        <w:r w:rsidRPr="00D560F6">
          <w:rPr>
            <w:strike/>
            <w:noProof/>
            <w:sz w:val="24"/>
          </w:rPr>
          <w:fldChar w:fldCharType="begin"/>
        </w:r>
        <w:r w:rsidR="00A130A7" w:rsidRPr="00D560F6">
          <w:rPr>
            <w:noProof/>
            <w:sz w:val="24"/>
          </w:rPr>
          <w:instrText>PAGEREF</w:instrText>
        </w:r>
        <w:r w:rsidR="00A130A7" w:rsidRPr="00D560F6">
          <w:rPr>
            <w:noProof/>
            <w:sz w:val="24"/>
            <w:lang w:val="ru-RU"/>
          </w:rPr>
          <w:instrText xml:space="preserve"> __</w:instrText>
        </w:r>
        <w:r w:rsidR="00A130A7" w:rsidRPr="00D560F6">
          <w:rPr>
            <w:noProof/>
            <w:sz w:val="24"/>
          </w:rPr>
          <w:instrText>RefHeading</w:instrText>
        </w:r>
        <w:r w:rsidR="00A130A7" w:rsidRPr="00D560F6">
          <w:rPr>
            <w:noProof/>
            <w:sz w:val="24"/>
            <w:lang w:val="ru-RU"/>
          </w:rPr>
          <w:instrText>___1 \</w:instrText>
        </w:r>
        <w:r w:rsidR="00A130A7" w:rsidRPr="00D560F6">
          <w:rPr>
            <w:noProof/>
            <w:sz w:val="24"/>
          </w:rPr>
          <w:instrText>h</w:instrText>
        </w:r>
        <w:r w:rsidRPr="00D560F6">
          <w:rPr>
            <w:strike/>
            <w:noProof/>
            <w:sz w:val="24"/>
          </w:rPr>
        </w:r>
        <w:r w:rsidRPr="00D560F6">
          <w:rPr>
            <w:strike/>
            <w:noProof/>
            <w:sz w:val="24"/>
          </w:rPr>
          <w:fldChar w:fldCharType="separate"/>
        </w:r>
        <w:r w:rsidR="00A130A7" w:rsidRPr="00D560F6">
          <w:rPr>
            <w:noProof/>
            <w:sz w:val="24"/>
            <w:lang w:val="ru-RU"/>
          </w:rPr>
          <w:t>3</w:t>
        </w:r>
        <w:r w:rsidRPr="00D560F6">
          <w:rPr>
            <w:strike/>
            <w:noProof/>
            <w:sz w:val="24"/>
          </w:rPr>
          <w:fldChar w:fldCharType="end"/>
        </w:r>
      </w:hyperlink>
    </w:p>
    <w:p w:rsidR="00A130A7" w:rsidRPr="008D5C22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2" w:history="1">
        <w:r w:rsidR="00A130A7" w:rsidRPr="00D560F6">
          <w:rPr>
            <w:noProof/>
            <w:sz w:val="24"/>
            <w:lang w:val="ru-RU"/>
          </w:rPr>
          <w:t>РАЗДЕЛ 1. ЦЕЛЕВОЙ</w:t>
        </w:r>
        <w:r w:rsidR="00A130A7" w:rsidRPr="00D560F6">
          <w:rPr>
            <w:noProof/>
            <w:sz w:val="24"/>
            <w:lang w:val="ru-RU"/>
          </w:rPr>
          <w:tab/>
        </w:r>
        <w:r w:rsidR="00A130A7">
          <w:rPr>
            <w:strike/>
            <w:noProof/>
            <w:sz w:val="24"/>
            <w:lang w:val="ru-RU"/>
          </w:rPr>
          <w:t>4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3" w:history="1">
        <w:r w:rsidR="00A130A7" w:rsidRPr="00D560F6">
          <w:rPr>
            <w:noProof/>
            <w:sz w:val="24"/>
            <w:lang w:val="ru-RU"/>
          </w:rPr>
          <w:t>1.1 Цель и задачи воспитания обучающихся</w:t>
        </w:r>
        <w:r w:rsidR="00A130A7" w:rsidRPr="00D560F6">
          <w:rPr>
            <w:noProof/>
            <w:sz w:val="24"/>
            <w:lang w:val="ru-RU"/>
          </w:rPr>
          <w:tab/>
        </w:r>
        <w:r w:rsidR="00A130A7">
          <w:rPr>
            <w:strike/>
            <w:noProof/>
            <w:sz w:val="24"/>
            <w:lang w:val="ru-RU"/>
          </w:rPr>
          <w:t>5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4" w:history="1">
        <w:r w:rsidR="00A130A7" w:rsidRPr="00D560F6">
          <w:rPr>
            <w:noProof/>
            <w:sz w:val="24"/>
            <w:lang w:val="ru-RU"/>
          </w:rPr>
          <w:t>1.3 Целевые ориентиры результатов воспитания</w:t>
        </w:r>
        <w:r w:rsidR="00A130A7" w:rsidRPr="00D560F6">
          <w:rPr>
            <w:noProof/>
            <w:sz w:val="24"/>
            <w:lang w:val="ru-RU"/>
          </w:rPr>
          <w:tab/>
        </w:r>
        <w:r w:rsidR="00A130A7">
          <w:rPr>
            <w:strike/>
            <w:noProof/>
            <w:sz w:val="24"/>
            <w:lang w:val="ru-RU"/>
          </w:rPr>
          <w:t>6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5" w:history="1">
        <w:r w:rsidR="00A130A7" w:rsidRPr="00D560F6">
          <w:rPr>
            <w:noProof/>
            <w:sz w:val="24"/>
            <w:lang w:val="ru-RU"/>
          </w:rPr>
          <w:t>РАЗДЕЛ 2. СОДЕРЖАТЕЛЬНЫЙ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9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6" w:history="1">
        <w:r w:rsidR="00A130A7" w:rsidRPr="00D560F6">
          <w:rPr>
            <w:noProof/>
            <w:sz w:val="24"/>
            <w:lang w:val="ru-RU"/>
          </w:rPr>
          <w:t>2.1 Уклад общеобразовательной организации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9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7" w:history="1">
        <w:r w:rsidR="00A130A7" w:rsidRPr="00D560F6">
          <w:rPr>
            <w:noProof/>
            <w:sz w:val="24"/>
            <w:lang w:val="ru-RU"/>
          </w:rPr>
          <w:t>2.2 Виды, формы и содержание воспитательной деятельности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11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8" w:history="1">
        <w:r w:rsidR="00A130A7" w:rsidRPr="00D560F6">
          <w:rPr>
            <w:noProof/>
            <w:sz w:val="24"/>
            <w:lang w:val="ru-RU"/>
          </w:rPr>
          <w:t>РАЗДЕЛ 3. ОРГАНИЗАЦИОННЫЙ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20</w:t>
        </w:r>
      </w:hyperlink>
    </w:p>
    <w:p w:rsidR="00A130A7" w:rsidRPr="00380038" w:rsidRDefault="00A130A7" w:rsidP="00A130A7">
      <w:pPr>
        <w:pStyle w:val="11"/>
        <w:tabs>
          <w:tab w:val="right" w:leader="dot" w:pos="9348"/>
        </w:tabs>
        <w:rPr>
          <w:sz w:val="24"/>
          <w:lang w:val="ru-RU"/>
        </w:rPr>
      </w:pPr>
      <w:r>
        <w:rPr>
          <w:sz w:val="24"/>
          <w:lang w:val="ru-RU"/>
        </w:rPr>
        <w:t xml:space="preserve">3.1  </w:t>
      </w:r>
      <w:r w:rsidRPr="00380038">
        <w:rPr>
          <w:bCs/>
          <w:color w:val="000000"/>
          <w:w w:val="0"/>
          <w:sz w:val="24"/>
          <w:lang w:val="ru-RU"/>
        </w:rPr>
        <w:t>Общие требования к условиям реализации Программы</w:t>
      </w:r>
      <w:r>
        <w:rPr>
          <w:bCs/>
          <w:color w:val="000000"/>
          <w:w w:val="0"/>
          <w:sz w:val="24"/>
          <w:lang w:val="ru-RU"/>
        </w:rPr>
        <w:t>…………………………………</w:t>
      </w:r>
      <w:r w:rsidR="009A1FC3">
        <w:rPr>
          <w:bCs/>
          <w:color w:val="000000"/>
          <w:w w:val="0"/>
          <w:sz w:val="24"/>
          <w:lang w:val="ru-RU"/>
        </w:rPr>
        <w:t>20</w:t>
      </w:r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9" w:history="1">
        <w:r w:rsidR="00A130A7">
          <w:rPr>
            <w:noProof/>
            <w:sz w:val="24"/>
            <w:lang w:val="ru-RU"/>
          </w:rPr>
          <w:t>3.2</w:t>
        </w:r>
        <w:r w:rsidR="00A130A7" w:rsidRPr="00D560F6">
          <w:rPr>
            <w:noProof/>
            <w:sz w:val="24"/>
            <w:lang w:val="ru-RU"/>
          </w:rPr>
          <w:t xml:space="preserve"> Кадровое обеспечение</w:t>
        </w:r>
        <w:r w:rsidR="00A130A7" w:rsidRPr="00380038">
          <w:rPr>
            <w:bCs/>
            <w:color w:val="000000"/>
            <w:w w:val="0"/>
            <w:sz w:val="24"/>
            <w:lang w:val="ru-RU"/>
          </w:rPr>
          <w:t xml:space="preserve"> воспитательного процесса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20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0" w:history="1">
        <w:r w:rsidR="00A130A7">
          <w:rPr>
            <w:noProof/>
            <w:sz w:val="24"/>
            <w:lang w:val="ru-RU"/>
          </w:rPr>
          <w:t>3.3</w:t>
        </w:r>
        <w:r w:rsidR="00A130A7" w:rsidRPr="00D560F6">
          <w:rPr>
            <w:noProof/>
            <w:sz w:val="24"/>
            <w:lang w:val="ru-RU"/>
          </w:rPr>
          <w:t xml:space="preserve"> Нормативно-методическое обеспечение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21</w:t>
        </w:r>
      </w:hyperlink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1" w:history="1">
        <w:proofErr w:type="gramStart"/>
        <w:r w:rsidR="00A130A7">
          <w:rPr>
            <w:noProof/>
            <w:sz w:val="24"/>
            <w:lang w:val="ru-RU"/>
          </w:rPr>
          <w:t>3.4</w:t>
        </w:r>
        <w:r w:rsidR="00A130A7" w:rsidRPr="00D560F6">
          <w:rPr>
            <w:noProof/>
            <w:sz w:val="24"/>
            <w:lang w:val="ru-RU"/>
          </w:rPr>
          <w:t xml:space="preserve"> Требования к условиям работы с обучающимися с особыми образовательными потребностями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21</w:t>
        </w:r>
      </w:hyperlink>
      <w:proofErr w:type="gramEnd"/>
    </w:p>
    <w:p w:rsidR="00A130A7" w:rsidRPr="00D560F6" w:rsidRDefault="00FB5ABB" w:rsidP="00A130A7">
      <w:pPr>
        <w:pStyle w:val="11"/>
        <w:tabs>
          <w:tab w:val="right" w:leader="dot" w:pos="9348"/>
        </w:tabs>
        <w:rPr>
          <w:strike/>
          <w:noProof/>
          <w:sz w:val="24"/>
          <w:lang w:val="ru-RU"/>
        </w:rPr>
      </w:pPr>
      <w:hyperlink w:anchor="__RefHeading___12" w:history="1">
        <w:r w:rsidR="00A130A7">
          <w:rPr>
            <w:noProof/>
            <w:sz w:val="24"/>
            <w:lang w:val="ru-RU"/>
          </w:rPr>
          <w:t>3.5</w:t>
        </w:r>
        <w:r w:rsidR="00A130A7" w:rsidRPr="00D560F6">
          <w:rPr>
            <w:noProof/>
            <w:sz w:val="24"/>
            <w:lang w:val="ru-RU"/>
          </w:rPr>
          <w:t xml:space="preserve"> Система поощрения социальной успешности и проявлений активной жизненной позиции обучающихся</w:t>
        </w:r>
        <w:r w:rsidR="00A130A7" w:rsidRPr="00D560F6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21</w:t>
        </w:r>
      </w:hyperlink>
    </w:p>
    <w:p w:rsidR="00A130A7" w:rsidRPr="00C534FC" w:rsidRDefault="00FB5ABB" w:rsidP="00A130A7">
      <w:pPr>
        <w:pStyle w:val="11"/>
        <w:tabs>
          <w:tab w:val="right" w:leader="dot" w:pos="9348"/>
        </w:tabs>
        <w:rPr>
          <w:noProof/>
          <w:sz w:val="24"/>
          <w:lang w:val="ru-RU"/>
        </w:rPr>
      </w:pPr>
      <w:hyperlink w:anchor="__RefHeading___13" w:history="1">
        <w:r w:rsidR="00A130A7" w:rsidRPr="00732AB9">
          <w:rPr>
            <w:noProof/>
            <w:sz w:val="24"/>
            <w:lang w:val="ru-RU"/>
          </w:rPr>
          <w:t>3.</w:t>
        </w:r>
        <w:r w:rsidR="00A130A7">
          <w:rPr>
            <w:noProof/>
            <w:sz w:val="24"/>
            <w:lang w:val="ru-RU"/>
          </w:rPr>
          <w:t>6</w:t>
        </w:r>
        <w:r w:rsidR="00A130A7" w:rsidRPr="00732AB9">
          <w:rPr>
            <w:noProof/>
            <w:sz w:val="24"/>
            <w:lang w:val="ru-RU"/>
          </w:rPr>
          <w:t xml:space="preserve"> </w:t>
        </w:r>
        <w:r w:rsidR="00A130A7" w:rsidRPr="00732AB9">
          <w:rPr>
            <w:iCs/>
            <w:w w:val="0"/>
            <w:sz w:val="24"/>
            <w:lang w:val="ru-RU"/>
          </w:rPr>
          <w:t>Основные направления самоанализа воспитательной работы</w:t>
        </w:r>
        <w:r w:rsidR="00A130A7" w:rsidRPr="00732AB9">
          <w:rPr>
            <w:noProof/>
            <w:sz w:val="24"/>
            <w:lang w:val="ru-RU"/>
          </w:rPr>
          <w:tab/>
        </w:r>
        <w:r w:rsidR="009A1FC3">
          <w:rPr>
            <w:noProof/>
            <w:sz w:val="24"/>
            <w:lang w:val="ru-RU"/>
          </w:rPr>
          <w:t>22</w:t>
        </w:r>
      </w:hyperlink>
    </w:p>
    <w:p w:rsidR="00A130A7" w:rsidRDefault="00FB5ABB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w:anchor="__RefHeading___14" w:history="1">
        <w:r w:rsidR="009A1FC3">
          <w:rPr>
            <w:rFonts w:ascii="Times New Roman" w:hAnsi="Times New Roman" w:cs="Times New Roman"/>
            <w:noProof/>
            <w:sz w:val="24"/>
            <w:szCs w:val="24"/>
          </w:rPr>
          <w:t xml:space="preserve"> Календарно-тематическое  планирование </w:t>
        </w:r>
        <w:r w:rsidR="00A130A7" w:rsidRPr="00380038">
          <w:rPr>
            <w:rFonts w:ascii="Times New Roman" w:hAnsi="Times New Roman" w:cs="Times New Roman"/>
            <w:noProof/>
            <w:sz w:val="24"/>
            <w:szCs w:val="24"/>
          </w:rPr>
          <w:tab/>
        </w:r>
      </w:hyperlink>
      <w:r w:rsidR="009A1FC3">
        <w:t xml:space="preserve">              </w:t>
      </w:r>
      <w:r w:rsidR="00A130A7">
        <w:rPr>
          <w:rFonts w:ascii="Times New Roman" w:hAnsi="Times New Roman" w:cs="Times New Roman"/>
          <w:noProof/>
          <w:sz w:val="24"/>
          <w:szCs w:val="24"/>
        </w:rPr>
        <w:t>……………………………….........</w:t>
      </w:r>
      <w:r w:rsidR="009A1FC3">
        <w:rPr>
          <w:rFonts w:ascii="Times New Roman" w:hAnsi="Times New Roman" w:cs="Times New Roman"/>
          <w:noProof/>
          <w:sz w:val="24"/>
          <w:szCs w:val="24"/>
        </w:rPr>
        <w:t>23</w:t>
      </w: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Pr="00FC6DCA" w:rsidRDefault="00A130A7" w:rsidP="00A130A7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0" w:name="_Toc109673735"/>
      <w:r w:rsidRPr="00FC6DCA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Пояснительная записка</w:t>
      </w:r>
      <w:bookmarkEnd w:id="0"/>
      <w:r w:rsidRPr="00FC6DCA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ab/>
      </w:r>
    </w:p>
    <w:p w:rsidR="00A130A7" w:rsidRPr="00FC6DCA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 xml:space="preserve">        Рабочая  программа воспитания  </w:t>
      </w:r>
      <w:r w:rsidR="00B35958">
        <w:rPr>
          <w:rFonts w:ascii="Times New Roman" w:hAnsi="Times New Roman" w:cs="Times New Roman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муниципальной общеобразовательной бюджетной организации Дмитриево Помряскинская средняя школа муниципального образования «Старомайнский район» Ульяновской области (МБОО Дмитриево Помряскинская СШ) </w:t>
      </w:r>
      <w:r w:rsidRPr="00FC6DCA">
        <w:rPr>
          <w:rFonts w:ascii="Times New Roman" w:hAnsi="Times New Roman" w:cs="Times New Roman"/>
          <w:sz w:val="24"/>
          <w:szCs w:val="24"/>
        </w:rPr>
        <w:t>разработана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C6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30A7" w:rsidRDefault="00A130A7" w:rsidP="00A130A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FC6DCA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12.11.2020 № 2945-р);</w:t>
      </w:r>
    </w:p>
    <w:p w:rsidR="00A130A7" w:rsidRPr="00FC6DCA" w:rsidRDefault="00A130A7" w:rsidP="00A130A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FC6DCA">
        <w:rPr>
          <w:rFonts w:ascii="Times New Roman" w:hAnsi="Times New Roman" w:cs="Times New Roman"/>
          <w:sz w:val="24"/>
          <w:szCs w:val="24"/>
        </w:rPr>
        <w:t xml:space="preserve"> от 04.09.2022г №371-ФЗ 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FC6D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C6D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> 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FC6D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130A7" w:rsidRPr="00FC6DCA" w:rsidRDefault="00A130A7" w:rsidP="00A130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A130A7" w:rsidRPr="00FC6DCA" w:rsidRDefault="00A130A7" w:rsidP="00A130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6DCA">
        <w:rPr>
          <w:rFonts w:ascii="Times New Roman" w:hAnsi="Times New Roman" w:cs="Times New Roman"/>
          <w:sz w:val="24"/>
          <w:szCs w:val="24"/>
        </w:rPr>
        <w:t xml:space="preserve"> Минпросвещения Российской Федерации № 1014 от 23 ноября 2022 года «Об утверждении федеральной образовательной программы среднего общего образования»;</w:t>
      </w:r>
    </w:p>
    <w:p w:rsidR="00A130A7" w:rsidRPr="00FC6DCA" w:rsidRDefault="00A130A7" w:rsidP="00A130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6DCA">
        <w:rPr>
          <w:rFonts w:ascii="Times New Roman" w:hAnsi="Times New Roman" w:cs="Times New Roman"/>
          <w:sz w:val="24"/>
          <w:szCs w:val="24"/>
        </w:rPr>
        <w:t xml:space="preserve">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A130A7" w:rsidRPr="00FC6DCA" w:rsidRDefault="00A130A7" w:rsidP="00A130A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6DCA">
        <w:rPr>
          <w:rFonts w:ascii="Times New Roman" w:hAnsi="Times New Roman" w:cs="Times New Roman"/>
          <w:sz w:val="24"/>
          <w:szCs w:val="24"/>
        </w:rPr>
        <w:t xml:space="preserve"> 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30A7" w:rsidRPr="00FC6DCA" w:rsidRDefault="00A130A7" w:rsidP="00A130A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C6DCA">
        <w:rPr>
          <w:rFonts w:ascii="Times New Roman" w:hAnsi="Times New Roman" w:cs="Times New Roman"/>
          <w:sz w:val="24"/>
          <w:szCs w:val="24"/>
        </w:rPr>
        <w:t>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A130A7" w:rsidRPr="00FC6DCA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обучающимися</w:t>
      </w:r>
      <w:proofErr w:type="gramEnd"/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личностных результатов образования, определённых ФГ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ОС.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тельных отношений, социальными 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институтами воспитания.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Предусматривает приобщение </w:t>
      </w:r>
      <w:proofErr w:type="gramStart"/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обучающихся</w:t>
      </w:r>
      <w:proofErr w:type="gramEnd"/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к российским традиционным духовным ценностям</w:t>
      </w:r>
      <w:r w:rsidRPr="00FC6DCA">
        <w:rPr>
          <w:rFonts w:ascii="Times New Roman" w:hAnsi="Times New Roman" w:cs="Times New Roman"/>
          <w:sz w:val="24"/>
          <w:szCs w:val="24"/>
        </w:rPr>
        <w:t>, в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FC6D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6DCA">
        <w:rPr>
          <w:rFonts w:ascii="Times New Roman" w:hAnsi="Times New Roman" w:cs="Times New Roman"/>
          <w:sz w:val="24"/>
          <w:szCs w:val="24"/>
        </w:rPr>
        <w:t>.</w:t>
      </w:r>
    </w:p>
    <w:p w:rsidR="00A130A7" w:rsidRPr="00CC0903" w:rsidRDefault="00A130A7" w:rsidP="00A130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903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A130A7" w:rsidRPr="00FC6DCA" w:rsidRDefault="00A130A7" w:rsidP="00A130A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ab/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A130A7" w:rsidRPr="00CC0903" w:rsidRDefault="00A130A7" w:rsidP="00A130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DCA">
        <w:rPr>
          <w:rFonts w:ascii="Times New Roman" w:hAnsi="Times New Roman" w:cs="Times New Roman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A130A7" w:rsidRPr="00FC6DCA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732AB9">
        <w:rPr>
          <w:rFonts w:ascii="Times New Roman" w:hAnsi="Times New Roman" w:cs="Times New Roman"/>
          <w:color w:val="000000"/>
          <w:w w:val="0"/>
          <w:sz w:val="24"/>
          <w:szCs w:val="24"/>
        </w:rPr>
        <w:t>Приложение - примерный календарный план воспитательной работы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="0032698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среднего 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общего образования</w:t>
      </w:r>
      <w:r w:rsidRPr="00732AB9">
        <w:rPr>
          <w:rFonts w:ascii="Times New Roman" w:hAnsi="Times New Roman" w:cs="Times New Roman"/>
          <w:color w:val="000000"/>
          <w:w w:val="0"/>
          <w:sz w:val="24"/>
          <w:szCs w:val="24"/>
        </w:rPr>
        <w:t>.</w:t>
      </w:r>
      <w:r w:rsidRPr="00FC6DCA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</w:p>
    <w:p w:rsidR="00A130A7" w:rsidRDefault="00A130A7" w:rsidP="00A130A7"/>
    <w:p w:rsidR="00A130A7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r w:rsidRPr="0071194D">
        <w:rPr>
          <w:b/>
          <w:lang w:val="ru-RU"/>
        </w:rPr>
        <w:t>РАЗДЕЛ 1. ЦЕЛЕВОЙ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bookmarkStart w:id="1" w:name="bookmark8"/>
      <w:r w:rsidRPr="0071194D">
        <w:rPr>
          <w:b/>
          <w:lang w:val="ru-RU"/>
        </w:rPr>
        <w:t xml:space="preserve">1.1 Цель и задачи воспитания </w:t>
      </w:r>
      <w:proofErr w:type="gramStart"/>
      <w:r w:rsidRPr="0071194D">
        <w:rPr>
          <w:b/>
          <w:lang w:val="ru-RU"/>
        </w:rPr>
        <w:t>обучающихся</w:t>
      </w:r>
      <w:proofErr w:type="gramEnd"/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>Современный российский нац</w:t>
      </w:r>
      <w:r>
        <w:rPr>
          <w:lang w:val="ru-RU"/>
        </w:rPr>
        <w:t xml:space="preserve">иональный воспитательный идеал </w:t>
      </w:r>
      <w:proofErr w:type="gramStart"/>
      <w:r>
        <w:rPr>
          <w:lang w:val="ru-RU"/>
        </w:rPr>
        <w:t>-</w:t>
      </w:r>
      <w:r w:rsidRPr="0071194D">
        <w:rPr>
          <w:lang w:val="ru-RU"/>
        </w:rPr>
        <w:t>в</w:t>
      </w:r>
      <w:proofErr w:type="gramEnd"/>
      <w:r w:rsidRPr="0071194D">
        <w:rPr>
          <w:lang w:val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proofErr w:type="gramStart"/>
      <w:r w:rsidRPr="0071194D">
        <w:rPr>
          <w:lang w:val="ru-RU"/>
        </w:rPr>
        <w:t xml:space="preserve">В соответствии с этим идеалом и нормативными правовыми актами Российской Федерации в сфере образования цель воспитания обучающихся: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</w:t>
      </w:r>
      <w:r w:rsidRPr="0071194D">
        <w:rPr>
          <w:lang w:val="ru-RU"/>
        </w:rPr>
        <w:lastRenderedPageBreak/>
        <w:t>обучающихся чувства патриотизма, гражданственности, уважения к памяти защитников Отечества и подвигам Героев</w:t>
      </w:r>
      <w:proofErr w:type="gramEnd"/>
      <w:r w:rsidRPr="0071194D">
        <w:rPr>
          <w:lang w:val="ru-RU"/>
        </w:rPr>
        <w:t xml:space="preserve">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A130A7" w:rsidRPr="0071194D" w:rsidRDefault="00A130A7" w:rsidP="00A130A7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130A7" w:rsidRPr="0071194D" w:rsidRDefault="00A130A7" w:rsidP="00A130A7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A130A7" w:rsidRPr="0071194D" w:rsidRDefault="00A130A7" w:rsidP="00A130A7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A130A7" w:rsidRPr="0071194D" w:rsidRDefault="00A130A7" w:rsidP="00A130A7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  <w:ind w:left="1134" w:hanging="425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Личностные результаты освоения </w:t>
      </w:r>
      <w:proofErr w:type="gramStart"/>
      <w:r w:rsidRPr="0071194D">
        <w:rPr>
          <w:lang w:val="ru-RU"/>
        </w:rPr>
        <w:t>обучающимися</w:t>
      </w:r>
      <w:proofErr w:type="gramEnd"/>
      <w:r w:rsidRPr="0071194D">
        <w:rPr>
          <w:lang w:val="ru-RU"/>
        </w:rPr>
        <w:t xml:space="preserve">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Воспитательная деятельность в </w:t>
      </w:r>
      <w:r>
        <w:rPr>
          <w:lang w:val="ru-RU"/>
        </w:rPr>
        <w:t xml:space="preserve">МБОО Дмитриево Помряскинская СШ </w:t>
      </w:r>
      <w:r w:rsidRPr="0071194D">
        <w:rPr>
          <w:lang w:val="ru-RU"/>
        </w:rPr>
        <w:t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A130A7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b/>
          <w:lang w:val="ru-RU"/>
        </w:rPr>
      </w:pP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r w:rsidRPr="0071194D">
        <w:rPr>
          <w:b/>
          <w:lang w:val="ru-RU"/>
        </w:rPr>
        <w:t>1.2 Направления воспитания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Программа реализуется в единстве учебной и воспитательной деятельности </w:t>
      </w:r>
      <w:r>
        <w:rPr>
          <w:lang w:val="ru-RU"/>
        </w:rPr>
        <w:t xml:space="preserve">МБОО Дмитриево Помряскинская СШ </w:t>
      </w:r>
      <w:r w:rsidRPr="0071194D">
        <w:rPr>
          <w:lang w:val="ru-RU"/>
        </w:rPr>
        <w:t>по основным направлениям воспитания в соответствии с ФГОС: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гражданское воспитание</w:t>
      </w:r>
      <w:r>
        <w:rPr>
          <w:lang w:val="ru-RU"/>
        </w:rPr>
        <w:t xml:space="preserve"> - </w:t>
      </w:r>
      <w:r w:rsidRPr="0071194D">
        <w:rPr>
          <w:lang w:val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954C8">
        <w:rPr>
          <w:u w:val="single"/>
          <w:lang w:val="ru-RU"/>
        </w:rPr>
        <w:t>патриотическое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духовно-нравственное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эстетическое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954C8">
        <w:rPr>
          <w:u w:val="single"/>
          <w:lang w:val="ru-RU"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трудовое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954C8">
        <w:rPr>
          <w:u w:val="single"/>
          <w:lang w:val="ru-RU"/>
        </w:rPr>
        <w:t>экологическое воспитание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u w:val="single"/>
          <w:lang w:val="ru-RU"/>
        </w:rPr>
        <w:t>ценности научного познания</w:t>
      </w:r>
      <w:r>
        <w:rPr>
          <w:lang w:val="ru-RU"/>
        </w:rPr>
        <w:t xml:space="preserve"> -</w:t>
      </w:r>
      <w:r w:rsidRPr="0071194D">
        <w:rPr>
          <w:lang w:val="ru-RU"/>
        </w:rP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center"/>
        <w:rPr>
          <w:b/>
          <w:lang w:val="ru-RU"/>
        </w:rPr>
      </w:pPr>
      <w:bookmarkStart w:id="2" w:name="__RefHeading___4"/>
      <w:bookmarkEnd w:id="1"/>
      <w:bookmarkEnd w:id="2"/>
      <w:r w:rsidRPr="0071194D">
        <w:rPr>
          <w:b/>
          <w:lang w:val="ru-RU"/>
        </w:rPr>
        <w:t>1.3 Целевые ориентиры результатов воспитания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 xml:space="preserve">Требования к личностным результатам освоения обучающимися образовательных программ основного общего образования установлены </w:t>
      </w:r>
      <w:proofErr w:type="gramStart"/>
      <w:r w:rsidRPr="0071194D">
        <w:rPr>
          <w:lang w:val="ru-RU"/>
        </w:rPr>
        <w:t>в</w:t>
      </w:r>
      <w:proofErr w:type="gramEnd"/>
      <w:r w:rsidRPr="0071194D">
        <w:rPr>
          <w:lang w:val="ru-RU"/>
        </w:rPr>
        <w:t xml:space="preserve"> соответствующих ФГОС. </w:t>
      </w:r>
    </w:p>
    <w:p w:rsidR="00A130A7" w:rsidRPr="0071194D" w:rsidRDefault="00A130A7" w:rsidP="00A130A7">
      <w:pPr>
        <w:pStyle w:val="Default"/>
        <w:widowControl/>
        <w:suppressAutoHyphens w:val="0"/>
        <w:autoSpaceDN w:val="0"/>
        <w:adjustRightInd w:val="0"/>
        <w:ind w:firstLine="709"/>
        <w:contextualSpacing/>
        <w:jc w:val="both"/>
        <w:rPr>
          <w:lang w:val="ru-RU"/>
        </w:rPr>
      </w:pPr>
      <w:r w:rsidRPr="0071194D">
        <w:rPr>
          <w:lang w:val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A130A7" w:rsidRPr="0071194D" w:rsidRDefault="00A130A7" w:rsidP="00A130A7">
      <w:pPr>
        <w:keepNext/>
        <w:keepLines/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94D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1094428"/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Знающий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3"/>
            <w:proofErr w:type="gramEnd"/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</w:t>
            </w:r>
            <w:r w:rsidRPr="00711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A130A7" w:rsidRPr="0071194D" w:rsidRDefault="00A130A7" w:rsidP="00750905">
            <w:pPr>
              <w:tabs>
                <w:tab w:val="left" w:pos="318"/>
                <w:tab w:val="left" w:pos="993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130A7" w:rsidRPr="0071194D" w:rsidRDefault="00A130A7" w:rsidP="00750905">
            <w:pPr>
              <w:tabs>
                <w:tab w:val="left" w:pos="4"/>
                <w:tab w:val="left" w:pos="288"/>
                <w:tab w:val="left" w:pos="43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130A7" w:rsidRPr="0071194D" w:rsidTr="00750905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85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4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A130A7" w:rsidRPr="0071194D" w:rsidTr="00750905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A130A7" w:rsidRPr="0071194D" w:rsidRDefault="00A130A7" w:rsidP="00750905">
            <w:pPr>
              <w:tabs>
                <w:tab w:val="left" w:pos="318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194D">
              <w:rPr>
                <w:rFonts w:ascii="Times New Roman" w:hAnsi="Times New Roman" w:cs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130A7" w:rsidRPr="0071194D" w:rsidRDefault="00A130A7" w:rsidP="00A130A7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1"/>
        <w:pageBreakBefore/>
        <w:spacing w:before="0"/>
        <w:ind w:firstLine="709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1194D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</w:p>
    <w:p w:rsidR="00A130A7" w:rsidRPr="009C2D2E" w:rsidRDefault="00A130A7" w:rsidP="00A130A7"/>
    <w:p w:rsidR="00A130A7" w:rsidRPr="0071194D" w:rsidRDefault="00A130A7" w:rsidP="00A130A7">
      <w:pPr>
        <w:pStyle w:val="1"/>
        <w:spacing w:before="0"/>
        <w:ind w:firstLine="709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4" w:name="__RefHeading___6"/>
      <w:bookmarkEnd w:id="4"/>
      <w:r w:rsidRPr="0071194D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A130A7" w:rsidRDefault="00A130A7" w:rsidP="00A13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Средняя школа в селе Дмитриево -  Помряскино была открыта в 1985 году. С 1992 года на основании приказа ГУО Ульяновской области в ОО  работали лицейские классы по договору с УГСХА. В 2001 году ОО получила статус муниципального образовательного учреждения. В 2006 году по результатам участия в ПНПО  ОО </w:t>
      </w:r>
      <w:proofErr w:type="gramStart"/>
      <w:r w:rsidRPr="00533232">
        <w:rPr>
          <w:rFonts w:ascii="Times New Roman" w:hAnsi="Times New Roman" w:cs="Times New Roman"/>
          <w:sz w:val="24"/>
          <w:szCs w:val="24"/>
        </w:rPr>
        <w:t>признана</w:t>
      </w:r>
      <w:proofErr w:type="gramEnd"/>
      <w:r w:rsidRPr="00533232">
        <w:rPr>
          <w:rFonts w:ascii="Times New Roman" w:hAnsi="Times New Roman" w:cs="Times New Roman"/>
          <w:sz w:val="24"/>
          <w:szCs w:val="24"/>
        </w:rPr>
        <w:t xml:space="preserve"> победителем и получила грант в 1 млн. рублей. В 2019 году входит в национальный проект образования «Точка роста», в рамках которого, ОО является центром гуманитарного и информационного профилей образования.</w:t>
      </w:r>
    </w:p>
    <w:p w:rsidR="00A667F6" w:rsidRPr="00C830D1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В ОО обучается 178  учащихся. Из них 85 мальчика  и 93 девочек.</w:t>
      </w:r>
    </w:p>
    <w:p w:rsidR="00A667F6" w:rsidRPr="00C830D1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В 1-4 классах обучается  60 ученик, в 5-9 классах –99 ученика, в 10-11 классах – 19 учеников.</w:t>
      </w:r>
    </w:p>
    <w:p w:rsidR="00A667F6" w:rsidRPr="00C830D1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Национальный состав: русские –83, чуваши – 34, татары – 43, армяне – 7, азербайджанцы – 1, украинец - 1, таджики – 6, белорусы-1,немцы-2.</w:t>
      </w:r>
    </w:p>
    <w:p w:rsidR="00A667F6" w:rsidRPr="00C830D1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Средняя наполняемость классов: начальное звено — 15 человек; среднее звено – 19 человек; старшее звено – 15 человек.</w:t>
      </w:r>
    </w:p>
    <w:p w:rsidR="00A667F6" w:rsidRPr="00C830D1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 xml:space="preserve">12 классов-комплектов:  в начальном звене – 4 класса; в среднем звене – 6 классов; в старшем звене – 2 класса. </w:t>
      </w:r>
    </w:p>
    <w:p w:rsidR="00A667F6" w:rsidRPr="00C830D1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0D1">
        <w:rPr>
          <w:rFonts w:ascii="Times New Roman" w:hAnsi="Times New Roman" w:cs="Times New Roman"/>
          <w:sz w:val="24"/>
          <w:szCs w:val="24"/>
        </w:rPr>
        <w:t>Дети ОВЗ-3, инвалиды-0</w:t>
      </w:r>
    </w:p>
    <w:p w:rsidR="00A667F6" w:rsidRPr="00533232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Новое здание построено в 1985 году, пристрой - в 1991 году. Здание построено по </w:t>
      </w:r>
      <w:proofErr w:type="gramStart"/>
      <w:r w:rsidRPr="00533232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Pr="00533232">
        <w:rPr>
          <w:rFonts w:ascii="Times New Roman" w:hAnsi="Times New Roman" w:cs="Times New Roman"/>
          <w:sz w:val="24"/>
          <w:szCs w:val="24"/>
        </w:rPr>
        <w:t xml:space="preserve">, имеет свою индивидуальную котельную, люминесцентное освещение, водоснабжение, канализацию, актовый зал,  22 хорошо оформленных   кабинетов по всем  предметам учебного плана. Библиотека с читальным залом. В ОО создана хорошая спортивная база: 2 спортзала, стадион, спортивная площадка для начального звена. Имеются пришкольный участок, школьная столовая, 98% охват горячим питанием. </w:t>
      </w:r>
    </w:p>
    <w:p w:rsidR="00A667F6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На базе начальных классов работает группа продленного дня.             </w:t>
      </w:r>
    </w:p>
    <w:p w:rsidR="00A667F6" w:rsidRPr="00533232" w:rsidRDefault="00A667F6" w:rsidP="00A667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hAnsi="Times New Roman" w:cs="Times New Roman"/>
          <w:sz w:val="24"/>
          <w:szCs w:val="24"/>
        </w:rPr>
        <w:t xml:space="preserve"> Техническое состояние  ОО  удовлетворительное.</w:t>
      </w:r>
    </w:p>
    <w:p w:rsidR="00A667F6" w:rsidRPr="00C830D1" w:rsidRDefault="00A667F6" w:rsidP="00A667F6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21 педагога  с высшим образованием – 11</w:t>
      </w:r>
      <w:r w:rsidRPr="00C830D1">
        <w:rPr>
          <w:rFonts w:ascii="Times New Roman" w:hAnsi="Times New Roman"/>
          <w:sz w:val="24"/>
          <w:szCs w:val="24"/>
        </w:rPr>
        <w:t xml:space="preserve"> челов</w:t>
      </w:r>
      <w:r>
        <w:rPr>
          <w:rFonts w:ascii="Times New Roman" w:hAnsi="Times New Roman"/>
          <w:sz w:val="24"/>
          <w:szCs w:val="24"/>
        </w:rPr>
        <w:t xml:space="preserve">ек, со средним специальным – 10 </w:t>
      </w:r>
      <w:r w:rsidRPr="00C830D1">
        <w:rPr>
          <w:rFonts w:ascii="Times New Roman" w:hAnsi="Times New Roman"/>
          <w:sz w:val="24"/>
          <w:szCs w:val="24"/>
        </w:rPr>
        <w:t xml:space="preserve">человек. </w:t>
      </w:r>
      <w:proofErr w:type="gramStart"/>
      <w:r w:rsidRPr="00C830D1">
        <w:rPr>
          <w:rFonts w:ascii="Times New Roman" w:hAnsi="Times New Roman"/>
          <w:sz w:val="24"/>
          <w:szCs w:val="24"/>
        </w:rPr>
        <w:t>Кв</w:t>
      </w:r>
      <w:r>
        <w:rPr>
          <w:rFonts w:ascii="Times New Roman" w:hAnsi="Times New Roman"/>
          <w:sz w:val="24"/>
          <w:szCs w:val="24"/>
        </w:rPr>
        <w:t>алификация: высшая категория – 8 человек,  первая – 9 человек, соответствие -3</w:t>
      </w:r>
      <w:r w:rsidRPr="00C830D1">
        <w:rPr>
          <w:rFonts w:ascii="Times New Roman" w:hAnsi="Times New Roman"/>
          <w:sz w:val="24"/>
          <w:szCs w:val="24"/>
        </w:rPr>
        <w:t xml:space="preserve"> человек, молодых специалистов – 1</w:t>
      </w:r>
      <w:r>
        <w:rPr>
          <w:rFonts w:ascii="Times New Roman" w:hAnsi="Times New Roman"/>
          <w:sz w:val="24"/>
          <w:szCs w:val="24"/>
        </w:rPr>
        <w:t xml:space="preserve"> человека.</w:t>
      </w:r>
      <w:proofErr w:type="gramEnd"/>
    </w:p>
    <w:p w:rsidR="00A667F6" w:rsidRPr="00C830D1" w:rsidRDefault="00A667F6" w:rsidP="00A667F6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30D1">
        <w:rPr>
          <w:rFonts w:ascii="Times New Roman" w:eastAsia="Calibri" w:hAnsi="Times New Roman" w:cs="Times New Roman"/>
          <w:sz w:val="24"/>
          <w:szCs w:val="24"/>
        </w:rPr>
        <w:t xml:space="preserve">В ОО преподаёт почётный работник общего  образования РФ  -  Бродина Г.М.,7 педагогов награждены Почетной грамотой Министерства образования и науки РФ, учитель математики Макарова Е.В. получила грант по результатам участия в ПНПО в  2008 году. </w:t>
      </w:r>
    </w:p>
    <w:p w:rsidR="00A667F6" w:rsidRPr="00533232" w:rsidRDefault="00A667F6" w:rsidP="00A13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Pr="00533232" w:rsidRDefault="00A130A7" w:rsidP="00A130A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232">
        <w:rPr>
          <w:rFonts w:ascii="Times New Roman" w:eastAsia="Calibri" w:hAnsi="Times New Roman" w:cs="Times New Roman"/>
          <w:sz w:val="24"/>
          <w:szCs w:val="24"/>
        </w:rPr>
        <w:t xml:space="preserve">Новое здание построено в 1985 году, пристрой - в 1991 году. Здание построено по </w:t>
      </w:r>
      <w:proofErr w:type="gramStart"/>
      <w:r w:rsidRPr="00533232">
        <w:rPr>
          <w:rFonts w:ascii="Times New Roman" w:eastAsia="Calibri" w:hAnsi="Times New Roman" w:cs="Times New Roman"/>
          <w:sz w:val="24"/>
          <w:szCs w:val="24"/>
        </w:rPr>
        <w:t>индивидуальному проекту</w:t>
      </w:r>
      <w:proofErr w:type="gramEnd"/>
      <w:r w:rsidRPr="00533232">
        <w:rPr>
          <w:rFonts w:ascii="Times New Roman" w:eastAsia="Calibri" w:hAnsi="Times New Roman" w:cs="Times New Roman"/>
          <w:sz w:val="24"/>
          <w:szCs w:val="24"/>
        </w:rPr>
        <w:t xml:space="preserve">, имеет свою индивидуальную котельную, люминесцентное освещение, водоснабжение, канализацию, актовый зал, 22 хорошо оформленных   кабинетов по всем предметам учебного плана. Библиотека с читальным залом. В ОО </w:t>
      </w:r>
      <w:r w:rsidRPr="00533232">
        <w:rPr>
          <w:rFonts w:ascii="Times New Roman" w:eastAsia="Calibri" w:hAnsi="Times New Roman" w:cs="Times New Roman"/>
          <w:sz w:val="24"/>
          <w:szCs w:val="24"/>
        </w:rPr>
        <w:lastRenderedPageBreak/>
        <w:t>создана хорошая спортивная база: 2 спортзала, стадион, баскетбольная и волейбольная площадка. Имеется школьная столовая, 98%</w:t>
      </w:r>
      <w:r w:rsidRPr="005332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323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3232">
        <w:rPr>
          <w:rFonts w:ascii="Times New Roman" w:hAnsi="Times New Roman" w:cs="Times New Roman"/>
          <w:sz w:val="24"/>
          <w:szCs w:val="24"/>
        </w:rPr>
        <w:t xml:space="preserve">  охвачено </w:t>
      </w:r>
      <w:r w:rsidRPr="00533232">
        <w:rPr>
          <w:rFonts w:ascii="Times New Roman" w:eastAsia="Calibri" w:hAnsi="Times New Roman" w:cs="Times New Roman"/>
          <w:sz w:val="24"/>
          <w:szCs w:val="24"/>
        </w:rPr>
        <w:t xml:space="preserve"> горячим питанием. </w:t>
      </w:r>
    </w:p>
    <w:p w:rsidR="00A130A7" w:rsidRPr="008B2A86" w:rsidRDefault="00A130A7" w:rsidP="00A130A7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A86">
        <w:rPr>
          <w:rFonts w:ascii="Times New Roman" w:hAnsi="Times New Roman" w:cs="Times New Roman"/>
          <w:sz w:val="24"/>
          <w:szCs w:val="24"/>
        </w:rPr>
        <w:t xml:space="preserve">С 2023 года </w:t>
      </w:r>
      <w:r>
        <w:rPr>
          <w:rFonts w:ascii="Times New Roman" w:hAnsi="Times New Roman" w:cs="Times New Roman"/>
          <w:sz w:val="24"/>
          <w:szCs w:val="24"/>
        </w:rPr>
        <w:t>в ОО работает программа «Юный краевед» по напрпвлению «Топос-краеведения»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опос-краеведение –это синтез традиционного подхода краеведов, исследователей и современного экосистемного подхода к развитию открытой  образовательной  среды, подготовке молодежного краеведческого движения.</w:t>
      </w:r>
    </w:p>
    <w:p w:rsidR="00A130A7" w:rsidRPr="00533232" w:rsidRDefault="00A130A7" w:rsidP="00A130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232">
        <w:rPr>
          <w:rFonts w:ascii="Times New Roman" w:eastAsia="Calibri" w:hAnsi="Times New Roman" w:cs="Times New Roman"/>
          <w:sz w:val="24"/>
          <w:szCs w:val="24"/>
        </w:rPr>
        <w:t>Образовательная организация пользуется авторитетом в микрорайоне, в ней обучается 15 детей из села Енганаево</w:t>
      </w:r>
      <w:r w:rsidRPr="00533232">
        <w:rPr>
          <w:rFonts w:ascii="Times New Roman" w:hAnsi="Times New Roman" w:cs="Times New Roman"/>
          <w:sz w:val="24"/>
          <w:szCs w:val="24"/>
        </w:rPr>
        <w:t>.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школе функционируют отряд</w:t>
      </w:r>
      <w:r w:rsidRPr="0071194D">
        <w:rPr>
          <w:rFonts w:ascii="Times New Roman" w:eastAsia="Calibri" w:hAnsi="Times New Roman" w:cs="Times New Roman"/>
          <w:sz w:val="24"/>
          <w:szCs w:val="24"/>
        </w:rPr>
        <w:t xml:space="preserve"> Юных инспе</w:t>
      </w:r>
      <w:r>
        <w:rPr>
          <w:rFonts w:ascii="Times New Roman" w:eastAsia="Calibri" w:hAnsi="Times New Roman" w:cs="Times New Roman"/>
          <w:sz w:val="24"/>
          <w:szCs w:val="24"/>
        </w:rPr>
        <w:t>кторов дорожного движения «Светофорчик»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тряд юнармейцев «Звезда» в количестве 16 человек ежегодно становится победителем или призером районного и областного смотров строя и песни «Марш Победы».С 2023 года учащиеся 1-4 классов активно вовлечены в работу проекта «Орлята России» и участвуют в треках, получая заслуженные награды. В ОО функционирует спортивный клуб «Эдельвейс», руководитель клуба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учитель физкультуры, Фаткуллин А.И. вместе с командой по волейболу неоднократно становились победителями и призерами районных и областных спортивных соревнований,</w:t>
      </w:r>
      <w:r w:rsidRPr="007119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также ребята ежегодно участвуют в мероприятиях ГТО и получают серебряные и золотые значки в разных возрастных категориях.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>Процесс воспитания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w w:val="0"/>
          <w:sz w:val="24"/>
          <w:szCs w:val="24"/>
        </w:rPr>
        <w:t>- ориентир на создание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 - реализация процесса воспитания главны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м образом через создание в ОО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дет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ско-взрослых общностей, которые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объединяют детей и педагогов содержательными событиями,  позитивными эмоциями и доверительными отношениями друг к другу;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  - системность, целесообразность и нешаблонность воспитания как условия его эффективности.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1194D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71194D">
        <w:rPr>
          <w:rFonts w:ascii="Times New Roman" w:hAnsi="Times New Roman" w:cs="Times New Roman"/>
          <w:iCs/>
          <w:w w:val="0"/>
          <w:sz w:val="24"/>
          <w:szCs w:val="24"/>
        </w:rPr>
        <w:t xml:space="preserve">: 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</w:rPr>
        <w:t xml:space="preserve">  -  ключевые общешкольные дела, </w:t>
      </w:r>
      <w:r w:rsidRPr="0071194D">
        <w:rPr>
          <w:rFonts w:ascii="Times New Roman" w:hAnsi="Times New Roman" w:cs="Times New Roman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ориентирование педагогов ОО </w:t>
      </w: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на формирование коллективов в рамках школьных классов, кружков, студий, секций и иных детских объединений, на </w:t>
      </w:r>
      <w:r w:rsidRPr="0071194D">
        <w:rPr>
          <w:rFonts w:ascii="Times New Roman" w:hAnsi="Times New Roman" w:cs="Times New Roman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A130A7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- явление к</w:t>
      </w:r>
      <w:r>
        <w:rPr>
          <w:rFonts w:ascii="Times New Roman" w:hAnsi="Times New Roman" w:cs="Times New Roman"/>
          <w:sz w:val="24"/>
          <w:szCs w:val="24"/>
          <w:lang w:eastAsia="ru-RU"/>
        </w:rPr>
        <w:t>лючевой фигурой воспитания в ОО</w:t>
      </w:r>
      <w:r w:rsidRPr="0071194D">
        <w:rPr>
          <w:rFonts w:ascii="Times New Roman" w:hAnsi="Times New Roman" w:cs="Times New Roman"/>
          <w:sz w:val="24"/>
          <w:szCs w:val="24"/>
          <w:lang w:eastAsia="ru-RU"/>
        </w:rPr>
        <w:t xml:space="preserve">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A130A7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3208">
        <w:rPr>
          <w:rFonts w:ascii="Times New Roman" w:hAnsi="Times New Roman" w:cs="Times New Roman"/>
          <w:sz w:val="24"/>
          <w:szCs w:val="24"/>
        </w:rPr>
        <w:t xml:space="preserve">С сентября 2022 года появились новый традиции – еженедельное поднятие (внос) флага РФ и исполнение гимна в понедельник, и снятие (вынос) флага РФ в пятницу. Также традиционным стало проведение каждый понедельник (первым уроком) классного часа «Разговоры о </w:t>
      </w:r>
      <w:proofErr w:type="gramStart"/>
      <w:r w:rsidRPr="008C3208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8C3208">
        <w:rPr>
          <w:rFonts w:ascii="Times New Roman" w:hAnsi="Times New Roman" w:cs="Times New Roman"/>
          <w:sz w:val="24"/>
          <w:szCs w:val="24"/>
        </w:rPr>
        <w:t>».</w:t>
      </w:r>
    </w:p>
    <w:p w:rsidR="00A130A7" w:rsidRPr="00533232" w:rsidRDefault="00A130A7" w:rsidP="00A130A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3208">
        <w:rPr>
          <w:rFonts w:ascii="Times New Roman" w:hAnsi="Times New Roman" w:cs="Times New Roman"/>
          <w:sz w:val="24"/>
          <w:szCs w:val="24"/>
        </w:rPr>
        <w:t xml:space="preserve"> Важные школьные мероприятия начинаются с вноса флага РФ</w:t>
      </w:r>
      <w:proofErr w:type="gramStart"/>
      <w:r w:rsidRPr="008C3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3208">
        <w:rPr>
          <w:rFonts w:ascii="Times New Roman" w:hAnsi="Times New Roman" w:cs="Times New Roman"/>
          <w:sz w:val="24"/>
          <w:szCs w:val="24"/>
        </w:rPr>
        <w:t>Честь находиться в знаме</w:t>
      </w:r>
      <w:r>
        <w:rPr>
          <w:rFonts w:ascii="Times New Roman" w:hAnsi="Times New Roman" w:cs="Times New Roman"/>
          <w:sz w:val="24"/>
          <w:szCs w:val="24"/>
        </w:rPr>
        <w:t>нной группе имеют учащиеся ОО</w:t>
      </w:r>
      <w:r w:rsidRPr="008C3208">
        <w:rPr>
          <w:rFonts w:ascii="Times New Roman" w:hAnsi="Times New Roman" w:cs="Times New Roman"/>
          <w:sz w:val="24"/>
          <w:szCs w:val="24"/>
        </w:rPr>
        <w:t>, проявившие себя в учебе, спорте, конкурсном движении.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в образовательной организации основывается на взаимодействии школы с общественными и культурными  организациями, урочной и внеурочной деятельности</w:t>
      </w:r>
      <w:r w:rsidRPr="0005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30A7" w:rsidRPr="0005752E" w:rsidRDefault="00A130A7" w:rsidP="00A130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0A7" w:rsidRPr="0005752E" w:rsidRDefault="00A130A7" w:rsidP="00A130A7">
      <w:pPr>
        <w:spacing w:after="0" w:line="36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0A7" w:rsidRPr="008C3208" w:rsidRDefault="00A130A7" w:rsidP="00A130A7">
      <w:pPr>
        <w:pStyle w:val="a5"/>
        <w:ind w:left="720" w:right="-1"/>
        <w:contextualSpacing/>
        <w:rPr>
          <w:rFonts w:ascii="Times New Roman" w:hAnsi="Times New Roman"/>
          <w:b/>
          <w:sz w:val="24"/>
          <w:szCs w:val="24"/>
        </w:rPr>
      </w:pPr>
      <w:r w:rsidRPr="008C3208">
        <w:rPr>
          <w:rFonts w:ascii="Times New Roman" w:hAnsi="Times New Roman"/>
          <w:b/>
          <w:sz w:val="24"/>
          <w:szCs w:val="24"/>
        </w:rPr>
        <w:t>2.2 Виды, формы и содержание воспитательной деятельности</w:t>
      </w:r>
    </w:p>
    <w:p w:rsidR="00A130A7" w:rsidRDefault="00A130A7" w:rsidP="00A130A7">
      <w:pPr>
        <w:pStyle w:val="a5"/>
        <w:ind w:left="720" w:right="743"/>
        <w:contextualSpacing/>
      </w:pPr>
    </w:p>
    <w:p w:rsidR="00A130A7" w:rsidRDefault="00A130A7" w:rsidP="00A130A7">
      <w:pPr>
        <w:pStyle w:val="a5"/>
        <w:ind w:left="720" w:right="-1"/>
        <w:contextualSpacing/>
      </w:pPr>
      <w:r w:rsidRPr="008C3208">
        <w:rPr>
          <w:rFonts w:ascii="Times New Roman" w:hAnsi="Times New Roman"/>
          <w:sz w:val="24"/>
          <w:szCs w:val="24"/>
        </w:rPr>
        <w:t>Практическая реализация цели и задач воспитания осуществляется в рамках следующих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направлений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воспитательной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работы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школы.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Каждое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из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них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представлено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в</w:t>
      </w:r>
      <w:r w:rsidRPr="008C320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соответствующем</w:t>
      </w:r>
      <w:r w:rsidRPr="008C320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C3208">
        <w:rPr>
          <w:rFonts w:ascii="Times New Roman" w:hAnsi="Times New Roman"/>
          <w:sz w:val="24"/>
          <w:szCs w:val="24"/>
        </w:rPr>
        <w:t>модуле</w:t>
      </w:r>
      <w:r w:rsidRPr="0071194D">
        <w:t>.</w:t>
      </w:r>
    </w:p>
    <w:p w:rsidR="00A130A7" w:rsidRDefault="00A130A7" w:rsidP="00A130A7">
      <w:pPr>
        <w:pStyle w:val="a5"/>
        <w:ind w:left="720" w:right="-1"/>
        <w:contextualSpacing/>
      </w:pP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«Классное руководство»</w:t>
      </w:r>
    </w:p>
    <w:p w:rsidR="00A130A7" w:rsidRPr="00033155" w:rsidRDefault="00A130A7" w:rsidP="00A130A7">
      <w:pPr>
        <w:pStyle w:val="a7"/>
        <w:spacing w:after="0"/>
        <w:ind w:left="0" w:right="-1"/>
        <w:contextualSpacing/>
        <w:rPr>
          <w:rFonts w:ascii="Times New Roman" w:hAnsi="Times New Roman"/>
          <w:i/>
          <w:sz w:val="24"/>
          <w:szCs w:val="24"/>
        </w:rPr>
      </w:pPr>
      <w:r w:rsidRPr="008C3208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130A7" w:rsidRPr="007C27ED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5068"/>
        <w:gridCol w:w="2582"/>
      </w:tblGrid>
      <w:tr w:rsidR="00A130A7" w:rsidRPr="00B23318" w:rsidTr="0075090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A130A7" w:rsidRPr="00B23318" w:rsidTr="00750905">
        <w:trPr>
          <w:trHeight w:val="2260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классом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интересных и полезных для личностного развития ребенка совместных дел, с учащимися вверенного ему класса. Проведение классных часов. Сплочение коллектива класса. Выработка совместно со школьниками законов класса.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 общения, диспуты, круглые столы, беседа, праздник, КТД, планирование общеклассных дел.  </w:t>
            </w:r>
          </w:p>
        </w:tc>
      </w:tr>
      <w:tr w:rsidR="00A130A7" w:rsidRPr="00B23318" w:rsidTr="0075090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по возможности</w:t>
            </w:r>
            <w:r w:rsidRPr="00B233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 в ключевые дела школы, индивидуальная помощь ребенку наблюдение за поведением ребенка, изучение особенностей личностного развития.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консультации.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портфолио.</w:t>
            </w:r>
          </w:p>
        </w:tc>
      </w:tr>
      <w:tr w:rsidR="00A130A7" w:rsidRPr="00B23318" w:rsidTr="0075090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учителями, преподающими в классе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консультации классного руководителя с учителями – предметниками. Проведение мини-педсоветов. Привлечение учителей к участию во внутриклассных делах. Привлечение учителей к участию в родительских собраниях класса.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классного руководителя с учителями-предметниками, проведение педагогических советов, 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индивидуальные беседы.</w:t>
            </w:r>
          </w:p>
        </w:tc>
      </w:tr>
      <w:tr w:rsidR="00A130A7" w:rsidRPr="00B23318" w:rsidTr="00750905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учащихся или их законными представителя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информирование родителей  (законных представителей) о школьных успехах и проблемах их детей, о жизни класса в целом. Помощь родителям (законным представителям) школьников в регулировании отношений между ними. Организация родительских собраний, происходящих в режиме обсуждения наиболее острых проблем обучения и воспитания школьников.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 Привлечение членов семей школьников к организации и проведению дел класса. Организация на базе класса семейных праздников.</w:t>
            </w:r>
          </w:p>
        </w:tc>
        <w:tc>
          <w:tcPr>
            <w:tcW w:w="2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 семейных праздников, индивидуальные консультации, родительские собрания.</w:t>
            </w:r>
          </w:p>
        </w:tc>
      </w:tr>
    </w:tbl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«Школьный урок»</w:t>
      </w:r>
    </w:p>
    <w:p w:rsidR="00A130A7" w:rsidRPr="0071194D" w:rsidRDefault="00A130A7" w:rsidP="00A130A7">
      <w:pPr>
        <w:adjustRightInd w:val="0"/>
        <w:spacing w:line="240" w:lineRule="auto"/>
        <w:ind w:right="-1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194D">
        <w:rPr>
          <w:rStyle w:val="CharAttribute512"/>
          <w:rFonts w:eastAsia="№Е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71194D">
        <w:rPr>
          <w:rFonts w:ascii="Times New Roman" w:hAnsi="Times New Roman" w:cs="Times New Roman"/>
          <w:i/>
          <w:sz w:val="24"/>
          <w:szCs w:val="24"/>
        </w:rPr>
        <w:t>: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9"/>
        <w:gridCol w:w="4801"/>
      </w:tblGrid>
      <w:tr w:rsidR="00A130A7" w:rsidRPr="00B23318" w:rsidTr="00750905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приоритеты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A130A7" w:rsidRPr="00B23318" w:rsidTr="00750905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Поощрение, поддержка, похвала, просьба учителя, поручение.</w:t>
            </w:r>
          </w:p>
        </w:tc>
      </w:tr>
      <w:tr w:rsidR="00A130A7" w:rsidRPr="00B23318" w:rsidTr="00750905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беседы, соблюдение  учебной дисциплины</w:t>
            </w:r>
          </w:p>
        </w:tc>
      </w:tr>
      <w:tr w:rsidR="00A130A7" w:rsidRPr="00B23318" w:rsidTr="00750905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 воспитательных возможностей содержания учебного предмета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A130A7" w:rsidRPr="00B23318" w:rsidTr="00750905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 игры, стимулирующие познавательную мотивацию школьников; круглые столы, дискуссии, групповая работа или работа в парах</w:t>
            </w:r>
          </w:p>
        </w:tc>
      </w:tr>
      <w:tr w:rsidR="00A130A7" w:rsidRPr="00B23318" w:rsidTr="00750905">
        <w:trPr>
          <w:trHeight w:val="63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Инициирование  и поддержка исследовательской деятельности школьников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учащимися индивидуальных и групповых исследовательских проектов</w:t>
            </w:r>
          </w:p>
        </w:tc>
      </w:tr>
      <w:tr w:rsidR="00A130A7" w:rsidRPr="00B23318" w:rsidTr="00870554">
        <w:trPr>
          <w:trHeight w:val="435"/>
        </w:trPr>
        <w:tc>
          <w:tcPr>
            <w:tcW w:w="47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функциональной грамотности 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47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сформированности функциональной грамотности</w:t>
            </w:r>
          </w:p>
        </w:tc>
      </w:tr>
      <w:tr w:rsidR="00870554" w:rsidRPr="00B23318" w:rsidTr="00750905">
        <w:trPr>
          <w:trHeight w:val="105"/>
        </w:trPr>
        <w:tc>
          <w:tcPr>
            <w:tcW w:w="47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554" w:rsidRPr="00B23318" w:rsidRDefault="00870554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Гражданско-патриотическое воспитание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554" w:rsidRDefault="00870554" w:rsidP="00870554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посвященные знаменательным датам и событиям: у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рок истории «День окончания</w:t>
            </w:r>
            <w:proofErr w:type="gram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торой мировой войны»,  уроки окружающего мира и обществознания «Права человека», «Конституция РФ», «Государственные символы России»,  урок русского языка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«День славянской письменности» и др.</w:t>
            </w:r>
          </w:p>
          <w:p w:rsidR="00870554" w:rsidRPr="00B23318" w:rsidRDefault="00870554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0554" w:rsidRDefault="00870554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0554" w:rsidRDefault="00870554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«Внеурочная деятельность»</w:t>
      </w:r>
    </w:p>
    <w:p w:rsidR="00A130A7" w:rsidRPr="0071194D" w:rsidRDefault="00A130A7" w:rsidP="00A130A7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19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  <w:proofErr w:type="gramStart"/>
      <w:r w:rsidRPr="007119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понимается как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 и основного общего образования. </w:t>
      </w:r>
      <w:proofErr w:type="gramEnd"/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0"/>
        <w:gridCol w:w="3913"/>
        <w:gridCol w:w="3037"/>
      </w:tblGrid>
      <w:tr w:rsidR="00A130A7" w:rsidRPr="00B23318" w:rsidTr="00E909E3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развития личности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Наименования рабочей программы</w:t>
            </w:r>
          </w:p>
        </w:tc>
      </w:tr>
      <w:tr w:rsidR="00E909E3" w:rsidRPr="00B23318" w:rsidTr="00E909E3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E909E3" w:rsidRDefault="00E909E3" w:rsidP="00E90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«Математика после уроков»</w:t>
            </w:r>
          </w:p>
          <w:p w:rsidR="00E909E3" w:rsidRPr="00E909E3" w:rsidRDefault="00E909E3" w:rsidP="00E90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«Занимательный русский язык»</w:t>
            </w:r>
          </w:p>
        </w:tc>
      </w:tr>
      <w:tr w:rsidR="00E909E3" w:rsidRPr="00B23318" w:rsidTr="00E909E3">
        <w:trPr>
          <w:trHeight w:val="1446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таких ценностей как познание, истина, целеустремленность, социальн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значимой деятельности.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E909E3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«Россия – мои горизонты»</w:t>
            </w:r>
          </w:p>
        </w:tc>
      </w:tr>
      <w:tr w:rsidR="00E909E3" w:rsidRPr="00B23318" w:rsidTr="00E909E3">
        <w:trPr>
          <w:trHeight w:val="2236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E909E3" w:rsidRDefault="00E909E3" w:rsidP="0075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сборы</w:t>
            </w:r>
          </w:p>
          <w:p w:rsidR="00E909E3" w:rsidRPr="00E909E3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«Основы начальной военной подготовки»</w:t>
            </w:r>
          </w:p>
        </w:tc>
      </w:tr>
      <w:tr w:rsidR="00E909E3" w:rsidRPr="00B23318" w:rsidTr="00E909E3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E909E3" w:rsidRDefault="00E909E3" w:rsidP="0075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«Семьеведение»</w:t>
            </w:r>
          </w:p>
          <w:p w:rsidR="00E909E3" w:rsidRPr="00E909E3" w:rsidRDefault="00E909E3" w:rsidP="00E909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«Разговор о </w:t>
            </w:r>
            <w:proofErr w:type="gramStart"/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909E3" w:rsidRPr="00E909E3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9E3" w:rsidRPr="00B23318" w:rsidTr="00E909E3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9E3" w:rsidRPr="00E909E3" w:rsidRDefault="00E909E3" w:rsidP="0075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«Праздники англоговорящих стран»</w:t>
            </w:r>
          </w:p>
          <w:p w:rsidR="00E909E3" w:rsidRPr="00E909E3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9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</w:t>
            </w:r>
          </w:p>
        </w:tc>
      </w:tr>
    </w:tbl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«Работа с родителями»</w:t>
      </w:r>
    </w:p>
    <w:p w:rsidR="00A130A7" w:rsidRPr="0071194D" w:rsidRDefault="00A130A7" w:rsidP="00A130A7">
      <w:pPr>
        <w:tabs>
          <w:tab w:val="left" w:pos="851"/>
        </w:tabs>
        <w:spacing w:line="240" w:lineRule="auto"/>
        <w:ind w:firstLine="709"/>
        <w:contextualSpacing/>
        <w:jc w:val="both"/>
        <w:rPr>
          <w:rStyle w:val="CharAttribute502"/>
          <w:rFonts w:eastAsia="№Е"/>
          <w:i w:val="0"/>
          <w:sz w:val="24"/>
          <w:szCs w:val="24"/>
        </w:rPr>
      </w:pPr>
      <w:r w:rsidRPr="0071194D">
        <w:rPr>
          <w:rFonts w:ascii="Times New Roman" w:hAnsi="Times New Roman" w:cs="Times New Roman"/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</w:t>
      </w:r>
      <w:r w:rsidRPr="0071194D">
        <w:rPr>
          <w:rFonts w:ascii="Times New Roman" w:hAnsi="Times New Roman" w:cs="Times New Roman"/>
          <w:sz w:val="24"/>
          <w:szCs w:val="24"/>
        </w:rPr>
        <w:lastRenderedPageBreak/>
        <w:t>законными представителями школьников осуществляется в рамках следующих видов и форм деятельности:</w:t>
      </w:r>
      <w:r w:rsidRPr="0071194D">
        <w:rPr>
          <w:rStyle w:val="CharAttribute502"/>
          <w:rFonts w:eastAsia="№Е"/>
          <w:sz w:val="24"/>
          <w:szCs w:val="24"/>
        </w:rPr>
        <w:t xml:space="preserve"> 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9"/>
        <w:gridCol w:w="3538"/>
        <w:gridCol w:w="3823"/>
      </w:tblGrid>
      <w:tr w:rsidR="00A130A7" w:rsidRPr="00B23318" w:rsidTr="00750905"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7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формы деятельности</w:t>
            </w:r>
          </w:p>
        </w:tc>
      </w:tr>
      <w:tr w:rsidR="00A130A7" w:rsidRPr="00B23318" w:rsidTr="00750905">
        <w:tc>
          <w:tcPr>
            <w:tcW w:w="2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групповом уровне: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школы, участвующий в управлении ОО  и решении вопросов воспитания и социализации их детей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родительских комитетов, родительского комитета ОО</w:t>
            </w:r>
          </w:p>
        </w:tc>
      </w:tr>
      <w:tr w:rsidR="00A130A7" w:rsidRPr="00B23318" w:rsidTr="00750905">
        <w:trPr>
          <w:trHeight w:val="1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об успеваемости и проблемах детей.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клуба, родительского комитета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собрания, индивидуальные беседы.</w:t>
            </w:r>
          </w:p>
        </w:tc>
      </w:tr>
      <w:tr w:rsidR="00A130A7" w:rsidRPr="00B23318" w:rsidTr="00750905">
        <w:trPr>
          <w:trHeight w:val="1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родителей в совместную творческую деятельность, организацию детского досуга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 творческие дела.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мониторинг.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A130A7" w:rsidRPr="00B23318" w:rsidTr="00750905">
        <w:tc>
          <w:tcPr>
            <w:tcW w:w="2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индивидуальном уровне:</w:t>
            </w: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 родителей в педагогических советах, 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A130A7" w:rsidRPr="00B23318" w:rsidTr="0075090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проблемах обучения и воспитания детей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патронаж семей.</w:t>
            </w:r>
          </w:p>
        </w:tc>
      </w:tr>
      <w:tr w:rsidR="00A130A7" w:rsidRPr="00B23318" w:rsidTr="0075090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психолого-педагогического сопровождения проблемных семей.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классных руководителей с семьями «группы риска»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Патронаж неблагополучных, опекаемых детей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</w:tr>
    </w:tbl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«Самоуправление»</w:t>
      </w:r>
    </w:p>
    <w:p w:rsidR="00A130A7" w:rsidRPr="0071194D" w:rsidRDefault="00A130A7" w:rsidP="00A130A7">
      <w:pPr>
        <w:tabs>
          <w:tab w:val="left" w:pos="851"/>
        </w:tabs>
        <w:spacing w:line="240" w:lineRule="auto"/>
        <w:ind w:firstLine="709"/>
        <w:contextualSpacing/>
        <w:jc w:val="both"/>
        <w:rPr>
          <w:rStyle w:val="CharAttribute502"/>
          <w:rFonts w:eastAsia="№Е"/>
          <w:i w:val="0"/>
          <w:sz w:val="24"/>
          <w:szCs w:val="24"/>
        </w:rPr>
      </w:pPr>
      <w:r w:rsidRPr="0071194D">
        <w:rPr>
          <w:rFonts w:ascii="Times New Roman" w:hAnsi="Times New Roman" w:cs="Times New Roman"/>
          <w:sz w:val="24"/>
          <w:szCs w:val="24"/>
        </w:rPr>
        <w:t>Работа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11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школьниками</w:t>
      </w:r>
      <w:r w:rsidRPr="0071194D">
        <w:rPr>
          <w:rFonts w:ascii="Times New Roman" w:hAnsi="Times New Roman" w:cs="Times New Roman"/>
          <w:sz w:val="24"/>
          <w:szCs w:val="24"/>
        </w:rPr>
        <w:t xml:space="preserve"> осуществляется для более эффективного достижения цели воспитания, </w:t>
      </w:r>
      <w:r>
        <w:rPr>
          <w:rFonts w:ascii="Times New Roman" w:hAnsi="Times New Roman" w:cs="Times New Roman"/>
          <w:sz w:val="24"/>
          <w:szCs w:val="24"/>
        </w:rPr>
        <w:t xml:space="preserve">при котором самостоятельность обучающихся </w:t>
      </w:r>
      <w:r w:rsidRPr="0071194D">
        <w:rPr>
          <w:rFonts w:ascii="Times New Roman" w:hAnsi="Times New Roman" w:cs="Times New Roman"/>
          <w:sz w:val="24"/>
          <w:szCs w:val="24"/>
        </w:rPr>
        <w:t xml:space="preserve"> обеспечивается согласованием позиций школы</w:t>
      </w:r>
      <w:r>
        <w:rPr>
          <w:rFonts w:ascii="Times New Roman" w:hAnsi="Times New Roman" w:cs="Times New Roman"/>
          <w:sz w:val="24"/>
          <w:szCs w:val="24"/>
        </w:rPr>
        <w:t xml:space="preserve"> и ученического самоуправлени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УС). </w:t>
      </w:r>
      <w:r w:rsidRPr="0071194D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</w:rPr>
        <w:t xml:space="preserve">УС </w:t>
      </w:r>
      <w:r w:rsidRPr="0071194D">
        <w:rPr>
          <w:rFonts w:ascii="Times New Roman" w:hAnsi="Times New Roman" w:cs="Times New Roman"/>
          <w:sz w:val="24"/>
          <w:szCs w:val="24"/>
        </w:rPr>
        <w:t>осуществляется в рамках следующих видов и форм деятельности:</w:t>
      </w:r>
      <w:r w:rsidRPr="0071194D">
        <w:rPr>
          <w:rStyle w:val="CharAttribute502"/>
          <w:rFonts w:eastAsia="№Е"/>
          <w:sz w:val="24"/>
          <w:szCs w:val="24"/>
        </w:rPr>
        <w:t xml:space="preserve"> </w:t>
      </w:r>
    </w:p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328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0"/>
        <w:gridCol w:w="3629"/>
        <w:gridCol w:w="3574"/>
        <w:gridCol w:w="3531"/>
      </w:tblGrid>
      <w:tr w:rsidR="00A130A7" w:rsidRPr="00B23318" w:rsidTr="00750905">
        <w:trPr>
          <w:gridAfter w:val="1"/>
          <w:wAfter w:w="3531" w:type="dxa"/>
        </w:trPr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A130A7" w:rsidRPr="00B23318" w:rsidTr="00750905">
        <w:trPr>
          <w:trHeight w:val="134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школьном уровне </w:t>
            </w: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Совета старшеклассников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531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5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сценариев, методических разработок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занятия </w:t>
            </w:r>
          </w:p>
        </w:tc>
        <w:tc>
          <w:tcPr>
            <w:tcW w:w="3531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комитетов 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Дискуссии </w:t>
            </w:r>
          </w:p>
        </w:tc>
        <w:tc>
          <w:tcPr>
            <w:tcW w:w="3531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15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активом ДОО</w:t>
            </w:r>
          </w:p>
        </w:tc>
        <w:tc>
          <w:tcPr>
            <w:tcW w:w="35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и групповые 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консультации</w:t>
            </w:r>
          </w:p>
        </w:tc>
        <w:tc>
          <w:tcPr>
            <w:tcW w:w="3531" w:type="dxa"/>
            <w:vMerge w:val="restart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225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актива ДОО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Тренинги </w:t>
            </w:r>
          </w:p>
        </w:tc>
        <w:tc>
          <w:tcPr>
            <w:tcW w:w="3531" w:type="dxa"/>
            <w:vMerge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360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Концерты, акции, квесты, игры, спортивные мероприятия</w:t>
            </w:r>
          </w:p>
        </w:tc>
        <w:tc>
          <w:tcPr>
            <w:tcW w:w="3531" w:type="dxa"/>
            <w:vMerge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«Профориентация»</w:t>
      </w:r>
    </w:p>
    <w:p w:rsidR="00A130A7" w:rsidRPr="00B23318" w:rsidRDefault="00714DCB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610">
        <w:rPr>
          <w:rFonts w:ascii="Times New Roman" w:hAnsi="Times New Roman" w:cs="Times New Roman"/>
          <w:sz w:val="24"/>
          <w:szCs w:val="24"/>
        </w:rPr>
        <w:t>Выбор индивидуальной образовательно-профессиональной траектории - это важнейшая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610">
        <w:rPr>
          <w:rFonts w:ascii="Times New Roman" w:hAnsi="Times New Roman" w:cs="Times New Roman"/>
          <w:sz w:val="24"/>
          <w:szCs w:val="24"/>
        </w:rPr>
        <w:t>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</w:t>
      </w:r>
    </w:p>
    <w:tbl>
      <w:tblPr>
        <w:tblW w:w="1328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3682"/>
        <w:gridCol w:w="3683"/>
        <w:gridCol w:w="3684"/>
      </w:tblGrid>
      <w:tr w:rsidR="00A130A7" w:rsidRPr="00B23318" w:rsidTr="00750905">
        <w:trPr>
          <w:gridAfter w:val="1"/>
          <w:wAfter w:w="3684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A130A7" w:rsidRPr="00B23318" w:rsidTr="00750905">
        <w:trPr>
          <w:trHeight w:val="8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pStyle w:val="FORMATTEXT"/>
              <w:spacing w:line="276" w:lineRule="auto"/>
              <w:ind w:left="491"/>
            </w:pPr>
            <w:r w:rsidRPr="00B23318">
              <w:t>Участие в районных мероприятиях</w:t>
            </w:r>
          </w:p>
          <w:p w:rsidR="00A130A7" w:rsidRPr="00B23318" w:rsidRDefault="00A130A7" w:rsidP="00750905">
            <w:pPr>
              <w:pStyle w:val="FORMATTEXT"/>
              <w:spacing w:line="276" w:lineRule="auto"/>
              <w:ind w:left="491"/>
              <w:rPr>
                <w:color w:val="000000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«Неделя без турникета», экскурсии на предприятия, организации</w:t>
            </w:r>
          </w:p>
        </w:tc>
        <w:tc>
          <w:tcPr>
            <w:tcW w:w="3684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328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pStyle w:val="FORMATTEXT"/>
              <w:spacing w:line="276" w:lineRule="auto"/>
              <w:ind w:left="491"/>
            </w:pPr>
            <w:r w:rsidRPr="00B23318">
              <w:t>Проведение Дней открытых дверей</w:t>
            </w:r>
          </w:p>
          <w:p w:rsidR="00A130A7" w:rsidRPr="00B23318" w:rsidRDefault="00A130A7" w:rsidP="00750905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представителей вузов и колледжей</w:t>
            </w:r>
          </w:p>
        </w:tc>
        <w:tc>
          <w:tcPr>
            <w:tcW w:w="3684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pStyle w:val="FORMATTEXT"/>
              <w:spacing w:line="276" w:lineRule="auto"/>
              <w:ind w:left="491"/>
            </w:pPr>
            <w:r w:rsidRPr="00B23318">
              <w:t>Проведение «Уроков успеха»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выпускниками, интересными людьми</w:t>
            </w:r>
          </w:p>
        </w:tc>
        <w:tc>
          <w:tcPr>
            <w:tcW w:w="3684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5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0A7" w:rsidRPr="00B23318" w:rsidRDefault="00A130A7" w:rsidP="00750905">
            <w:pPr>
              <w:pStyle w:val="FORMATTEXT"/>
              <w:spacing w:line="276" w:lineRule="auto"/>
              <w:ind w:left="491"/>
            </w:pPr>
            <w:r w:rsidRPr="00B23318">
              <w:t>Проведение месячника по профориентационной работе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анкетирование, информирование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деловые игры, занятия, диагностика,</w:t>
            </w:r>
          </w:p>
        </w:tc>
        <w:tc>
          <w:tcPr>
            <w:tcW w:w="3684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0A7" w:rsidRPr="00B23318" w:rsidRDefault="00A130A7" w:rsidP="00750905">
            <w:pPr>
              <w:pStyle w:val="FORMATTEXT"/>
              <w:spacing w:line="276" w:lineRule="auto"/>
              <w:ind w:left="491"/>
            </w:pPr>
            <w:r w:rsidRPr="00B23318">
              <w:t>Взаимодействие с Центром занятости населения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ОО и информационных стендах, встречи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всеобучи, «горячая линия», родительская Академия</w:t>
            </w:r>
          </w:p>
        </w:tc>
        <w:tc>
          <w:tcPr>
            <w:tcW w:w="3684" w:type="dxa"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4DCB" w:rsidRPr="00B23318" w:rsidTr="00714DCB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миром профессий 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Кружковые занятия, уроки</w:t>
            </w:r>
          </w:p>
        </w:tc>
        <w:tc>
          <w:tcPr>
            <w:tcW w:w="3684" w:type="dxa"/>
            <w:vMerge w:val="restart"/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4DCB" w:rsidRPr="00B23318" w:rsidTr="00714DCB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выпусков программ, участие в защите проектов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DCB" w:rsidRPr="007A6610" w:rsidRDefault="00714DCB" w:rsidP="0071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6610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рочная </w:t>
            </w:r>
            <w:r w:rsidRPr="007A66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«Ро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ссия – мои горизонты»; проектная</w:t>
            </w:r>
            <w:r w:rsidRPr="007A661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деятельность; профориентационные программы; классные часы (в т.ч.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</w:t>
            </w:r>
            <w:r w:rsidRPr="007A6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пробы в онлайн-формате и др.</w:t>
            </w:r>
            <w:proofErr w:type="gramEnd"/>
          </w:p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/>
          </w:tcPr>
          <w:p w:rsidR="00714DCB" w:rsidRPr="00B23318" w:rsidRDefault="00714DCB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DCB" w:rsidRDefault="00714DCB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Вариативные модули</w:t>
      </w: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«Основные общешкольные дела»</w:t>
      </w:r>
    </w:p>
    <w:p w:rsidR="00A130A7" w:rsidRPr="007779AA" w:rsidRDefault="00A130A7" w:rsidP="00A130A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AA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4"/>
        <w:gridCol w:w="3682"/>
        <w:gridCol w:w="3684"/>
      </w:tblGrid>
      <w:tr w:rsidR="00A130A7" w:rsidRPr="00B23318" w:rsidTr="00714DCB"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A130A7" w:rsidRPr="00B23318" w:rsidTr="00714DCB">
        <w:trPr>
          <w:trHeight w:val="890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ind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– всегда готовы!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фестиваля</w:t>
            </w:r>
          </w:p>
        </w:tc>
      </w:tr>
      <w:tr w:rsidR="00A130A7" w:rsidRPr="00B23318" w:rsidTr="00714DCB">
        <w:trPr>
          <w:trHeight w:val="328"/>
        </w:trPr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школа!»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</w:t>
            </w:r>
          </w:p>
        </w:tc>
      </w:tr>
      <w:tr w:rsidR="00A130A7" w:rsidRPr="00B23318" w:rsidTr="00714DCB">
        <w:trPr>
          <w:trHeight w:val="1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«Осенний бал»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осени</w:t>
            </w:r>
          </w:p>
        </w:tc>
      </w:tr>
      <w:tr w:rsidR="00A130A7" w:rsidRPr="00B23318" w:rsidTr="0071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пожилого человека»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поздравительных открыток, поздравление ветеранов педагогического труда</w:t>
            </w:r>
          </w:p>
        </w:tc>
      </w:tr>
      <w:tr w:rsidR="00A130A7" w:rsidRPr="00B23318" w:rsidTr="00714DCB">
        <w:trPr>
          <w:trHeight w:val="59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всё спасибо, дорогие педагоги!»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</w:tr>
      <w:tr w:rsidR="00A130A7" w:rsidRPr="00B23318" w:rsidTr="00714DCB">
        <w:trPr>
          <w:trHeight w:val="3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</w:t>
            </w:r>
          </w:p>
        </w:tc>
      </w:tr>
      <w:tr w:rsidR="00A130A7" w:rsidRPr="00B23318" w:rsidTr="0071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«Новый год»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Театрализованные новогодние праздники для 1-11 классов</w:t>
            </w:r>
          </w:p>
        </w:tc>
      </w:tr>
      <w:tr w:rsidR="00A130A7" w:rsidRPr="00B23318" w:rsidTr="0071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защитника Отечества»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Смотр-конку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стр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 и песни</w:t>
            </w:r>
          </w:p>
        </w:tc>
      </w:tr>
      <w:tr w:rsidR="00A130A7" w:rsidRPr="00B23318" w:rsidTr="0071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Концертная программа</w:t>
            </w:r>
          </w:p>
        </w:tc>
      </w:tr>
      <w:tr w:rsidR="00A130A7" w:rsidRPr="00B23318" w:rsidTr="00714DCB">
        <w:trPr>
          <w:trHeight w:val="1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</w:t>
            </w:r>
          </w:p>
        </w:tc>
      </w:tr>
      <w:tr w:rsidR="00A130A7" w:rsidRPr="00B23318" w:rsidTr="00714DCB">
        <w:trPr>
          <w:trHeight w:val="2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Победы»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Вахта Памяти</w:t>
            </w:r>
          </w:p>
        </w:tc>
      </w:tr>
      <w:tr w:rsidR="00A130A7" w:rsidRPr="00B23318" w:rsidTr="0071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«Последний звонок»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 звонка для 9,11  классов</w:t>
            </w:r>
          </w:p>
        </w:tc>
      </w:tr>
      <w:tr w:rsidR="00A130A7" w:rsidRPr="00B23318" w:rsidTr="00714DCB">
        <w:trPr>
          <w:trHeight w:val="6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«Прощай, </w:t>
            </w:r>
            <w:r w:rsidR="00A130A7"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</w:t>
            </w:r>
            <w:r w:rsidR="00E9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окончанию </w:t>
            </w: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  <w:r w:rsidR="00E90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(выпускной вечер)</w:t>
            </w:r>
          </w:p>
        </w:tc>
      </w:tr>
    </w:tbl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«Детские общественные объединения»</w:t>
      </w:r>
    </w:p>
    <w:p w:rsidR="00A130A7" w:rsidRPr="00A23A74" w:rsidRDefault="00A130A7" w:rsidP="00A130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Действующее на базе ОО детские  общественные объединения</w:t>
      </w:r>
      <w:r w:rsidRPr="00A23A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Положении общественного объединения. Его правовой основой является ФЗ от 19.05.1995 N 82-ФЗ (ред. от 20.12.2017) «Об общественных объединениях» (ст. 5). 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2415"/>
        <w:gridCol w:w="6701"/>
      </w:tblGrid>
      <w:tr w:rsidR="00A130A7" w:rsidRPr="00B23318" w:rsidTr="0075090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A130A7" w:rsidRPr="00B23318" w:rsidTr="00750905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РДДМ «Движение первых»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подростков «организационной культуры»,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деятельности» как одной из ключевых компетенций члена современного общества.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Заседания, акции, субботники, организация   мероприятий.</w:t>
            </w:r>
          </w:p>
        </w:tc>
      </w:tr>
      <w:tr w:rsidR="00A130A7" w:rsidRPr="00B23318" w:rsidTr="00750905">
        <w:trPr>
          <w:trHeight w:val="2160"/>
        </w:trPr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Волонтерский отряд «Забота»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 акциях «Георгиевская ленточка», волонтерское сопровождение народного шествия «Бессмертный полк», «Бессмертный тыл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»о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казание адресной  помощи ветеранам, труженикам тыла, детям войны,  участие в  акции «Весенняя неделя добра», «Скажи спасибо ветерану», операция «Обелиск», «Открытка» и др.</w:t>
            </w:r>
          </w:p>
        </w:tc>
      </w:tr>
      <w:tr w:rsidR="00A130A7" w:rsidRPr="00B23318" w:rsidTr="00750905">
        <w:trPr>
          <w:trHeight w:val="795"/>
        </w:trPr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E909E3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Военный клуб «Патриот»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Военно-патриотическая направленность: закрепление за ОО военнослужащих, участников СВО, представителей силовых структур с целью  воспитания гражданско-патриотических качеств учащихся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патриотических акциях: шефство над детьми  войны, адресная помощь, приглашение на традиционные мероприятия День Победы, 23 февраля, 8Марта, Новый год. Проведение месячников оборонно-массовой работы.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«Экскурсии,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походы»</w:t>
      </w: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544750" w:rsidRDefault="00A130A7" w:rsidP="00A130A7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Style w:val="a9"/>
          <w:rFonts w:ascii="YS Text" w:hAnsi="YS Text"/>
          <w:b w:val="0"/>
          <w:bCs w:val="0"/>
        </w:rPr>
        <w:t>Работа по организации экскурсий, экспедиций и походов предполагает следующие цели</w:t>
      </w:r>
    </w:p>
    <w:p w:rsidR="00A130A7" w:rsidRPr="00544750" w:rsidRDefault="00A130A7" w:rsidP="00A130A7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углубление и расширение знаний, понятий об отдельных предметах и явлениях природы;</w:t>
      </w:r>
    </w:p>
    <w:p w:rsidR="00A130A7" w:rsidRPr="00544750" w:rsidRDefault="00A130A7" w:rsidP="00A130A7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формирование целостного мировоззрения об окружающем мире;</w:t>
      </w:r>
    </w:p>
    <w:p w:rsidR="00A130A7" w:rsidRPr="00544750" w:rsidRDefault="00A130A7" w:rsidP="00A130A7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проверка теоретических знаний на практике;</w:t>
      </w:r>
    </w:p>
    <w:p w:rsidR="00A130A7" w:rsidRPr="00544750" w:rsidRDefault="00A130A7" w:rsidP="00A130A7">
      <w:pPr>
        <w:pStyle w:val="richfactdown-paragraph"/>
        <w:shd w:val="clear" w:color="auto" w:fill="FFFFFF"/>
        <w:spacing w:before="0" w:beforeAutospacing="0" w:after="0" w:afterAutospacing="0"/>
        <w:rPr>
          <w:rFonts w:ascii="YS Text" w:hAnsi="YS Text"/>
        </w:rPr>
      </w:pPr>
      <w:r w:rsidRPr="00544750">
        <w:rPr>
          <w:rFonts w:ascii="YS Text" w:hAnsi="YS Text"/>
        </w:rPr>
        <w:t>приобретение навыков самостоятельной исследовательской работы.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A130A7" w:rsidRPr="00B23318" w:rsidTr="00750905">
        <w:trPr>
          <w:trHeight w:val="719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130A7" w:rsidRPr="00B23318" w:rsidTr="00750905">
        <w:trPr>
          <w:trHeight w:val="226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классными руководителями и родителями обучающихся совместных видов коллективной познавательной и спортивно - оздоровительной деятельности 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пешие прогулки, экскурсии или походы выходного дня по селу, в городской музей, на выставки детского творчества, на предприятие, на природу; 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- Интерактивные занятия, сюжетно - ролевые игры с распределением среди обучающихся ролей и соответствующих им заданий, например: «фотографов», «разведчиков», «гидов», </w:t>
            </w:r>
            <w:r w:rsidRPr="00B23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«корреспондентов», «оформителей»; 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утренняя зарядка; 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hAnsi="Times New Roman" w:cs="Times New Roman"/>
                <w:sz w:val="24"/>
                <w:szCs w:val="24"/>
              </w:rPr>
              <w:t>Час здоровья</w:t>
            </w: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30A7" w:rsidRPr="00B23318" w:rsidRDefault="00A130A7" w:rsidP="00A130A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DCB" w:rsidRDefault="00714DCB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 Предметно-эстетическая  среда»</w:t>
      </w:r>
    </w:p>
    <w:p w:rsidR="00A130A7" w:rsidRPr="00E37713" w:rsidRDefault="00A130A7" w:rsidP="00A130A7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E37713">
        <w:rPr>
          <w:rFonts w:ascii="Times New Roman" w:eastAsia="№Е" w:hAnsi="Times New Roman" w:cs="Times New Roman"/>
          <w:sz w:val="24"/>
          <w:szCs w:val="24"/>
          <w:lang w:eastAsia="ru-RU"/>
        </w:rPr>
        <w:t>Окружающая ребенка предметно-</w:t>
      </w:r>
      <w:r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эстетическая </w:t>
      </w:r>
      <w:r w:rsidRPr="00E3771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A130A7" w:rsidRPr="00E37713" w:rsidRDefault="00A130A7" w:rsidP="00A130A7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E37713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Воспитывающее влияние на ребенка осуществляется через такие формы работы с предметно-эстетической средой школы как:</w:t>
      </w:r>
      <w:r w:rsidRPr="00E37713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A130A7" w:rsidRPr="00B23318" w:rsidTr="00750905">
        <w:trPr>
          <w:trHeight w:val="416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интерьера школьных помещений (вестибюля, коридоров, рекреаций, залов, лестничных пролетов и т.п.)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 традиционным мероприятиям (День Знаний, Новый год, День Победы), лагерь дневного пребывания, мотивационные плакаты, уголок безопасности</w:t>
            </w: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пришкольной территории, разбивка клумб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 Памяти», проект «Школьный двор» , (проектирование и разбивка клумб)</w:t>
            </w: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классных кабинетов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</w:tr>
      <w:tr w:rsidR="00A130A7" w:rsidRPr="00B23318" w:rsidTr="00750905"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здания школы (Новый год, День Победы, День государственного флага), конкурс плакатов, создание Знамени Победы, календарь отсчета событий Ульяновской области</w:t>
            </w:r>
          </w:p>
        </w:tc>
      </w:tr>
    </w:tbl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pStyle w:val="a3"/>
        <w:spacing w:after="0" w:line="240" w:lineRule="auto"/>
        <w:rPr>
          <w:rFonts w:ascii="PT Astra Serif" w:hAnsi="PT Astra Serif"/>
          <w:b/>
          <w:color w:val="000000"/>
          <w:w w:val="0"/>
          <w:sz w:val="24"/>
          <w:szCs w:val="24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Pr="00B23318">
        <w:rPr>
          <w:rFonts w:ascii="PT Astra Serif" w:hAnsi="PT Astra Serif"/>
          <w:b/>
          <w:color w:val="000000"/>
          <w:w w:val="0"/>
          <w:sz w:val="24"/>
          <w:szCs w:val="24"/>
        </w:rPr>
        <w:t>«Профилактика и безопасность»</w:t>
      </w:r>
    </w:p>
    <w:p w:rsidR="00A130A7" w:rsidRPr="00E37713" w:rsidRDefault="00A130A7" w:rsidP="00A130A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713">
        <w:rPr>
          <w:rFonts w:ascii="Times New Roman" w:hAnsi="Times New Roman" w:cs="Times New Roman"/>
          <w:sz w:val="24"/>
          <w:szCs w:val="24"/>
        </w:rPr>
        <w:t xml:space="preserve">Профилактика девиантного поведения обучающихся, конфликтов между обучающимися, обучающимися и педагогами, формирование навыков безопасного поведения  – одно из направлений деятельности в школе. </w:t>
      </w:r>
    </w:p>
    <w:p w:rsidR="00A130A7" w:rsidRPr="00E37713" w:rsidRDefault="00A130A7" w:rsidP="00A130A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7713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A130A7" w:rsidRPr="00B23318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A130A7" w:rsidRPr="00B23318" w:rsidTr="00750905">
        <w:trPr>
          <w:trHeight w:val="416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данных. Оформление карточек учащихся, поставленных на учет.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организации всеобуча:</w:t>
            </w:r>
          </w:p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</w:t>
            </w:r>
          </w:p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рейдах;</w:t>
            </w:r>
          </w:p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работы по месту жительства с целью выявления детей в возрасте от 6 до 15 лет, не получающих общее образование (посещение на дому, составление актов обследования семей, информирование ПДН, КДН и ЗП)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ейды по неблагополучным семьям, семьям учащихся состоящих на разных видах учета, учащихся 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группы риска».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Обследование условий жизни опекаемых детей</w:t>
            </w: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Сверка списка 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130A7" w:rsidRPr="00B23318" w:rsidRDefault="00A130A7" w:rsidP="00750905">
            <w:pPr>
              <w:spacing w:after="10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состоящих на учете в ОДН, ВШК и неблагополучных семей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пекаемых детей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на учащихся, семьи.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опекаемых детей, неблагополучных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месячников, дней профилактики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правовому просвещению</w:t>
            </w: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детей и семей, находящихся в социально опасном положении.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летнего трудоустройства </w:t>
            </w:r>
            <w:proofErr w:type="gramStart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130A7" w:rsidRPr="00B23318" w:rsidRDefault="00A130A7" w:rsidP="00A130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3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Pr="00B23318">
        <w:rPr>
          <w:rFonts w:ascii="PT Astra Serif" w:hAnsi="PT Astra Serif"/>
          <w:b/>
          <w:color w:val="000000"/>
          <w:w w:val="0"/>
          <w:sz w:val="24"/>
          <w:szCs w:val="24"/>
        </w:rPr>
        <w:t>«Школьный хор»</w:t>
      </w:r>
    </w:p>
    <w:p w:rsidR="00A130A7" w:rsidRPr="00BA1F44" w:rsidRDefault="00A130A7" w:rsidP="00A130A7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школьного  хора направлена на </w:t>
      </w:r>
      <w:r w:rsidRPr="00BA1F4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приобщение  детей к вокально-хоровому творчеству, научить пению и развивать певческие способности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>. Работа педагога предполагает решение воспитательных и развивающих задач с учетом возрастных и индивидуальных особенностей детей,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>форм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ированию голосового 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аппарат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а, углублению знаний</w:t>
      </w:r>
      <w:r w:rsidRPr="00BA1F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в области классической, народной и эстрадной песни.</w:t>
      </w: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A130A7" w:rsidRPr="00B23318" w:rsidTr="00750905">
        <w:trPr>
          <w:trHeight w:val="416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 традиционных школьных мероприятиях, концертах, районных конкурсах, праздниках</w:t>
            </w:r>
          </w:p>
        </w:tc>
      </w:tr>
    </w:tbl>
    <w:p w:rsidR="00A130A7" w:rsidRDefault="00A130A7" w:rsidP="00A130A7">
      <w:pPr>
        <w:tabs>
          <w:tab w:val="left" w:pos="851"/>
        </w:tabs>
        <w:spacing w:line="240" w:lineRule="auto"/>
        <w:ind w:firstLine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A130A7" w:rsidRPr="009F5919" w:rsidRDefault="00A130A7" w:rsidP="00A130A7">
      <w:pPr>
        <w:tabs>
          <w:tab w:val="left" w:pos="851"/>
        </w:tabs>
        <w:spacing w:line="240" w:lineRule="auto"/>
        <w:ind w:firstLine="709"/>
        <w:contextualSpacing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Модуль «Социальное партнерство»</w:t>
      </w:r>
    </w:p>
    <w:p w:rsidR="00A130A7" w:rsidRDefault="00A130A7" w:rsidP="00A130A7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5919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</w:t>
      </w:r>
    </w:p>
    <w:p w:rsidR="00A130A7" w:rsidRDefault="00A130A7" w:rsidP="00A130A7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5919">
        <w:rPr>
          <w:rFonts w:ascii="Times New Roman" w:hAnsi="Times New Roman" w:cs="Times New Roman"/>
          <w:sz w:val="24"/>
          <w:szCs w:val="24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 Однако, следуя новым стандартам образования, для создания «идеальной» модели выпускника рамки воспит</w:t>
      </w:r>
      <w:r>
        <w:rPr>
          <w:rFonts w:ascii="Times New Roman" w:hAnsi="Times New Roman" w:cs="Times New Roman"/>
          <w:sz w:val="24"/>
          <w:szCs w:val="24"/>
        </w:rPr>
        <w:t>ательного пространства одной ОО</w:t>
      </w:r>
      <w:r w:rsidRPr="009F5919">
        <w:rPr>
          <w:rFonts w:ascii="Times New Roman" w:hAnsi="Times New Roman" w:cs="Times New Roman"/>
          <w:sz w:val="24"/>
          <w:szCs w:val="24"/>
        </w:rPr>
        <w:t xml:space="preserve"> уже недостаточно. Должно быть организовано целостное пространство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5919">
        <w:rPr>
          <w:rFonts w:ascii="Times New Roman" w:hAnsi="Times New Roman" w:cs="Times New Roman"/>
          <w:sz w:val="24"/>
          <w:szCs w:val="24"/>
        </w:rPr>
        <w:t xml:space="preserve">нравственного развития </w:t>
      </w:r>
      <w:proofErr w:type="gramStart"/>
      <w:r w:rsidRPr="009F59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5919">
        <w:rPr>
          <w:rFonts w:ascii="Times New Roman" w:hAnsi="Times New Roman" w:cs="Times New Roman"/>
          <w:sz w:val="24"/>
          <w:szCs w:val="24"/>
        </w:rPr>
        <w:t xml:space="preserve">. Этому способствует: </w:t>
      </w:r>
    </w:p>
    <w:tbl>
      <w:tblPr>
        <w:tblW w:w="960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2"/>
        <w:gridCol w:w="4358"/>
      </w:tblGrid>
      <w:tr w:rsidR="00A130A7" w:rsidRPr="00B23318" w:rsidTr="00750905">
        <w:trPr>
          <w:trHeight w:val="416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A130A7" w:rsidRPr="00B23318" w:rsidTr="00750905">
        <w:trPr>
          <w:trHeight w:val="2330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41666E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Гражданско-патриотическое воспитание.</w:t>
            </w:r>
          </w:p>
          <w:p w:rsidR="00A130A7" w:rsidRPr="0041666E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навыков общения и адаптации в коллективе.</w:t>
            </w:r>
          </w:p>
          <w:p w:rsidR="00A130A7" w:rsidRPr="0041666E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30A7" w:rsidRPr="0041666E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Default="00A130A7" w:rsidP="00750905">
            <w:pPr>
              <w:tabs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91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      </w:r>
          </w:p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41666E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41666E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0A7" w:rsidRPr="00B23318" w:rsidTr="00750905">
        <w:trPr>
          <w:trHeight w:val="525"/>
        </w:trPr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41666E" w:rsidRDefault="00A130A7" w:rsidP="0075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6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профессиями и местами работы родителей.</w:t>
            </w:r>
          </w:p>
          <w:p w:rsidR="00A130A7" w:rsidRPr="0041666E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19">
              <w:rPr>
                <w:rFonts w:ascii="Times New Roman" w:hAnsi="Times New Roman" w:cs="Times New Roman"/>
                <w:sz w:val="24"/>
                <w:szCs w:val="24"/>
              </w:rPr>
              <w:t>проведение на базе организаций-партнёров отдельных уроков, занятий, внешкольных мероприятий, акций воспитательной направленности;</w:t>
            </w:r>
          </w:p>
        </w:tc>
      </w:tr>
      <w:tr w:rsidR="00A130A7" w:rsidRPr="00B23318" w:rsidTr="00750905">
        <w:trPr>
          <w:trHeight w:val="450"/>
        </w:trPr>
        <w:tc>
          <w:tcPr>
            <w:tcW w:w="52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41666E" w:rsidRDefault="00A130A7" w:rsidP="0075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16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Получение знаний, дополняющих школьную программу.</w:t>
            </w:r>
          </w:p>
          <w:p w:rsidR="00A130A7" w:rsidRPr="0041666E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Помощь в трудоустройстве на время школьных каникул.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A7" w:rsidRPr="00B23318" w:rsidRDefault="00A130A7" w:rsidP="00750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919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дискуссионные площадки (детские, педагогические, родительские, совместные), куда приглашаются представители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919">
              <w:rPr>
                <w:rFonts w:ascii="Times New Roman" w:hAnsi="Times New Roman" w:cs="Times New Roman"/>
                <w:sz w:val="24"/>
                <w:szCs w:val="24"/>
              </w:rPr>
              <w:t>партнёров, на которых обсуждаются актуальные проблемы, касающиеся жизни 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F59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образования, региона, страны;</w:t>
            </w:r>
          </w:p>
        </w:tc>
      </w:tr>
    </w:tbl>
    <w:p w:rsidR="00A130A7" w:rsidRDefault="00A130A7" w:rsidP="00A130A7">
      <w:pPr>
        <w:tabs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Pr="00732AB9" w:rsidRDefault="00A130A7" w:rsidP="00A130A7">
      <w:pPr>
        <w:pStyle w:val="1"/>
        <w:spacing w:before="0" w:line="360" w:lineRule="auto"/>
        <w:jc w:val="center"/>
        <w:rPr>
          <w:rFonts w:ascii="Times New Roman" w:hAnsi="Times New Roman"/>
          <w:b/>
          <w:bCs/>
          <w:color w:val="000000"/>
          <w:w w:val="0"/>
          <w:sz w:val="28"/>
          <w:szCs w:val="28"/>
        </w:rPr>
      </w:pPr>
      <w:r w:rsidRPr="00732AB9">
        <w:rPr>
          <w:rFonts w:ascii="Times New Roman" w:hAnsi="Times New Roman"/>
          <w:b/>
          <w:bCs/>
          <w:color w:val="000000"/>
          <w:w w:val="0"/>
          <w:sz w:val="28"/>
          <w:szCs w:val="28"/>
        </w:rPr>
        <w:t>Раздел 3. Организационный</w:t>
      </w:r>
    </w:p>
    <w:p w:rsidR="00A130A7" w:rsidRPr="006C087B" w:rsidRDefault="00A130A7" w:rsidP="00A130A7">
      <w:pPr>
        <w:pStyle w:val="1"/>
        <w:spacing w:before="0" w:line="240" w:lineRule="auto"/>
        <w:ind w:left="360"/>
        <w:jc w:val="center"/>
        <w:rPr>
          <w:rFonts w:ascii="Times New Roman" w:hAnsi="Times New Roman" w:cs="Times New Roman"/>
          <w:b/>
          <w:bCs/>
          <w:strike/>
          <w:color w:val="000000"/>
          <w:w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3.1.</w:t>
      </w: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Общие требования к условиям реализации Программы</w:t>
      </w:r>
    </w:p>
    <w:p w:rsidR="00A130A7" w:rsidRPr="00A67D6F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A130A7" w:rsidRPr="00A67D6F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A130A7" w:rsidRPr="00A67D6F" w:rsidRDefault="00A130A7" w:rsidP="00A130A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A130A7" w:rsidRPr="00A67D6F" w:rsidRDefault="00A130A7" w:rsidP="00A130A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A130A7" w:rsidRPr="00A67D6F" w:rsidRDefault="00A130A7" w:rsidP="00A130A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:rsidR="00A130A7" w:rsidRPr="00A67D6F" w:rsidRDefault="00A130A7" w:rsidP="00A130A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A130A7" w:rsidRPr="00A67D6F" w:rsidRDefault="00A130A7" w:rsidP="00A130A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</w:p>
    <w:p w:rsidR="00A130A7" w:rsidRPr="006C087B" w:rsidRDefault="00A130A7" w:rsidP="00A130A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5" w:name="_Toc81304375"/>
      <w:bookmarkStart w:id="6" w:name="_Toc109673747"/>
      <w:bookmarkStart w:id="7" w:name="_Toc81304376"/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3.2</w:t>
      </w: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. Кадровое обеспечение воспитательного процесса</w:t>
      </w:r>
      <w:bookmarkEnd w:id="5"/>
      <w:bookmarkEnd w:id="6"/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r w:rsidRPr="00A67D6F">
        <w:rPr>
          <w:rFonts w:ascii="Times New Roman" w:hAnsi="Times New Roman" w:cs="Times New Roman"/>
          <w:sz w:val="24"/>
          <w:szCs w:val="24"/>
        </w:rPr>
        <w:t>являет собой всегда главный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D6F">
        <w:rPr>
          <w:rFonts w:ascii="Times New Roman" w:hAnsi="Times New Roman" w:cs="Times New Roman"/>
          <w:sz w:val="24"/>
          <w:szCs w:val="24"/>
        </w:rPr>
        <w:t>пример нравственного и гражданского личностного поведения. В школе создано методическое объединение классных руководителей, к</w:t>
      </w:r>
      <w:r>
        <w:rPr>
          <w:rFonts w:ascii="Times New Roman" w:hAnsi="Times New Roman" w:cs="Times New Roman"/>
          <w:sz w:val="24"/>
          <w:szCs w:val="24"/>
        </w:rPr>
        <w:t xml:space="preserve">оторое помогает учителям школы </w:t>
      </w:r>
      <w:r w:rsidRPr="00A67D6F">
        <w:rPr>
          <w:rFonts w:ascii="Times New Roman" w:hAnsi="Times New Roman" w:cs="Times New Roman"/>
          <w:sz w:val="24"/>
          <w:szCs w:val="24"/>
        </w:rPr>
        <w:t>разобрат</w:t>
      </w:r>
      <w:r>
        <w:rPr>
          <w:rFonts w:ascii="Times New Roman" w:hAnsi="Times New Roman" w:cs="Times New Roman"/>
          <w:sz w:val="24"/>
          <w:szCs w:val="24"/>
        </w:rPr>
        <w:t xml:space="preserve">ься в нормативно-правовой базе </w:t>
      </w:r>
      <w:r w:rsidRPr="00A67D6F">
        <w:rPr>
          <w:rFonts w:ascii="Times New Roman" w:hAnsi="Times New Roman" w:cs="Times New Roman"/>
          <w:sz w:val="24"/>
          <w:szCs w:val="24"/>
        </w:rPr>
        <w:t>в потоке информации, обеспечивающей успешный  воспитательный процесс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D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67D6F">
        <w:rPr>
          <w:rFonts w:ascii="Times New Roman" w:hAnsi="Times New Roman" w:cs="Times New Roman"/>
          <w:sz w:val="24"/>
          <w:szCs w:val="24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A130A7" w:rsidRPr="00A67D6F" w:rsidRDefault="00A130A7" w:rsidP="00A130A7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lastRenderedPageBreak/>
        <w:t xml:space="preserve">-          </w:t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</w:t>
      </w:r>
      <w:r>
        <w:rPr>
          <w:rFonts w:ascii="Times New Roman" w:hAnsi="Times New Roman" w:cs="Times New Roman"/>
          <w:color w:val="000000"/>
          <w:sz w:val="24"/>
          <w:szCs w:val="24"/>
        </w:rPr>
        <w:t>боту педагогических работников</w:t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 xml:space="preserve"> (работа школы наставничества);</w:t>
      </w:r>
    </w:p>
    <w:p w:rsidR="00A130A7" w:rsidRPr="00A67D6F" w:rsidRDefault="00A130A7" w:rsidP="00A130A7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A130A7" w:rsidRPr="00A67D6F" w:rsidRDefault="00A130A7" w:rsidP="00A130A7">
      <w:pPr>
        <w:tabs>
          <w:tab w:val="left" w:pos="345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>-</w:t>
      </w:r>
      <w:r w:rsidRPr="00A67D6F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>-</w:t>
      </w:r>
      <w:r w:rsidRPr="00A67D6F">
        <w:rPr>
          <w:rFonts w:ascii="Times New Roman" w:hAnsi="Times New Roman" w:cs="Times New Roman"/>
          <w:sz w:val="24"/>
          <w:szCs w:val="24"/>
        </w:rPr>
        <w:tab/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работе региональных</w:t>
      </w:r>
      <w:r w:rsidRPr="00A67D6F">
        <w:rPr>
          <w:rFonts w:ascii="Times New Roman" w:hAnsi="Times New Roman" w:cs="Times New Roman"/>
          <w:sz w:val="24"/>
          <w:szCs w:val="24"/>
        </w:rPr>
        <w:t xml:space="preserve"> методических объединений представление опыта работы школы;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 xml:space="preserve">             С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D6F">
        <w:rPr>
          <w:rFonts w:ascii="Times New Roman" w:hAnsi="Times New Roman" w:cs="Times New Roman"/>
          <w:sz w:val="24"/>
          <w:szCs w:val="24"/>
        </w:rPr>
        <w:t xml:space="preserve">г в школе введена должность Советника директора по воспитательной работе </w:t>
      </w:r>
      <w:r w:rsidRPr="00A67D6F">
        <w:rPr>
          <w:rFonts w:ascii="Times New Roman" w:hAnsi="Times New Roman" w:cs="Times New Roman"/>
          <w:sz w:val="24"/>
          <w:szCs w:val="24"/>
          <w:shd w:val="clear" w:color="auto" w:fill="FFFFFF"/>
        </w:rPr>
        <w:t>по инициативе Министерства просвещения в рамках проекта «Патриотическое </w:t>
      </w:r>
      <w:r w:rsidRPr="006C08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воспитание</w:t>
      </w:r>
      <w:r w:rsidRPr="00A67D6F">
        <w:rPr>
          <w:rFonts w:ascii="Times New Roman" w:hAnsi="Times New Roman" w:cs="Times New Roman"/>
          <w:sz w:val="24"/>
          <w:szCs w:val="24"/>
          <w:shd w:val="clear" w:color="auto" w:fill="FFFFFF"/>
        </w:rPr>
        <w:t> граждан РФ».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</w:r>
      <w:r w:rsidRPr="00A67D6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130A7" w:rsidRPr="006C087B" w:rsidRDefault="00A130A7" w:rsidP="00A130A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8" w:name="_Toc109673748"/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3.3</w:t>
      </w:r>
      <w:r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. Нормативно-методическое</w:t>
      </w: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 обеспечение</w:t>
      </w:r>
      <w:bookmarkEnd w:id="7"/>
      <w:bookmarkEnd w:id="8"/>
    </w:p>
    <w:p w:rsidR="00A130A7" w:rsidRPr="00A67D6F" w:rsidRDefault="00A130A7" w:rsidP="00A130A7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Подготовка приказов и локальных актов школы по внедрению </w:t>
      </w:r>
      <w:r w:rsidRPr="00A67D6F">
        <w:rPr>
          <w:rFonts w:ascii="Times New Roman" w:hAnsi="Times New Roman" w:cs="Times New Roman"/>
          <w:sz w:val="24"/>
          <w:szCs w:val="24"/>
        </w:rPr>
        <w:t xml:space="preserve">рабочей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A67D6F">
        <w:rPr>
          <w:rFonts w:ascii="Times New Roman" w:hAnsi="Times New Roman" w:cs="Times New Roman"/>
          <w:sz w:val="24"/>
          <w:szCs w:val="24"/>
        </w:rPr>
        <w:t xml:space="preserve">воспитания в образовательный процесс. 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Обеспечение использования педагогами методических пособий, содержащих «методические шлейфы»,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видеоуроков и видеомероприятий </w:t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 xml:space="preserve">по учебно-воспитательной работе </w:t>
      </w:r>
    </w:p>
    <w:p w:rsidR="00A130A7" w:rsidRPr="00A67D6F" w:rsidRDefault="00A130A7" w:rsidP="00A130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рабочей программы воспитания </w:t>
      </w:r>
      <w:r w:rsidRPr="00A67D6F">
        <w:rPr>
          <w:rFonts w:ascii="Times New Roman" w:hAnsi="Times New Roman" w:cs="Times New Roman"/>
          <w:sz w:val="24"/>
          <w:szCs w:val="24"/>
        </w:rPr>
        <w:t>на 2022-</w:t>
      </w:r>
      <w:smartTag w:uri="urn:schemas-microsoft-com:office:smarttags" w:element="metricconverter">
        <w:smartTagPr>
          <w:attr w:name="ProductID" w:val="2025 г"/>
        </w:smartTagPr>
        <w:r w:rsidRPr="00A67D6F">
          <w:rPr>
            <w:rFonts w:ascii="Times New Roman" w:hAnsi="Times New Roman" w:cs="Times New Roman"/>
            <w:sz w:val="24"/>
            <w:szCs w:val="24"/>
          </w:rPr>
          <w:t>2025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с приложением </w:t>
      </w:r>
      <w:r w:rsidRPr="00A67D6F">
        <w:rPr>
          <w:rFonts w:ascii="Times New Roman" w:hAnsi="Times New Roman" w:cs="Times New Roman"/>
          <w:sz w:val="24"/>
          <w:szCs w:val="24"/>
        </w:rPr>
        <w:t>пла</w:t>
      </w:r>
      <w:r>
        <w:rPr>
          <w:rFonts w:ascii="Times New Roman" w:hAnsi="Times New Roman" w:cs="Times New Roman"/>
          <w:sz w:val="24"/>
          <w:szCs w:val="24"/>
        </w:rPr>
        <w:t xml:space="preserve">на воспитательной работы школы </w:t>
      </w:r>
      <w:r w:rsidRPr="00A67D6F">
        <w:rPr>
          <w:rFonts w:ascii="Times New Roman" w:hAnsi="Times New Roman" w:cs="Times New Roman"/>
          <w:sz w:val="24"/>
          <w:szCs w:val="24"/>
        </w:rPr>
        <w:t>на три уровня образования НОО, ООО, СОО.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</w:r>
      <w:r w:rsidRPr="00A67D6F">
        <w:rPr>
          <w:rFonts w:ascii="Times New Roman" w:hAnsi="Times New Roman" w:cs="Times New Roman"/>
          <w:color w:val="000000"/>
          <w:sz w:val="24"/>
          <w:szCs w:val="24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</w:rPr>
        <w:tab/>
        <w:t>Подготовка/корректировка дополнительных общеразвивающих программ ОО</w:t>
      </w:r>
    </w:p>
    <w:p w:rsidR="00A130A7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Сайт, на котором будут отражены </w:t>
      </w:r>
      <w:r w:rsidRPr="00A67D6F">
        <w:rPr>
          <w:rFonts w:ascii="Times New Roman" w:hAnsi="Times New Roman" w:cs="Times New Roman"/>
          <w:sz w:val="24"/>
          <w:szCs w:val="24"/>
        </w:rPr>
        <w:t xml:space="preserve">реальные </w:t>
      </w:r>
      <w:r>
        <w:rPr>
          <w:rFonts w:ascii="Times New Roman" w:hAnsi="Times New Roman" w:cs="Times New Roman"/>
          <w:sz w:val="24"/>
          <w:szCs w:val="24"/>
        </w:rPr>
        <w:t>результаты программы воспитания.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3.4.</w:t>
      </w:r>
      <w:r w:rsidRPr="00A67D6F"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  <w:t xml:space="preserve"> </w:t>
      </w:r>
      <w:r w:rsidRPr="006C08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Требования к условиям работы с </w:t>
      </w:r>
      <w:proofErr w:type="gramStart"/>
      <w:r w:rsidRPr="006C087B">
        <w:rPr>
          <w:rFonts w:ascii="Times New Roman" w:hAnsi="Times New Roman" w:cs="Times New Roman"/>
          <w:b/>
          <w:color w:val="auto"/>
          <w:sz w:val="24"/>
          <w:szCs w:val="24"/>
        </w:rPr>
        <w:t>обучающимися</w:t>
      </w:r>
      <w:proofErr w:type="gramEnd"/>
      <w:r w:rsidRPr="006C087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130A7" w:rsidRPr="00A67D6F" w:rsidRDefault="00A130A7" w:rsidP="00A130A7">
      <w:pPr>
        <w:pStyle w:val="1"/>
        <w:spacing w:before="0" w:line="240" w:lineRule="auto"/>
        <w:jc w:val="center"/>
        <w:rPr>
          <w:rFonts w:ascii="Times New Roman" w:hAnsi="Times New Roman" w:cs="Times New Roman"/>
          <w:bCs/>
          <w:color w:val="000000"/>
          <w:w w:val="0"/>
          <w:sz w:val="24"/>
          <w:szCs w:val="24"/>
        </w:rPr>
      </w:pPr>
      <w:r w:rsidRPr="006C087B">
        <w:rPr>
          <w:rFonts w:ascii="Times New Roman" w:hAnsi="Times New Roman" w:cs="Times New Roman"/>
          <w:b/>
          <w:color w:val="auto"/>
          <w:sz w:val="24"/>
          <w:szCs w:val="24"/>
        </w:rPr>
        <w:t>с особыми образовательными потребностями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 xml:space="preserve"> настоящее время   в МБОО Дмитриево Помряскинская СШ получает образование </w:t>
      </w:r>
      <w:r w:rsidRPr="00A67D6F">
        <w:rPr>
          <w:rFonts w:ascii="Times New Roman" w:hAnsi="Times New Roman" w:cs="Times New Roman"/>
          <w:sz w:val="24"/>
          <w:szCs w:val="24"/>
        </w:rPr>
        <w:t xml:space="preserve">примерно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60F6">
        <w:rPr>
          <w:rFonts w:ascii="Times New Roman" w:hAnsi="Times New Roman" w:cs="Times New Roman"/>
          <w:sz w:val="24"/>
          <w:szCs w:val="24"/>
        </w:rPr>
        <w:t>%  детей</w:t>
      </w:r>
      <w:r w:rsidRPr="00A67D6F">
        <w:rPr>
          <w:rFonts w:ascii="Times New Roman" w:hAnsi="Times New Roman" w:cs="Times New Roman"/>
          <w:sz w:val="24"/>
          <w:szCs w:val="24"/>
        </w:rPr>
        <w:t xml:space="preserve"> с  ОВЗ во всех уровнях образования.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Дети ОВЗ получают образование, на равных, со всеми школьниками, создана благоприятная доброжелательная среда. </w:t>
      </w:r>
      <w:r w:rsidRPr="00A67D6F">
        <w:rPr>
          <w:rFonts w:ascii="Times New Roman" w:hAnsi="Times New Roman" w:cs="Times New Roman"/>
          <w:sz w:val="24"/>
          <w:szCs w:val="24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</w:t>
      </w:r>
      <w:r w:rsidRPr="00A67D6F">
        <w:rPr>
          <w:rFonts w:ascii="Times New Roman" w:hAnsi="Times New Roman" w:cs="Times New Roman"/>
          <w:sz w:val="24"/>
          <w:szCs w:val="24"/>
        </w:rPr>
        <w:t xml:space="preserve">Они имеют возможность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участвовать в различных формах жизни детского сообщества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: в работе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. Таким образом,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A130A7" w:rsidRPr="00A67D6F" w:rsidRDefault="00A130A7" w:rsidP="00A130A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Особыми задачами воспитания </w:t>
      </w:r>
      <w:proofErr w:type="gramStart"/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обучающихся</w:t>
      </w:r>
      <w:proofErr w:type="gramEnd"/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с ОВЗ являются:</w:t>
      </w:r>
    </w:p>
    <w:p w:rsidR="00A130A7" w:rsidRPr="00A67D6F" w:rsidRDefault="00A130A7" w:rsidP="00A130A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A130A7" w:rsidRPr="00A67D6F" w:rsidRDefault="00A130A7" w:rsidP="00A130A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A130A7" w:rsidRPr="00A67D6F" w:rsidRDefault="00A130A7" w:rsidP="00A130A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A130A7" w:rsidRPr="00A67D6F" w:rsidRDefault="00A130A7" w:rsidP="00A130A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обучающихся</w:t>
      </w:r>
      <w:proofErr w:type="gramEnd"/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с ОВЗ; </w:t>
      </w:r>
    </w:p>
    <w:p w:rsidR="00A130A7" w:rsidRPr="00A67D6F" w:rsidRDefault="00A130A7" w:rsidP="00A130A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обеспечение психолого</w:t>
      </w: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-педагогической поддержки семей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обучающихся с ОВЗ в </w:t>
      </w: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lastRenderedPageBreak/>
        <w:t>развитии и содействие повышению уровня их педагогической, психологической, медико-социальной компетентности;</w:t>
      </w:r>
    </w:p>
    <w:p w:rsidR="00A130A7" w:rsidRPr="00A67D6F" w:rsidRDefault="00A130A7" w:rsidP="00A130A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индивидуализация в воспитательной работе с </w:t>
      </w:r>
      <w:proofErr w:type="gramStart"/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>обучающимися</w:t>
      </w:r>
      <w:proofErr w:type="gramEnd"/>
      <w:r w:rsidRPr="00A67D6F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с ОВЗ.</w:t>
      </w:r>
    </w:p>
    <w:p w:rsidR="00A130A7" w:rsidRDefault="00A130A7" w:rsidP="00A13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D6F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A130A7" w:rsidRDefault="00A130A7" w:rsidP="00A13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bookmarkStart w:id="9" w:name="_Toc81304378"/>
      <w:bookmarkStart w:id="10" w:name="_Toc109673750"/>
      <w:bookmarkStart w:id="11" w:name="_Hlk77507037"/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 xml:space="preserve">3.5. Система поощрения социальной успешности и </w:t>
      </w:r>
    </w:p>
    <w:p w:rsidR="00A130A7" w:rsidRPr="006C087B" w:rsidRDefault="00A130A7" w:rsidP="00A130A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</w:pPr>
      <w:r w:rsidRPr="006C087B">
        <w:rPr>
          <w:rFonts w:ascii="Times New Roman" w:hAnsi="Times New Roman" w:cs="Times New Roman"/>
          <w:b/>
          <w:bCs/>
          <w:color w:val="000000"/>
          <w:w w:val="0"/>
          <w:sz w:val="24"/>
          <w:szCs w:val="24"/>
        </w:rPr>
        <w:t>проявлений активной жизненной позиции обучающихся</w:t>
      </w:r>
      <w:bookmarkEnd w:id="9"/>
      <w:bookmarkEnd w:id="10"/>
    </w:p>
    <w:p w:rsidR="00A130A7" w:rsidRPr="00A67D6F" w:rsidRDefault="00A130A7" w:rsidP="00A13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A130A7" w:rsidRPr="00A67D6F" w:rsidRDefault="00A130A7" w:rsidP="00A130A7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6C08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A130A7" w:rsidRPr="00A67D6F" w:rsidRDefault="00A130A7" w:rsidP="00A130A7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школе разработано и действует положение о награждениях, все награды фиксируется приказами школы.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выдвижении на поощрение и в обсуждении кандида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тур на награждение обучающихся 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участвуют органы самоуправления, классные руководители учителя;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школе практикуются индивидуальные 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коллективные поощрения (конкурс «Ученик года», «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Доска почета »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 всех уровнях образования)</w:t>
      </w: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оуправления)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130A7" w:rsidRPr="00A67D6F" w:rsidRDefault="00A130A7" w:rsidP="00A130A7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A130A7" w:rsidRPr="00A67D6F" w:rsidRDefault="00A130A7" w:rsidP="00A13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МБОО Дмитриево Помряскинская СШ</w:t>
      </w: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организована деятельность по ведение портфолио </w:t>
      </w:r>
      <w:proofErr w:type="gramStart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</w:t>
      </w:r>
      <w:proofErr w:type="gramEnd"/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A130A7" w:rsidRPr="00A67D6F" w:rsidRDefault="00A130A7" w:rsidP="00A130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67D6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Наиболее успешные обучающиеся и классные коллективы, занимают высшие ступени рейтинга в школе.</w:t>
      </w:r>
      <w:bookmarkEnd w:id="11"/>
    </w:p>
    <w:p w:rsidR="00A130A7" w:rsidRPr="00A67D6F" w:rsidRDefault="00A130A7" w:rsidP="00A13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Pr="00A67D6F" w:rsidRDefault="00A130A7" w:rsidP="00A13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0A7" w:rsidRDefault="00A130A7" w:rsidP="00A130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0A7" w:rsidRPr="00C47B78" w:rsidRDefault="00A130A7" w:rsidP="00A130A7">
      <w:pPr>
        <w:pStyle w:val="a3"/>
        <w:shd w:val="clear" w:color="auto" w:fill="FFFFFF"/>
        <w:tabs>
          <w:tab w:val="left" w:pos="993"/>
          <w:tab w:val="left" w:pos="1310"/>
        </w:tabs>
        <w:ind w:left="0" w:right="-1" w:firstLine="709"/>
        <w:jc w:val="center"/>
        <w:rPr>
          <w:rFonts w:ascii="Times New Roman"/>
          <w:b/>
          <w:iCs/>
          <w:w w:val="0"/>
          <w:sz w:val="24"/>
          <w:szCs w:val="24"/>
        </w:rPr>
      </w:pPr>
      <w:r w:rsidRPr="00C47B78">
        <w:rPr>
          <w:rFonts w:ascii="Times New Roman"/>
          <w:b/>
          <w:iCs/>
          <w:w w:val="0"/>
          <w:sz w:val="24"/>
          <w:szCs w:val="24"/>
        </w:rPr>
        <w:t xml:space="preserve">3.6. </w:t>
      </w:r>
      <w:r w:rsidRPr="00C47B78">
        <w:rPr>
          <w:rFonts w:ascii="Times New Roman" w:hAnsi="Times New Roman" w:cs="Times New Roman"/>
          <w:b/>
          <w:iCs/>
          <w:w w:val="0"/>
          <w:sz w:val="24"/>
          <w:szCs w:val="24"/>
        </w:rPr>
        <w:t>Основные направления самоанализа воспитательной работы</w:t>
      </w:r>
    </w:p>
    <w:p w:rsidR="00A130A7" w:rsidRPr="00C47B78" w:rsidRDefault="00A130A7" w:rsidP="00A130A7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воспитательной работы в МБОО Дмитриево Помряскинская СШ проводится с целью выявления основных проблем школьного воспитания и последующего их решения,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</w:t>
      </w:r>
    </w:p>
    <w:p w:rsidR="00A130A7" w:rsidRPr="00C47B78" w:rsidRDefault="00A130A7" w:rsidP="00A130A7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самоанализа воспитательной работы: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 внеурочной деятельностью и дополнительны образованием на уровне класса и школы;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с учащимися «группы риска» (отсутствие правонарушений, профилактическая работа);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уровня воспитанности (таблица по классам);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мониторинг физического потенциала школьника (статистический медицинский анализ состояния здоровья ученика, выполнение и анализ контрольных нормативов);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нравственных качеств личности (метод неоконченных предложений);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физического потенциала школьника (статистический медицинский анализ состояния здоровья ученика, выполнение и анализ контрольных нормативов);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экологической культуры у младших школьников;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познавательного потенциала (анализ текущей и итоговой успеваемости);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личностного роста </w:t>
      </w:r>
      <w:proofErr w:type="gramStart"/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(методика П.В. Степанова, Д.В. Григорьева);</w:t>
      </w:r>
    </w:p>
    <w:p w:rsidR="00A130A7" w:rsidRPr="00C47B78" w:rsidRDefault="00A130A7" w:rsidP="00A130A7">
      <w:pPr>
        <w:numPr>
          <w:ilvl w:val="0"/>
          <w:numId w:val="3"/>
        </w:numPr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в районных и областных мероприятиях;</w:t>
      </w:r>
    </w:p>
    <w:p w:rsidR="00A130A7" w:rsidRPr="00C47B78" w:rsidRDefault="00A130A7" w:rsidP="00A130A7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130A7" w:rsidRPr="00C47B78" w:rsidRDefault="00A130A7" w:rsidP="00A130A7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результативность участия в районных и областных мероприятиях.</w:t>
      </w:r>
    </w:p>
    <w:p w:rsidR="00A130A7" w:rsidRDefault="00A130A7" w:rsidP="00A130A7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EA35FB" w:rsidRDefault="00EA35FB" w:rsidP="00A130A7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FB" w:rsidRDefault="00EA35FB" w:rsidP="00EA3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</w:p>
    <w:p w:rsidR="00EA35FB" w:rsidRDefault="00EA35FB" w:rsidP="00EA3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2025-2026</w:t>
      </w:r>
      <w:r w:rsidRPr="00CD2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EA35FB" w:rsidRDefault="00EA35FB" w:rsidP="00EA3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35FB" w:rsidRDefault="00EA35FB" w:rsidP="00EA35FB">
      <w:pPr>
        <w:ind w:firstLine="709"/>
        <w:jc w:val="both"/>
        <w:rPr>
          <w:rFonts w:ascii="Times New Roman" w:eastAsia="PT Astra Serif" w:hAnsi="Times New Roman" w:cs="Times New Roman"/>
          <w:color w:val="000000"/>
          <w:sz w:val="24"/>
          <w:szCs w:val="24"/>
        </w:rPr>
      </w:pPr>
      <w:r w:rsidRPr="00BF4205">
        <w:rPr>
          <w:rFonts w:ascii="Times New Roman" w:eastAsia="PT Astra Serif" w:hAnsi="Times New Roman" w:cs="Times New Roman"/>
          <w:color w:val="000000"/>
          <w:sz w:val="24"/>
          <w:szCs w:val="24"/>
        </w:rPr>
        <w:t xml:space="preserve">Главные </w:t>
      </w:r>
      <w:r>
        <w:rPr>
          <w:rFonts w:ascii="Times New Roman" w:eastAsia="PT Astra Serif" w:hAnsi="Times New Roman" w:cs="Times New Roman"/>
          <w:color w:val="000000"/>
          <w:sz w:val="24"/>
          <w:szCs w:val="24"/>
        </w:rPr>
        <w:t>события 2025/2026</w:t>
      </w:r>
      <w:r w:rsidRPr="00BF4205">
        <w:rPr>
          <w:rFonts w:ascii="Times New Roman" w:eastAsia="PT Astra Serif" w:hAnsi="Times New Roman" w:cs="Times New Roman"/>
          <w:color w:val="000000"/>
          <w:sz w:val="24"/>
          <w:szCs w:val="24"/>
        </w:rPr>
        <w:t xml:space="preserve"> учебного года</w:t>
      </w:r>
      <w:r>
        <w:rPr>
          <w:rFonts w:ascii="Times New Roman" w:eastAsia="PT Astra Serif" w:hAnsi="Times New Roman" w:cs="Times New Roman"/>
          <w:color w:val="000000"/>
          <w:sz w:val="24"/>
          <w:szCs w:val="24"/>
        </w:rPr>
        <w:t>:</w:t>
      </w:r>
    </w:p>
    <w:p w:rsidR="00EA35FB" w:rsidRPr="004E3154" w:rsidRDefault="00EA35FB" w:rsidP="00EA35FB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4E3154">
        <w:rPr>
          <w:rFonts w:ascii="PT Astra Serif" w:hAnsi="PT Astra Serif" w:cs="Arial"/>
          <w:sz w:val="24"/>
          <w:szCs w:val="24"/>
          <w:shd w:val="clear" w:color="auto" w:fill="FFFFFF"/>
        </w:rPr>
        <w:t>10-летие детства в Российской Федерации,</w:t>
      </w:r>
      <w:r w:rsidRPr="004E3154">
        <w:rPr>
          <w:rFonts w:ascii="PT Astra Serif" w:hAnsi="PT Astra Serif"/>
          <w:sz w:val="24"/>
          <w:szCs w:val="24"/>
        </w:rPr>
        <w:t xml:space="preserve"> объявлено Указом Президента Российской Федерации от 29 мая 2017 года № 240.</w:t>
      </w:r>
    </w:p>
    <w:p w:rsidR="00EA35FB" w:rsidRPr="004E3154" w:rsidRDefault="00EA35FB" w:rsidP="00EA35FB">
      <w:pPr>
        <w:ind w:firstLine="709"/>
        <w:jc w:val="both"/>
        <w:rPr>
          <w:rFonts w:ascii="PT Astra Serif" w:hAnsi="PT Astra Serif" w:cs="Arial"/>
          <w:sz w:val="24"/>
          <w:szCs w:val="24"/>
          <w:shd w:val="clear" w:color="auto" w:fill="FFFFFF"/>
        </w:rPr>
      </w:pPr>
      <w:r w:rsidRPr="004E3154">
        <w:rPr>
          <w:rFonts w:ascii="PT Astra Serif" w:hAnsi="PT Astra Serif" w:cs="Arial"/>
          <w:sz w:val="24"/>
          <w:szCs w:val="24"/>
          <w:shd w:val="clear" w:color="auto" w:fill="FFFFFF"/>
        </w:rPr>
        <w:t>10-летие науки и техники в Российской Федерации, объявлено Указом Президента Российской Федерации от 25 апреля 2022 года № 231</w:t>
      </w:r>
    </w:p>
    <w:p w:rsidR="00EA35FB" w:rsidRDefault="00EA35FB" w:rsidP="00EA35FB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E3154">
        <w:rPr>
          <w:rFonts w:ascii="PT Astra Serif" w:eastAsia="PT Astra Serif" w:hAnsi="PT Astra Serif" w:cs="PT Astra Serif"/>
          <w:sz w:val="24"/>
          <w:szCs w:val="24"/>
        </w:rPr>
        <w:t xml:space="preserve">2025 год – 80 лет Победы в Великой Отечественной войне 1941—1945 </w:t>
      </w:r>
      <w:proofErr w:type="gramStart"/>
      <w:r w:rsidRPr="004E3154">
        <w:rPr>
          <w:rFonts w:ascii="PT Astra Serif" w:eastAsia="PT Astra Serif" w:hAnsi="PT Astra Serif" w:cs="PT Astra Serif"/>
          <w:sz w:val="24"/>
          <w:szCs w:val="24"/>
        </w:rPr>
        <w:t>гг</w:t>
      </w:r>
      <w:proofErr w:type="gramEnd"/>
      <w:r w:rsidRPr="004E3154">
        <w:rPr>
          <w:rFonts w:ascii="PT Astra Serif" w:eastAsia="PT Astra Serif" w:hAnsi="PT Astra Serif" w:cs="PT Astra Serif"/>
          <w:sz w:val="24"/>
          <w:szCs w:val="24"/>
        </w:rPr>
        <w:t>, 80 лет со дня начала Берлинской операции (1945)</w:t>
      </w:r>
    </w:p>
    <w:p w:rsidR="00EA35FB" w:rsidRPr="004E3154" w:rsidRDefault="00EA35FB" w:rsidP="00EA35FB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2025 год – Год защитника Отечества, Год</w:t>
      </w:r>
      <w:r w:rsidRPr="00741280">
        <w:rPr>
          <w:rFonts w:ascii="PT Astra Serif" w:eastAsia="PT Astra Serif" w:hAnsi="PT Astra Serif" w:cs="PT Astra Serif"/>
          <w:sz w:val="24"/>
          <w:szCs w:val="24"/>
        </w:rPr>
        <w:t xml:space="preserve"> детского отдыха в системе образования</w:t>
      </w:r>
      <w:r>
        <w:rPr>
          <w:rFonts w:ascii="PT Astra Serif" w:eastAsia="PT Astra Serif" w:hAnsi="PT Astra Serif" w:cs="PT Astra Serif"/>
          <w:sz w:val="24"/>
          <w:szCs w:val="24"/>
        </w:rPr>
        <w:t>.</w:t>
      </w:r>
    </w:p>
    <w:p w:rsidR="00EA35FB" w:rsidRPr="004E3154" w:rsidRDefault="00EA35FB" w:rsidP="00EA35FB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E3154">
        <w:rPr>
          <w:rFonts w:ascii="PT Astra Serif" w:eastAsia="PT Astra Serif" w:hAnsi="PT Astra Serif" w:cs="PT Astra Serif"/>
          <w:sz w:val="24"/>
          <w:szCs w:val="24"/>
        </w:rPr>
        <w:t>Юбилейные даты:</w:t>
      </w:r>
    </w:p>
    <w:p w:rsidR="00EA35FB" w:rsidRPr="004E3154" w:rsidRDefault="00EA35FB" w:rsidP="00EA35FB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4E3154">
        <w:rPr>
          <w:rFonts w:ascii="PT Astra Serif" w:hAnsi="PT Astra Serif" w:cs="Arial"/>
          <w:sz w:val="24"/>
          <w:szCs w:val="24"/>
          <w:shd w:val="clear" w:color="auto" w:fill="FFFFFF"/>
        </w:rPr>
        <w:t>200 лет – Афанасьев Александр Николаевич – собиратель русских народных сказок</w:t>
      </w:r>
    </w:p>
    <w:p w:rsidR="00EA35FB" w:rsidRPr="004E3154" w:rsidRDefault="00EA35FB" w:rsidP="00EA35FB">
      <w:pPr>
        <w:ind w:firstLine="709"/>
        <w:jc w:val="both"/>
        <w:rPr>
          <w:rFonts w:ascii="PT Astra Serif" w:eastAsia="PT Astra Serif" w:hAnsi="PT Astra Serif" w:cs="PT Astra Serif"/>
          <w:sz w:val="24"/>
          <w:szCs w:val="24"/>
        </w:rPr>
      </w:pPr>
      <w:r w:rsidRPr="004E3154">
        <w:rPr>
          <w:rFonts w:ascii="PT Astra Serif" w:eastAsia="PT Astra Serif" w:hAnsi="PT Astra Serif" w:cs="PT Astra Serif"/>
          <w:sz w:val="24"/>
          <w:szCs w:val="24"/>
        </w:rPr>
        <w:t>200 лет – Салтыков-Щедрин Михаил Евграфович – русский писатель</w:t>
      </w:r>
    </w:p>
    <w:p w:rsidR="00EA35FB" w:rsidRPr="00964DE6" w:rsidRDefault="00EA35FB" w:rsidP="00EA35FB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5FB" w:rsidRPr="00964DE6" w:rsidRDefault="00EA35FB" w:rsidP="00EA35FB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3"/>
        <w:tblW w:w="116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4"/>
        <w:gridCol w:w="219"/>
        <w:gridCol w:w="1487"/>
        <w:gridCol w:w="118"/>
        <w:gridCol w:w="36"/>
        <w:gridCol w:w="936"/>
        <w:gridCol w:w="1712"/>
        <w:gridCol w:w="153"/>
        <w:gridCol w:w="119"/>
        <w:gridCol w:w="2441"/>
      </w:tblGrid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СОО</w:t>
            </w: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 и наставничество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(согласно индивидуальным планам работы классных руководителей и наставников)</w:t>
            </w: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 предметников)</w:t>
            </w: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Курсы внеурочной деятельности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после уроков»</w:t>
            </w:r>
          </w:p>
        </w:tc>
        <w:tc>
          <w:tcPr>
            <w:tcW w:w="2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начальной военной подготовки»</w:t>
            </w:r>
          </w:p>
        </w:tc>
        <w:tc>
          <w:tcPr>
            <w:tcW w:w="27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Мискина Л.Н.</w:t>
            </w:r>
          </w:p>
          <w:p w:rsidR="00EA35FB" w:rsidRPr="00964DE6" w:rsidRDefault="00EA35FB" w:rsidP="00DB79D6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35FB" w:rsidRPr="00964DE6" w:rsidTr="00DB79D6">
        <w:trPr>
          <w:trHeight w:val="70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«Разговор о </w:t>
            </w:r>
            <w:proofErr w:type="gramStart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Алатырская И.В.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35FB" w:rsidRPr="00964DE6" w:rsidTr="00DB79D6">
        <w:trPr>
          <w:trHeight w:val="40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Россия-мои</w:t>
            </w:r>
            <w:proofErr w:type="gramEnd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горизонты»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Алатырская И.В.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35FB" w:rsidRPr="00964DE6" w:rsidTr="00DB79D6">
        <w:trPr>
          <w:trHeight w:val="132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5FB" w:rsidRPr="009B6932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932">
              <w:rPr>
                <w:rFonts w:ascii="Times New Roman" w:hAnsi="Times New Roman"/>
                <w:sz w:val="24"/>
                <w:szCs w:val="24"/>
                <w:lang w:eastAsia="ru-RU"/>
              </w:rPr>
              <w:t>«Семьеведение»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Алатырская И.В.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35FB" w:rsidRPr="00964DE6" w:rsidTr="00DB79D6">
        <w:trPr>
          <w:trHeight w:val="52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35FB" w:rsidRPr="0021105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05E">
              <w:rPr>
                <w:rFonts w:ascii="Times New Roman" w:hAnsi="Times New Roman"/>
                <w:sz w:val="24"/>
                <w:szCs w:val="24"/>
                <w:lang w:eastAsia="ru-RU"/>
              </w:rPr>
              <w:t>«Литературное краеведение»</w:t>
            </w:r>
          </w:p>
        </w:tc>
        <w:tc>
          <w:tcPr>
            <w:tcW w:w="279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Алатырская И.В.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 родительские</w:t>
            </w:r>
          </w:p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</w:t>
            </w:r>
          </w:p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 директора по УВР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родителей (законных представителей)</w:t>
            </w:r>
          </w:p>
          <w:p w:rsidR="00EA35FB" w:rsidRPr="00964DE6" w:rsidRDefault="00EA35FB" w:rsidP="00DB79D6">
            <w:pPr>
              <w:spacing w:after="0" w:line="240" w:lineRule="auto"/>
              <w:ind w:left="110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внеурочной деятельности»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        беседы        </w:t>
            </w:r>
            <w:proofErr w:type="gramStart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родителями:</w:t>
            </w:r>
          </w:p>
          <w:p w:rsidR="00EA35FB" w:rsidRPr="00964DE6" w:rsidRDefault="00EA35FB" w:rsidP="00DB79D6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 обязанностях по воспитанию и содержанию детей,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взаимоотношениях в семье,</w:t>
            </w:r>
          </w:p>
          <w:p w:rsidR="00EA35FB" w:rsidRPr="00964DE6" w:rsidRDefault="00EA35FB" w:rsidP="00DB79D6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бытовых условиях и их роли в воспитании и обучении.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 организации классных,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мероприятий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6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Дни здоровья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6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(законных представителей)</w:t>
            </w:r>
          </w:p>
          <w:p w:rsidR="00EA35FB" w:rsidRPr="00964DE6" w:rsidRDefault="00EA35FB" w:rsidP="00DB79D6">
            <w:pPr>
              <w:spacing w:after="0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 организации классных и школьных мероприятий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Дни здоровья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6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 Классные</w:t>
            </w:r>
          </w:p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родителей (законных </w:t>
            </w: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представителей)</w:t>
            </w:r>
          </w:p>
          <w:p w:rsidR="00EA35FB" w:rsidRPr="00964DE6" w:rsidRDefault="00EA35FB" w:rsidP="00DB79D6">
            <w:pPr>
              <w:spacing w:after="0" w:line="240" w:lineRule="auto"/>
              <w:ind w:left="34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«Удовлетворённость учебно – воспитательной  деятельностью  в школе»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2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ОО</w:t>
            </w:r>
          </w:p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 директора по УВР, 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праздники, посвященные Международному женскому дню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Дню Победы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34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 «Первого звонка», «Классное собрание»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9181C" w:rsidRDefault="00EA35FB" w:rsidP="00DB7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44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49181C">
              <w:rPr>
                <w:rFonts w:ascii="Times New Roman" w:eastAsia="PT Astra Serif" w:hAnsi="Times New Roman" w:cs="Times New Roman"/>
                <w:sz w:val="24"/>
                <w:szCs w:val="24"/>
              </w:rPr>
              <w:t>3 декабрь – День неизвестного солдата</w:t>
            </w:r>
            <w:proofErr w:type="gramStart"/>
            <w:r w:rsidRPr="0049181C">
              <w:rPr>
                <w:rFonts w:ascii="Times New Roman" w:eastAsia="PT Astra Serif" w:hAnsi="Times New Roman" w:cs="Times New Roman"/>
                <w:sz w:val="24"/>
                <w:szCs w:val="24"/>
              </w:rPr>
              <w:t>.М</w:t>
            </w:r>
            <w:proofErr w:type="gramEnd"/>
            <w:r w:rsidRPr="0049181C">
              <w:rPr>
                <w:rFonts w:ascii="Times New Roman" w:eastAsia="PT Astra Serif" w:hAnsi="Times New Roman" w:cs="Times New Roman"/>
                <w:sz w:val="24"/>
                <w:szCs w:val="24"/>
              </w:rPr>
              <w:t>еждународный день инвалидов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распространеия грамотности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день здоровья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безопасности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пожилого человека  «Бабушка рядышком с дедушкой» в рамках Года семьи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октября 2025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самоуправления    «С любовью к  Вам, Учителя!» в рамках декады школьника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 советник по </w:t>
            </w: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фашизма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сентября 2025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 посвященные Дню народного единства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 посвященные Дню матери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 посвященные Всемирному дню ребенка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345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туризма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A35FB" w:rsidRPr="00964DE6" w:rsidTr="00DB79D6">
        <w:trPr>
          <w:trHeight w:val="19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</w:t>
            </w:r>
            <w:proofErr w:type="gramStart"/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Федерацие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 часы  и беседы, посвящённые Международному Дню толерантности.</w:t>
            </w:r>
          </w:p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10 декабря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hd w:val="clear" w:color="auto" w:fill="FFFFFF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месячника правовых знаний, акций: «Мы за здоровый образ жизни»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борьбы со СПИДом.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Федерации.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 2026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ноября 2026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855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 2025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 воспитанию</w:t>
            </w:r>
          </w:p>
        </w:tc>
      </w:tr>
      <w:tr w:rsidR="00EA35FB" w:rsidRPr="00964DE6" w:rsidTr="00DB79D6">
        <w:trPr>
          <w:trHeight w:val="240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воинской славы,</w:t>
            </w:r>
          </w:p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День Героев</w:t>
            </w:r>
            <w:r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 xml:space="preserve"> Отечества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 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A35FB" w:rsidRPr="00964DE6" w:rsidTr="00DB79D6">
        <w:trPr>
          <w:trHeight w:val="750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Новогодние праздники</w:t>
            </w:r>
            <w:r w:rsidRPr="004E3154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hAnsi="PT Astra Serif"/>
                <w:sz w:val="24"/>
                <w:szCs w:val="24"/>
              </w:rPr>
              <w:t xml:space="preserve">Акция «Российский детский Дед Мороз» 2025-2026.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3154">
              <w:rPr>
                <w:rFonts w:ascii="PT Astra Serif" w:hAnsi="PT Astra Serif"/>
                <w:sz w:val="24"/>
                <w:szCs w:val="24"/>
              </w:rPr>
              <w:t>30 ноября 2025 – 14 февраля 2026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 советник </w:t>
            </w:r>
            <w:proofErr w:type="gramStart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35FB" w:rsidRPr="00964DE6" w:rsidTr="00DB79D6">
        <w:trPr>
          <w:trHeight w:val="34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Ленинграда от фашистской блокады </w:t>
            </w:r>
          </w:p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Холокоста.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2025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</w:t>
            </w: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конкурсе юных чтецов, посвященных дню антифашиста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285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Ульяновской области,</w:t>
            </w:r>
          </w:p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фестивале народов Поволжья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EA35FB" w:rsidRPr="00964DE6" w:rsidTr="00DB79D6">
        <w:trPr>
          <w:trHeight w:val="25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  <w:proofErr w:type="gramStart"/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End"/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концерте «Для Вас, любимые!»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600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</w:t>
            </w:r>
            <w:proofErr w:type="gramStart"/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России-Сталинградская</w:t>
            </w:r>
            <w:proofErr w:type="gramEnd"/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 битва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февраля 2026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 советник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воспитанию </w:t>
            </w:r>
          </w:p>
        </w:tc>
      </w:tr>
      <w:tr w:rsidR="00EA35FB" w:rsidRPr="00964DE6" w:rsidTr="00DB79D6">
        <w:trPr>
          <w:trHeight w:val="975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советник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</w:p>
        </w:tc>
      </w:tr>
      <w:tr w:rsidR="00EA35FB" w:rsidRPr="00964DE6" w:rsidTr="00DB79D6">
        <w:trPr>
          <w:trHeight w:val="240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E3154" w:rsidRDefault="00EA35FB" w:rsidP="00DB79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144"/>
              <w:jc w:val="center"/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</w:pPr>
            <w:r w:rsidRPr="004E3154">
              <w:rPr>
                <w:rFonts w:ascii="PT Astra Serif" w:eastAsia="PT Astra Serif" w:hAnsi="PT Astra Serif" w:cs="PT Astra Serif"/>
                <w:b/>
                <w:sz w:val="24"/>
                <w:szCs w:val="24"/>
              </w:rPr>
              <w:t>23 февраля – День защитника Отечества</w:t>
            </w:r>
          </w:p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35FB" w:rsidRPr="00964DE6" w:rsidTr="00DB79D6">
        <w:trPr>
          <w:trHeight w:val="183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февраля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EA35FB" w:rsidRPr="00964DE6" w:rsidTr="00DB79D6">
        <w:trPr>
          <w:trHeight w:val="270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апреля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мужества, проект «Классные встречи</w:t>
            </w:r>
            <w:proofErr w:type="gramStart"/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»с</w:t>
            </w:r>
            <w:proofErr w:type="gramEnd"/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ветеранами войны, тружениками тыла, детьми войны, воинами-интернационалистами. Участниками СВО 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руководитель патриотического клуба</w:t>
            </w:r>
          </w:p>
        </w:tc>
      </w:tr>
      <w:tr w:rsidR="00EA35FB" w:rsidRPr="00964DE6" w:rsidTr="00DB79D6">
        <w:trPr>
          <w:trHeight w:val="885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«Бессмертный полк», «Георгиевская ленточка», «Открытка детям войны»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 советник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</w:p>
        </w:tc>
      </w:tr>
      <w:tr w:rsidR="00EA35FB" w:rsidRPr="00964DE6" w:rsidTr="00DB79D6">
        <w:trPr>
          <w:trHeight w:val="210"/>
        </w:trPr>
        <w:tc>
          <w:tcPr>
            <w:tcW w:w="44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 2026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Советник по </w:t>
            </w: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18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 детских инициатив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ind w:left="34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РДДМ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«Движение</w:t>
            </w:r>
            <w:proofErr w:type="gramStart"/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ервых»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ind w:left="34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РДДМ</w:t>
            </w:r>
            <w:proofErr w:type="gramStart"/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отряд волонтеров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Ученическое самоуправление 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ind w:left="34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82E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«Новое поколение»</w:t>
            </w:r>
          </w:p>
          <w:p w:rsidR="00EA35FB" w:rsidRPr="0040782E" w:rsidRDefault="00EA35FB" w:rsidP="00DB79D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ind w:left="34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Волонтерский отряд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клуб «Эдельвейс»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ind w:left="34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EA35FB" w:rsidRPr="00964DE6" w:rsidTr="00DB79D6">
        <w:trPr>
          <w:trHeight w:val="144"/>
        </w:trPr>
        <w:tc>
          <w:tcPr>
            <w:tcW w:w="4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Патриотический клуб</w:t>
            </w:r>
          </w:p>
        </w:tc>
        <w:tc>
          <w:tcPr>
            <w:tcW w:w="1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ind w:left="7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ind w:left="34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патриотического клуба </w:t>
            </w:r>
          </w:p>
        </w:tc>
      </w:tr>
      <w:tr w:rsidR="00EA35FB" w:rsidRPr="00964DE6" w:rsidTr="00DB79D6">
        <w:trPr>
          <w:trHeight w:val="144"/>
        </w:trPr>
        <w:tc>
          <w:tcPr>
            <w:tcW w:w="116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 время проведения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«День учителя»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региональных, муниципальных, Всероссийских сменах различной направленности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 «Семейный портрет» ко дню отца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«Мамина улыбка, мамины глаза»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40782E" w:rsidRDefault="00EA35FB" w:rsidP="00DB79D6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на тему «Герой России! Какой он?»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 Новому году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 военного клуба</w:t>
            </w:r>
          </w:p>
        </w:tc>
      </w:tr>
      <w:tr w:rsidR="00EA35FB" w:rsidRPr="00964DE6" w:rsidTr="00DB79D6">
        <w:trPr>
          <w:trHeight w:val="144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поздравительных открыток к 8 марта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воспитанию, руководитель военного клуба</w:t>
            </w:r>
          </w:p>
        </w:tc>
      </w:tr>
      <w:tr w:rsidR="00EA35FB" w:rsidRPr="00964DE6" w:rsidTr="00DB79D6">
        <w:trPr>
          <w:trHeight w:val="962"/>
        </w:trPr>
        <w:tc>
          <w:tcPr>
            <w:tcW w:w="4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митинге ко Дню Победы</w:t>
            </w:r>
          </w:p>
        </w:tc>
        <w:tc>
          <w:tcPr>
            <w:tcW w:w="18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tbl>
      <w:tblPr>
        <w:tblW w:w="1181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395"/>
        <w:gridCol w:w="1842"/>
        <w:gridCol w:w="2835"/>
        <w:gridCol w:w="2746"/>
      </w:tblGrid>
      <w:tr w:rsidR="00EA35FB" w:rsidRPr="001B2772" w:rsidTr="00DB79D6">
        <w:trPr>
          <w:trHeight w:val="224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ВНЕШКОЛЬНЫЕ МЕРОПРИЯТИЯ</w:t>
            </w:r>
          </w:p>
        </w:tc>
      </w:tr>
      <w:tr w:rsidR="00EA35FB" w:rsidRPr="008F0D66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Всероссийская акция «Диктант Победы»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Сентябрь 202</w:t>
            </w: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Учитель истории</w:t>
            </w:r>
          </w:p>
        </w:tc>
      </w:tr>
      <w:tr w:rsidR="00EA35FB" w:rsidRPr="008F0D66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8F0D66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Всероссийский географический диктант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Сентябрь 2025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Учитель географии</w:t>
            </w:r>
          </w:p>
        </w:tc>
      </w:tr>
      <w:tr w:rsidR="00EA35FB" w:rsidRPr="008F0D66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19 апрел</w:t>
            </w:r>
            <w:proofErr w:type="gramStart"/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 День памяти о геноциде советского народа нацистами и их пособниками в годы Великой Отечественной войны</w:t>
            </w:r>
          </w:p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Апрель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Советник по воспитанию </w:t>
            </w:r>
          </w:p>
        </w:tc>
      </w:tr>
      <w:tr w:rsidR="00EA35FB" w:rsidRPr="008F0D66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День местного самоуправления</w:t>
            </w:r>
          </w:p>
          <w:p w:rsidR="00EA35FB" w:rsidRPr="00DD6BB8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Апрель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8F0D66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gramStart"/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памяти  участников ликвидации последствий радиационных аварий</w:t>
            </w:r>
            <w:proofErr w:type="gramEnd"/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 xml:space="preserve"> и катастроф и памяти жертв этих аварий и катастроф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26 апреля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8F0D66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30 апреля – День пожарной охраны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8F0D66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30 апреля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4"/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 мая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D282A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15 мая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Единый информационный день Детского телефона доверия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17 мая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DD6BB8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DD6BB8">
              <w:rPr>
                <w:rFonts w:ascii="Times New Roman" w:eastAsia="PT Astra Serif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19 мая 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D2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 советник по воспитанию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«Обелиск 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Экскурсии, организуемые в рамках изучения школьных предметов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последнего звонка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Заместитель </w:t>
            </w:r>
          </w:p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директора по ВР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памяти и скорби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Июнь 2026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Заместитель 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директора по ВР</w:t>
            </w:r>
          </w:p>
        </w:tc>
      </w:tr>
      <w:tr w:rsidR="00EA35FB" w:rsidRPr="001B2772" w:rsidTr="00DB79D6">
        <w:trPr>
          <w:trHeight w:val="249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</w:rPr>
              <w:t>ПРОФИЛАКТИКА И БЕЗОПАСНОСТЬ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Совет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 по профилактике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Заместитель 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директора по ВР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Служба примирения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40782E" w:rsidRDefault="00EA35FB" w:rsidP="00DB79D6">
            <w:pPr>
              <w:jc w:val="center"/>
              <w:rPr>
                <w:b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 xml:space="preserve">Заместитель </w:t>
            </w:r>
          </w:p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директора по ВР</w:t>
            </w:r>
          </w:p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психолог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lastRenderedPageBreak/>
              <w:t xml:space="preserve">социальный педагог </w:t>
            </w:r>
          </w:p>
        </w:tc>
      </w:tr>
      <w:tr w:rsidR="00EA35FB" w:rsidRPr="001B2772" w:rsidTr="00DB79D6">
        <w:trPr>
          <w:trHeight w:val="235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lastRenderedPageBreak/>
              <w:t>Противодействие терроризму и экстремизму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День солидарности в борьбе с терроризмом: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- общешкольная линейка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единый классный час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инструктаж по соблюдению техники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964DE6" w:rsidRDefault="00EA35FB" w:rsidP="00DB79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03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.09.202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Учебная эвакуация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Сентябрь 2025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Апрель 2026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Педагог-организатор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Терроризм – угроза обществу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gram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.р</w:t>
            </w:r>
            <w:proofErr w:type="gram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уковод.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EA35FB" w:rsidRPr="001B2772" w:rsidTr="00DB79D6">
        <w:trPr>
          <w:trHeight w:val="187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Пожарная безопасность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Инструктаж по технике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gram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.р</w:t>
            </w:r>
            <w:proofErr w:type="gram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уковод.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Учебная эвакуация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Декабрь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Педагог-организатор</w:t>
            </w:r>
          </w:p>
        </w:tc>
      </w:tr>
      <w:tr w:rsidR="00EA35FB" w:rsidRPr="001B2772" w:rsidTr="00DB79D6">
        <w:trPr>
          <w:trHeight w:val="82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Безопасность дорожного движения</w:t>
            </w:r>
          </w:p>
        </w:tc>
      </w:tr>
      <w:tr w:rsidR="00EA35FB" w:rsidRPr="001B2772" w:rsidTr="00DB79D6">
        <w:trPr>
          <w:trHeight w:val="27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Декада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30.08.-10</w:t>
            </w: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.09.202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Единый классный час «Соблюдаем правила дорожного движения», т.ч. обсуждаем маршрут «Дом-школа-дом»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Сентябрь 202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 руковод.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Встреча с инспектором ГИБДД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Май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</w:rPr>
              <w:t>Педагог-организатор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Профилактическое мероприятие «Внимание, лето»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Май - июнь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 руковод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Уроки безопасности: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 правила поведения на улице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 xml:space="preserve">- </w:t>
            </w:r>
            <w:proofErr w:type="gramStart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Осторожно-гололед</w:t>
            </w:r>
            <w:proofErr w:type="gramEnd"/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!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-правила поведения на железной дороге</w:t>
            </w:r>
          </w:p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Движение по дорогам в группах и колоннах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color w:val="000000" w:themeColor="text1"/>
              </w:rPr>
              <w:t>Классн. руковод.</w:t>
            </w:r>
          </w:p>
        </w:tc>
      </w:tr>
      <w:tr w:rsidR="00EA35FB" w:rsidRPr="001B2772" w:rsidTr="00DB79D6">
        <w:trPr>
          <w:trHeight w:val="201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 w:rsidRPr="001B2772">
              <w:rPr>
                <w:rFonts w:ascii="Times New Roman" w:eastAsia="№Е" w:hAnsi="Times New Roman" w:cs="Times New Roman"/>
                <w:b/>
                <w:color w:val="000000" w:themeColor="text1"/>
              </w:rPr>
              <w:t>Информационная безопасность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День интернета: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- Всероссийский урок  безопасности в сети Интернет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- Диалог «Правила общения в сети Интернет» (профилактика  интернет рисков и суицидального поведения)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Всероссийская акция «Час кода». Тематический урок информатики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Декабрь 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Беседа «Общение в социальных сетях»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Ноябрь, апрель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Классный час «Информационная безопасность»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Беседа «Правила работы в интернете»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EA35FB" w:rsidRPr="001B2772" w:rsidTr="00DB79D6">
        <w:trPr>
          <w:trHeight w:val="203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Профилактика суицидального поведения </w:t>
            </w:r>
            <w:proofErr w:type="gramStart"/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t>обучающихся</w:t>
            </w:r>
            <w:proofErr w:type="gramEnd"/>
            <w:r w:rsidRPr="001B2772">
              <w:rPr>
                <w:rFonts w:ascii="Times New Roman" w:eastAsia="Calibri" w:hAnsi="Times New Roman" w:cs="Times New Roman"/>
                <w:b/>
                <w:bCs/>
                <w:iCs/>
              </w:rPr>
              <w:t>, буллинга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«Ценность жизни»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lastRenderedPageBreak/>
              <w:t xml:space="preserve"> «Опасные игры»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«Если чувствуешь себя одиноким»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 «Что делать, если тебя никто не хочет слушать и не понимает»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Тренинговые занятия, направленные на снижение напряженности перед экзаменами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 xml:space="preserve"> «Как </w:t>
            </w:r>
            <w:proofErr w:type="gramStart"/>
            <w:r w:rsidRPr="000F5719">
              <w:rPr>
                <w:rFonts w:ascii="Times New Roman" w:hAnsi="Times New Roman" w:cs="Times New Roman"/>
              </w:rPr>
              <w:t>научиться не ссориться</w:t>
            </w:r>
            <w:proofErr w:type="gramEnd"/>
            <w:r w:rsidRPr="000F57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адаптации вновь прибывших учеников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</w:t>
            </w:r>
          </w:p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 необходим.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 xml:space="preserve">Диагностика адаптации </w:t>
            </w:r>
            <w:proofErr w:type="gramStart"/>
            <w:r w:rsidRPr="000F571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0F5719">
              <w:rPr>
                <w:rFonts w:ascii="Times New Roman" w:hAnsi="Times New Roman" w:cs="Times New Roman"/>
              </w:rPr>
              <w:t xml:space="preserve">  к новым условиям обучения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 xml:space="preserve">Диагностика социальной адаптации </w:t>
            </w:r>
            <w:proofErr w:type="gramStart"/>
            <w:r w:rsidRPr="000F5719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5719">
              <w:rPr>
                <w:rFonts w:ascii="Times New Roman" w:hAnsi="Times New Roman" w:cs="Times New Roman"/>
              </w:rPr>
              <w:t>Диагностика учеников перед ОГЭ и ЕГЭ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Диагностика особенностей мотивационной и эмоционально-волевой сферы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Диагностика самооценки, уровня агрессии, ценностных ориентаций, стиля семейного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 необходим.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Индивидуальная работа с дезадаптированными учащимися, детьми  с ОВЗ, с учащимися, попавшими в трудную жизненную ситуацию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Оказание помощи родителям, чьи дети 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</w:tc>
      </w:tr>
      <w:tr w:rsidR="00EA35FB" w:rsidRPr="001B2772" w:rsidTr="00DB79D6">
        <w:trPr>
          <w:trHeight w:val="253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2772">
              <w:rPr>
                <w:rFonts w:ascii="Times New Roman" w:hAnsi="Times New Roman" w:cs="Times New Roman"/>
                <w:b/>
              </w:rPr>
              <w:t>Профилактика правонарушений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Выявление и учет  несовершеннолетних, не посещающих  или систематически пропускающих по неуважительным причинам занятия в школе. Принятие мер по получению ими общего и среднего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уководители </w:t>
            </w:r>
            <w:r w:rsidRPr="001B2772">
              <w:rPr>
                <w:rFonts w:ascii="Times New Roman" w:hAnsi="Times New Roman" w:cs="Times New Roman"/>
              </w:rPr>
              <w:t xml:space="preserve">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летнего труда и отдыха обучающихся, в т.ч. в лагере дневного пребывания «</w:t>
            </w:r>
            <w:r>
              <w:rPr>
                <w:rFonts w:ascii="Times New Roman" w:hAnsi="Times New Roman" w:cs="Times New Roman"/>
              </w:rPr>
              <w:t>Солнышко»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каникулы 2025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Июнь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уководители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питания школьников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Сентябрь - май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уководители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lastRenderedPageBreak/>
              <w:t xml:space="preserve">Выявление семей, находящихся в социально опасном положении и оказании им помощи  в обучении и воспитании детей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уководители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  <w:r w:rsidRPr="001B2772">
              <w:rPr>
                <w:rFonts w:ascii="Times New Roman" w:hAnsi="Times New Roman" w:cs="Times New Roman"/>
              </w:rPr>
              <w:t xml:space="preserve">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работы Совета по профилактике  безнадзорности и правонарушений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работы школьной службы медиации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 Педагог-психолог 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Межведомственное взаимодействие с органами системы профилактики </w:t>
            </w:r>
            <w:r>
              <w:rPr>
                <w:rFonts w:ascii="Times New Roman" w:hAnsi="Times New Roman" w:cs="Times New Roman"/>
              </w:rPr>
              <w:t xml:space="preserve">Старомайнского </w:t>
            </w:r>
            <w:r w:rsidRPr="001B2772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Вовлечение школьников в воспитательные мероприятия, занятия внеурочной деятельности, дополнительного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 xml:space="preserve">уководители 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Проведение мероприятий по  профилактике экстремизма, употребления ПАВ, прропаганды ЗОЖ, профилактике суицида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 xml:space="preserve">уководители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Профилактическая работа с </w:t>
            </w:r>
            <w:proofErr w:type="gramStart"/>
            <w:r w:rsidRPr="001B2772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1B2772">
              <w:rPr>
                <w:rFonts w:ascii="Times New Roman" w:hAnsi="Times New Roman" w:cs="Times New Roman"/>
              </w:rPr>
              <w:t>, состоящими на ВШУ, учете в КДН и ЗП и ПДН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  <w:r>
              <w:rPr>
                <w:rFonts w:ascii="Times New Roman" w:hAnsi="Times New Roman" w:cs="Times New Roman"/>
              </w:rPr>
              <w:t xml:space="preserve"> Социальный педагог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Диагностик детей девиантного поведения с последующими рекомендациями учителям по организации работы с ними. Индивидуальное консультирование детей и родителей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Социальный педагог</w:t>
            </w: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Организация и проведение профилактической работы с родителями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 xml:space="preserve">уководители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Посещение семей с целью изучения социально-бытовых условий жизни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Кл</w:t>
            </w:r>
            <w:proofErr w:type="gramStart"/>
            <w:r w:rsidRPr="001B2772">
              <w:rPr>
                <w:rFonts w:ascii="Times New Roman" w:hAnsi="Times New Roman" w:cs="Times New Roman"/>
              </w:rPr>
              <w:t>.р</w:t>
            </w:r>
            <w:proofErr w:type="gramEnd"/>
            <w:r w:rsidRPr="001B2772">
              <w:rPr>
                <w:rFonts w:ascii="Times New Roman" w:hAnsi="Times New Roman" w:cs="Times New Roman"/>
              </w:rPr>
              <w:t>уководители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Совет по профилактике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профилактики конфликтов и травли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277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</w:t>
            </w:r>
            <w:r w:rsidRPr="001B2772">
              <w:rPr>
                <w:rFonts w:ascii="Times New Roman" w:hAnsi="Times New Roman" w:cs="Times New Roman"/>
              </w:rPr>
              <w:t xml:space="preserve"> </w:t>
            </w:r>
          </w:p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A35FB" w:rsidRPr="001B2772" w:rsidTr="00DB79D6">
        <w:trPr>
          <w:trHeight w:val="233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</w:rPr>
              <w:t>ПРОФОРИЕНТАЦИЯ</w:t>
            </w:r>
          </w:p>
        </w:tc>
      </w:tr>
      <w:tr w:rsidR="00EA35FB" w:rsidRPr="000F5719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Профориентационная компания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Октябрь 2025</w:t>
            </w:r>
          </w:p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Март 202</w:t>
            </w:r>
            <w:r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1B2772" w:rsidRDefault="00EA35FB" w:rsidP="00DB7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 </w:t>
            </w:r>
          </w:p>
        </w:tc>
      </w:tr>
      <w:tr w:rsidR="00EA35FB" w:rsidRPr="000F5719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Онлайн уроки по финансовой грамотности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lang w:eastAsia="ru-RU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Учителя-предметники</w:t>
            </w:r>
          </w:p>
        </w:tc>
      </w:tr>
      <w:tr w:rsidR="00EA35FB" w:rsidRPr="000F5719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Уроки по профориентации в рамках учебных предметов 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«Информатика», «Труд</w:t>
            </w: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», «Физика», «География», «Биология», «Химия», «ОБЖ»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Учителя-предметники</w:t>
            </w:r>
          </w:p>
        </w:tc>
      </w:tr>
      <w:tr w:rsidR="00EA35FB" w:rsidRPr="000F5719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Курс внеурочной деятельности «Россия – мои горизонты»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Классные руководители</w:t>
            </w:r>
          </w:p>
        </w:tc>
      </w:tr>
      <w:tr w:rsidR="00EA35FB" w:rsidRPr="000F5719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Занятия 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внеурочной деятельностью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 xml:space="preserve">Педагоги </w:t>
            </w:r>
          </w:p>
        </w:tc>
      </w:tr>
      <w:tr w:rsidR="00EA35FB" w:rsidRPr="000F5719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Онлайн уроки «Проектория»</w:t>
            </w:r>
            <w:r>
              <w:rPr>
                <w:rFonts w:ascii="Times New Roman" w:eastAsia="№Е" w:hAnsi="Times New Roman" w:cs="Times New Roman"/>
                <w:color w:val="000000" w:themeColor="text1"/>
              </w:rPr>
              <w:t>, «Шоу профессий»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.</w:t>
            </w:r>
          </w:p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</w:rPr>
            </w:pPr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Классн</w:t>
            </w:r>
            <w:proofErr w:type="gramStart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.р</w:t>
            </w:r>
            <w:proofErr w:type="gramEnd"/>
            <w:r w:rsidRPr="000F5719">
              <w:rPr>
                <w:rFonts w:ascii="Times New Roman" w:eastAsia="№Е" w:hAnsi="Times New Roman" w:cs="Times New Roman"/>
                <w:color w:val="000000" w:themeColor="text1"/>
              </w:rPr>
              <w:t>уковод.</w:t>
            </w:r>
          </w:p>
        </w:tc>
      </w:tr>
      <w:tr w:rsidR="00EA35FB" w:rsidRPr="000F5719" w:rsidTr="00DB79D6">
        <w:trPr>
          <w:trHeight w:val="584"/>
        </w:trPr>
        <w:tc>
          <w:tcPr>
            <w:tcW w:w="1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Pr="000F5719" w:rsidRDefault="00EA35FB" w:rsidP="00DB7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</w:rPr>
              <w:t>САМОУПРАВЛЕНИЕ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Всероссийская кампания выборов председателей советов обучающихся общеобразовательных организаций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«Твой выбор». Единая неделя выборов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31.09-08.10.2025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воспитание актив УС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Образовательный курс по ученическому самоуправлению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Октябрь-декабрь 2025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воспитание актив УС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обучение избирательной комиссии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31.09.2025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воспитание актив УС</w:t>
            </w:r>
          </w:p>
        </w:tc>
      </w:tr>
      <w:tr w:rsidR="00EA35FB" w:rsidTr="00DB79D6">
        <w:trPr>
          <w:trHeight w:val="58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«Лучшая команда»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jc w:val="center"/>
            </w:pPr>
            <w:r w:rsidRPr="00964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2025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5FB" w:rsidRDefault="00EA35FB" w:rsidP="00DB7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воспитание актив УС</w:t>
            </w:r>
          </w:p>
        </w:tc>
      </w:tr>
    </w:tbl>
    <w:p w:rsidR="00EA35FB" w:rsidRDefault="00EA35FB" w:rsidP="00A130A7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0A7" w:rsidRDefault="00A130A7" w:rsidP="00A130A7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DE6" w:rsidRDefault="00964DE6" w:rsidP="00964DE6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4DE6" w:rsidRPr="00CD28E7" w:rsidRDefault="00964DE6" w:rsidP="00964DE6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4DE6" w:rsidRPr="00CD28E7" w:rsidRDefault="00964DE6" w:rsidP="00964D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DE6" w:rsidRPr="00CD28E7" w:rsidRDefault="00964DE6" w:rsidP="00964D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DE6" w:rsidRPr="00CD28E7" w:rsidRDefault="00964DE6" w:rsidP="00964D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DE6" w:rsidRPr="00CD28E7" w:rsidRDefault="00964DE6" w:rsidP="00964D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DE6" w:rsidRPr="00CD28E7" w:rsidRDefault="00964DE6" w:rsidP="00964D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4DE6" w:rsidRDefault="00964DE6" w:rsidP="00964DE6">
      <w:pPr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7207" w:rsidRDefault="00A37207"/>
    <w:sectPr w:rsidR="00A37207" w:rsidSect="00A3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YS Tex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110"/>
    <w:multiLevelType w:val="hybridMultilevel"/>
    <w:tmpl w:val="70B68D00"/>
    <w:lvl w:ilvl="0" w:tplc="7C0AF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3C11A5"/>
    <w:multiLevelType w:val="multilevel"/>
    <w:tmpl w:val="3B88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D70150"/>
    <w:multiLevelType w:val="hybridMultilevel"/>
    <w:tmpl w:val="0C125C58"/>
    <w:lvl w:ilvl="0" w:tplc="7C0AF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130A7"/>
    <w:rsid w:val="0000130D"/>
    <w:rsid w:val="000074B9"/>
    <w:rsid w:val="0001151B"/>
    <w:rsid w:val="00014999"/>
    <w:rsid w:val="0002415A"/>
    <w:rsid w:val="00030E81"/>
    <w:rsid w:val="0003204A"/>
    <w:rsid w:val="00032EF0"/>
    <w:rsid w:val="0003456D"/>
    <w:rsid w:val="00045D05"/>
    <w:rsid w:val="00052D23"/>
    <w:rsid w:val="000639D2"/>
    <w:rsid w:val="00067586"/>
    <w:rsid w:val="00085B98"/>
    <w:rsid w:val="00090C5B"/>
    <w:rsid w:val="000A28EA"/>
    <w:rsid w:val="000B3EF4"/>
    <w:rsid w:val="000B64EC"/>
    <w:rsid w:val="000D0BF2"/>
    <w:rsid w:val="000D7F72"/>
    <w:rsid w:val="000E3007"/>
    <w:rsid w:val="000E348F"/>
    <w:rsid w:val="001032B4"/>
    <w:rsid w:val="001035A5"/>
    <w:rsid w:val="001223E0"/>
    <w:rsid w:val="00125087"/>
    <w:rsid w:val="00126EFE"/>
    <w:rsid w:val="00127294"/>
    <w:rsid w:val="0014395C"/>
    <w:rsid w:val="001444BC"/>
    <w:rsid w:val="00144ED9"/>
    <w:rsid w:val="0015328F"/>
    <w:rsid w:val="00165668"/>
    <w:rsid w:val="00167214"/>
    <w:rsid w:val="001803E5"/>
    <w:rsid w:val="001804ED"/>
    <w:rsid w:val="00180D5D"/>
    <w:rsid w:val="00196DCF"/>
    <w:rsid w:val="001A34F3"/>
    <w:rsid w:val="001A7281"/>
    <w:rsid w:val="001B63AB"/>
    <w:rsid w:val="001C087F"/>
    <w:rsid w:val="001D032A"/>
    <w:rsid w:val="001D2166"/>
    <w:rsid w:val="001D476E"/>
    <w:rsid w:val="001E0285"/>
    <w:rsid w:val="001E12C2"/>
    <w:rsid w:val="00210D2D"/>
    <w:rsid w:val="002153DE"/>
    <w:rsid w:val="00217FBF"/>
    <w:rsid w:val="002216B7"/>
    <w:rsid w:val="00221CD0"/>
    <w:rsid w:val="00232CD6"/>
    <w:rsid w:val="00237418"/>
    <w:rsid w:val="002475C5"/>
    <w:rsid w:val="00247BF5"/>
    <w:rsid w:val="0025532E"/>
    <w:rsid w:val="00256B36"/>
    <w:rsid w:val="00260E01"/>
    <w:rsid w:val="0026145E"/>
    <w:rsid w:val="002640EA"/>
    <w:rsid w:val="0026437D"/>
    <w:rsid w:val="00266C0C"/>
    <w:rsid w:val="00282E69"/>
    <w:rsid w:val="00291640"/>
    <w:rsid w:val="002953C8"/>
    <w:rsid w:val="002A38AA"/>
    <w:rsid w:val="002B089B"/>
    <w:rsid w:val="002B0A9A"/>
    <w:rsid w:val="002B26E1"/>
    <w:rsid w:val="002B7C9B"/>
    <w:rsid w:val="002C20F3"/>
    <w:rsid w:val="002C22AA"/>
    <w:rsid w:val="002C4A22"/>
    <w:rsid w:val="002D309A"/>
    <w:rsid w:val="002E0B92"/>
    <w:rsid w:val="002F345A"/>
    <w:rsid w:val="002F3ABF"/>
    <w:rsid w:val="00300573"/>
    <w:rsid w:val="00302737"/>
    <w:rsid w:val="00310140"/>
    <w:rsid w:val="00310A3F"/>
    <w:rsid w:val="00314E31"/>
    <w:rsid w:val="003237E2"/>
    <w:rsid w:val="00324616"/>
    <w:rsid w:val="00326987"/>
    <w:rsid w:val="00327BC1"/>
    <w:rsid w:val="00337731"/>
    <w:rsid w:val="003424EB"/>
    <w:rsid w:val="00342E65"/>
    <w:rsid w:val="0035228F"/>
    <w:rsid w:val="00364310"/>
    <w:rsid w:val="00364F1D"/>
    <w:rsid w:val="00371B20"/>
    <w:rsid w:val="0037229A"/>
    <w:rsid w:val="003754C6"/>
    <w:rsid w:val="00382646"/>
    <w:rsid w:val="003941AD"/>
    <w:rsid w:val="003948BD"/>
    <w:rsid w:val="003A1317"/>
    <w:rsid w:val="003A24B6"/>
    <w:rsid w:val="003A2DA7"/>
    <w:rsid w:val="003A4E81"/>
    <w:rsid w:val="003B31EF"/>
    <w:rsid w:val="003C25E7"/>
    <w:rsid w:val="003C3F1A"/>
    <w:rsid w:val="003C47DF"/>
    <w:rsid w:val="003C543C"/>
    <w:rsid w:val="003D7E53"/>
    <w:rsid w:val="003E503F"/>
    <w:rsid w:val="003F2472"/>
    <w:rsid w:val="00400FB5"/>
    <w:rsid w:val="00405C5D"/>
    <w:rsid w:val="0041458B"/>
    <w:rsid w:val="0041696F"/>
    <w:rsid w:val="00425551"/>
    <w:rsid w:val="00427EFD"/>
    <w:rsid w:val="00436EBD"/>
    <w:rsid w:val="00437B5E"/>
    <w:rsid w:val="00440A01"/>
    <w:rsid w:val="0044289B"/>
    <w:rsid w:val="00466459"/>
    <w:rsid w:val="0047219E"/>
    <w:rsid w:val="00475FAF"/>
    <w:rsid w:val="0047609A"/>
    <w:rsid w:val="004779D4"/>
    <w:rsid w:val="0048285F"/>
    <w:rsid w:val="00495491"/>
    <w:rsid w:val="004A1AF2"/>
    <w:rsid w:val="004A4271"/>
    <w:rsid w:val="004A5924"/>
    <w:rsid w:val="004A6B3D"/>
    <w:rsid w:val="004C6A84"/>
    <w:rsid w:val="004C7C3D"/>
    <w:rsid w:val="004D0D76"/>
    <w:rsid w:val="004D1C23"/>
    <w:rsid w:val="004D6590"/>
    <w:rsid w:val="004F0424"/>
    <w:rsid w:val="004F31ED"/>
    <w:rsid w:val="00503DC3"/>
    <w:rsid w:val="00514813"/>
    <w:rsid w:val="00521E6A"/>
    <w:rsid w:val="00523ED4"/>
    <w:rsid w:val="005244FC"/>
    <w:rsid w:val="00526336"/>
    <w:rsid w:val="00530950"/>
    <w:rsid w:val="005355A8"/>
    <w:rsid w:val="00537588"/>
    <w:rsid w:val="00545949"/>
    <w:rsid w:val="005465FD"/>
    <w:rsid w:val="00546C02"/>
    <w:rsid w:val="005504FE"/>
    <w:rsid w:val="00551017"/>
    <w:rsid w:val="005528D1"/>
    <w:rsid w:val="005551AF"/>
    <w:rsid w:val="005561BA"/>
    <w:rsid w:val="0056383F"/>
    <w:rsid w:val="00571BD8"/>
    <w:rsid w:val="0057269F"/>
    <w:rsid w:val="005837FB"/>
    <w:rsid w:val="005859BC"/>
    <w:rsid w:val="00586B00"/>
    <w:rsid w:val="00591C7A"/>
    <w:rsid w:val="005A4683"/>
    <w:rsid w:val="005B0C91"/>
    <w:rsid w:val="005B3021"/>
    <w:rsid w:val="005B7EC7"/>
    <w:rsid w:val="005C2C01"/>
    <w:rsid w:val="005D2B68"/>
    <w:rsid w:val="005E30CC"/>
    <w:rsid w:val="005E4FB5"/>
    <w:rsid w:val="00602550"/>
    <w:rsid w:val="00604190"/>
    <w:rsid w:val="00606851"/>
    <w:rsid w:val="00607964"/>
    <w:rsid w:val="0062134F"/>
    <w:rsid w:val="0063472F"/>
    <w:rsid w:val="006444F9"/>
    <w:rsid w:val="006547F9"/>
    <w:rsid w:val="006566DF"/>
    <w:rsid w:val="00656C3C"/>
    <w:rsid w:val="00664E9C"/>
    <w:rsid w:val="00665D82"/>
    <w:rsid w:val="00672264"/>
    <w:rsid w:val="00674C0E"/>
    <w:rsid w:val="00675178"/>
    <w:rsid w:val="00676A2F"/>
    <w:rsid w:val="006815EE"/>
    <w:rsid w:val="00683A87"/>
    <w:rsid w:val="006C196C"/>
    <w:rsid w:val="006C50E9"/>
    <w:rsid w:val="006C7856"/>
    <w:rsid w:val="006E1F2A"/>
    <w:rsid w:val="006E4E59"/>
    <w:rsid w:val="006F6654"/>
    <w:rsid w:val="00701E3D"/>
    <w:rsid w:val="00707CF3"/>
    <w:rsid w:val="007101B6"/>
    <w:rsid w:val="007131D1"/>
    <w:rsid w:val="00714DCB"/>
    <w:rsid w:val="00716743"/>
    <w:rsid w:val="00727A95"/>
    <w:rsid w:val="0073520B"/>
    <w:rsid w:val="00743017"/>
    <w:rsid w:val="00745440"/>
    <w:rsid w:val="00747696"/>
    <w:rsid w:val="00747B9A"/>
    <w:rsid w:val="007504D0"/>
    <w:rsid w:val="00755D32"/>
    <w:rsid w:val="0075778D"/>
    <w:rsid w:val="00760E53"/>
    <w:rsid w:val="00762604"/>
    <w:rsid w:val="00764F79"/>
    <w:rsid w:val="007745E6"/>
    <w:rsid w:val="00774DEA"/>
    <w:rsid w:val="0077526B"/>
    <w:rsid w:val="007867C1"/>
    <w:rsid w:val="00786898"/>
    <w:rsid w:val="00787389"/>
    <w:rsid w:val="00792180"/>
    <w:rsid w:val="007935D1"/>
    <w:rsid w:val="007A20F3"/>
    <w:rsid w:val="007B7D93"/>
    <w:rsid w:val="007D03F4"/>
    <w:rsid w:val="007D080F"/>
    <w:rsid w:val="007D3899"/>
    <w:rsid w:val="007E1A1D"/>
    <w:rsid w:val="007E48B6"/>
    <w:rsid w:val="007F2B08"/>
    <w:rsid w:val="00800834"/>
    <w:rsid w:val="00801B29"/>
    <w:rsid w:val="0081729E"/>
    <w:rsid w:val="008232BD"/>
    <w:rsid w:val="008345C5"/>
    <w:rsid w:val="00835011"/>
    <w:rsid w:val="008407A1"/>
    <w:rsid w:val="00840830"/>
    <w:rsid w:val="008425CB"/>
    <w:rsid w:val="0084347C"/>
    <w:rsid w:val="00855758"/>
    <w:rsid w:val="00865DA5"/>
    <w:rsid w:val="00867980"/>
    <w:rsid w:val="008701B6"/>
    <w:rsid w:val="00870554"/>
    <w:rsid w:val="00873FD1"/>
    <w:rsid w:val="0088248A"/>
    <w:rsid w:val="00885AF8"/>
    <w:rsid w:val="00896B7F"/>
    <w:rsid w:val="008A1608"/>
    <w:rsid w:val="008A2410"/>
    <w:rsid w:val="008A2815"/>
    <w:rsid w:val="008B15D8"/>
    <w:rsid w:val="008C7D19"/>
    <w:rsid w:val="008D2D1F"/>
    <w:rsid w:val="008D4998"/>
    <w:rsid w:val="008D6176"/>
    <w:rsid w:val="008E08A7"/>
    <w:rsid w:val="008E0DBB"/>
    <w:rsid w:val="008E5AAC"/>
    <w:rsid w:val="008F1B0D"/>
    <w:rsid w:val="008F1E19"/>
    <w:rsid w:val="008F2681"/>
    <w:rsid w:val="008F30DB"/>
    <w:rsid w:val="00910361"/>
    <w:rsid w:val="00911F5D"/>
    <w:rsid w:val="0092111A"/>
    <w:rsid w:val="00933C8D"/>
    <w:rsid w:val="00934536"/>
    <w:rsid w:val="00935B17"/>
    <w:rsid w:val="00942FCA"/>
    <w:rsid w:val="009442FF"/>
    <w:rsid w:val="00957B78"/>
    <w:rsid w:val="009647AC"/>
    <w:rsid w:val="00964DE6"/>
    <w:rsid w:val="00967F25"/>
    <w:rsid w:val="0097147A"/>
    <w:rsid w:val="00973132"/>
    <w:rsid w:val="00977B8A"/>
    <w:rsid w:val="00982D49"/>
    <w:rsid w:val="009A114C"/>
    <w:rsid w:val="009A15B7"/>
    <w:rsid w:val="009A1FC3"/>
    <w:rsid w:val="009A327D"/>
    <w:rsid w:val="009A4762"/>
    <w:rsid w:val="009A6CB2"/>
    <w:rsid w:val="009A6FB6"/>
    <w:rsid w:val="009B2F94"/>
    <w:rsid w:val="009B42C0"/>
    <w:rsid w:val="009B6932"/>
    <w:rsid w:val="009B72B2"/>
    <w:rsid w:val="009D164E"/>
    <w:rsid w:val="009D4293"/>
    <w:rsid w:val="009E0940"/>
    <w:rsid w:val="009E13E1"/>
    <w:rsid w:val="009E7C77"/>
    <w:rsid w:val="009F7EC4"/>
    <w:rsid w:val="00A11183"/>
    <w:rsid w:val="00A11F65"/>
    <w:rsid w:val="00A130A7"/>
    <w:rsid w:val="00A1738D"/>
    <w:rsid w:val="00A20D11"/>
    <w:rsid w:val="00A2301D"/>
    <w:rsid w:val="00A24EA1"/>
    <w:rsid w:val="00A36A25"/>
    <w:rsid w:val="00A36C7C"/>
    <w:rsid w:val="00A37207"/>
    <w:rsid w:val="00A4119C"/>
    <w:rsid w:val="00A51EE5"/>
    <w:rsid w:val="00A537EA"/>
    <w:rsid w:val="00A64B17"/>
    <w:rsid w:val="00A667F6"/>
    <w:rsid w:val="00A70760"/>
    <w:rsid w:val="00A82E19"/>
    <w:rsid w:val="00A85486"/>
    <w:rsid w:val="00A86666"/>
    <w:rsid w:val="00A962C7"/>
    <w:rsid w:val="00A97CA2"/>
    <w:rsid w:val="00AA0566"/>
    <w:rsid w:val="00AC1B53"/>
    <w:rsid w:val="00AC36BF"/>
    <w:rsid w:val="00AC62ED"/>
    <w:rsid w:val="00AD31CF"/>
    <w:rsid w:val="00AD5447"/>
    <w:rsid w:val="00AE0174"/>
    <w:rsid w:val="00AE25E3"/>
    <w:rsid w:val="00AE5DDA"/>
    <w:rsid w:val="00AF67F5"/>
    <w:rsid w:val="00B00153"/>
    <w:rsid w:val="00B0028E"/>
    <w:rsid w:val="00B134B7"/>
    <w:rsid w:val="00B136CE"/>
    <w:rsid w:val="00B1564D"/>
    <w:rsid w:val="00B21E9D"/>
    <w:rsid w:val="00B264DF"/>
    <w:rsid w:val="00B30694"/>
    <w:rsid w:val="00B3143A"/>
    <w:rsid w:val="00B317B6"/>
    <w:rsid w:val="00B322EF"/>
    <w:rsid w:val="00B32469"/>
    <w:rsid w:val="00B337B1"/>
    <w:rsid w:val="00B35958"/>
    <w:rsid w:val="00B42E12"/>
    <w:rsid w:val="00B43B6B"/>
    <w:rsid w:val="00B4490B"/>
    <w:rsid w:val="00B452E5"/>
    <w:rsid w:val="00B46402"/>
    <w:rsid w:val="00B67282"/>
    <w:rsid w:val="00B71CBB"/>
    <w:rsid w:val="00B73846"/>
    <w:rsid w:val="00B82585"/>
    <w:rsid w:val="00B9243A"/>
    <w:rsid w:val="00B93593"/>
    <w:rsid w:val="00B94543"/>
    <w:rsid w:val="00B96356"/>
    <w:rsid w:val="00BA27D7"/>
    <w:rsid w:val="00BA3AAB"/>
    <w:rsid w:val="00BB26C6"/>
    <w:rsid w:val="00BC461C"/>
    <w:rsid w:val="00BC50F5"/>
    <w:rsid w:val="00BC524D"/>
    <w:rsid w:val="00BC5770"/>
    <w:rsid w:val="00BD014A"/>
    <w:rsid w:val="00BF3EB9"/>
    <w:rsid w:val="00BF6ACB"/>
    <w:rsid w:val="00C0310D"/>
    <w:rsid w:val="00C0325B"/>
    <w:rsid w:val="00C05FC0"/>
    <w:rsid w:val="00C12ED2"/>
    <w:rsid w:val="00C2162E"/>
    <w:rsid w:val="00C26184"/>
    <w:rsid w:val="00C33FC0"/>
    <w:rsid w:val="00C40064"/>
    <w:rsid w:val="00C42902"/>
    <w:rsid w:val="00C52E65"/>
    <w:rsid w:val="00C60A17"/>
    <w:rsid w:val="00C636EF"/>
    <w:rsid w:val="00C63C2C"/>
    <w:rsid w:val="00C702AD"/>
    <w:rsid w:val="00C7119B"/>
    <w:rsid w:val="00C750BB"/>
    <w:rsid w:val="00C8495E"/>
    <w:rsid w:val="00C84B81"/>
    <w:rsid w:val="00C91D59"/>
    <w:rsid w:val="00C94872"/>
    <w:rsid w:val="00CA5655"/>
    <w:rsid w:val="00CB7D96"/>
    <w:rsid w:val="00CC2D21"/>
    <w:rsid w:val="00CC5298"/>
    <w:rsid w:val="00CD3A79"/>
    <w:rsid w:val="00CD3CAA"/>
    <w:rsid w:val="00CD5D3E"/>
    <w:rsid w:val="00CE23F7"/>
    <w:rsid w:val="00CE712E"/>
    <w:rsid w:val="00D04EF6"/>
    <w:rsid w:val="00D068D7"/>
    <w:rsid w:val="00D13126"/>
    <w:rsid w:val="00D22794"/>
    <w:rsid w:val="00D2618F"/>
    <w:rsid w:val="00D274BE"/>
    <w:rsid w:val="00D34155"/>
    <w:rsid w:val="00D3550F"/>
    <w:rsid w:val="00D4047F"/>
    <w:rsid w:val="00D436BB"/>
    <w:rsid w:val="00D66A1F"/>
    <w:rsid w:val="00D66DB4"/>
    <w:rsid w:val="00D73CB3"/>
    <w:rsid w:val="00D75BA8"/>
    <w:rsid w:val="00D75E35"/>
    <w:rsid w:val="00D86113"/>
    <w:rsid w:val="00D95E32"/>
    <w:rsid w:val="00D978DB"/>
    <w:rsid w:val="00DA5436"/>
    <w:rsid w:val="00DA7AF2"/>
    <w:rsid w:val="00DB0B26"/>
    <w:rsid w:val="00DB1A8D"/>
    <w:rsid w:val="00DB1B77"/>
    <w:rsid w:val="00DC5D74"/>
    <w:rsid w:val="00DD206F"/>
    <w:rsid w:val="00DD3D2F"/>
    <w:rsid w:val="00DD435A"/>
    <w:rsid w:val="00DD5E57"/>
    <w:rsid w:val="00DD6D3B"/>
    <w:rsid w:val="00DE6BDF"/>
    <w:rsid w:val="00DE7030"/>
    <w:rsid w:val="00DE7859"/>
    <w:rsid w:val="00DF1619"/>
    <w:rsid w:val="00DF325B"/>
    <w:rsid w:val="00E05A78"/>
    <w:rsid w:val="00E12BAA"/>
    <w:rsid w:val="00E141A7"/>
    <w:rsid w:val="00E15523"/>
    <w:rsid w:val="00E1690D"/>
    <w:rsid w:val="00E24395"/>
    <w:rsid w:val="00E34527"/>
    <w:rsid w:val="00E43336"/>
    <w:rsid w:val="00E44DE3"/>
    <w:rsid w:val="00E50D78"/>
    <w:rsid w:val="00E5684C"/>
    <w:rsid w:val="00E56904"/>
    <w:rsid w:val="00E57A9D"/>
    <w:rsid w:val="00E613BB"/>
    <w:rsid w:val="00E64924"/>
    <w:rsid w:val="00E672C1"/>
    <w:rsid w:val="00E71033"/>
    <w:rsid w:val="00E85EDF"/>
    <w:rsid w:val="00E909E3"/>
    <w:rsid w:val="00E91F32"/>
    <w:rsid w:val="00EA1016"/>
    <w:rsid w:val="00EA1841"/>
    <w:rsid w:val="00EA31BC"/>
    <w:rsid w:val="00EA35FB"/>
    <w:rsid w:val="00ED4B27"/>
    <w:rsid w:val="00ED6FF0"/>
    <w:rsid w:val="00EE1E9C"/>
    <w:rsid w:val="00EE228C"/>
    <w:rsid w:val="00EE3884"/>
    <w:rsid w:val="00EE3DB7"/>
    <w:rsid w:val="00EE78CE"/>
    <w:rsid w:val="00EF01AF"/>
    <w:rsid w:val="00EF4490"/>
    <w:rsid w:val="00F0051E"/>
    <w:rsid w:val="00F00B93"/>
    <w:rsid w:val="00F03332"/>
    <w:rsid w:val="00F041B7"/>
    <w:rsid w:val="00F04B33"/>
    <w:rsid w:val="00F0671D"/>
    <w:rsid w:val="00F308E2"/>
    <w:rsid w:val="00F403B8"/>
    <w:rsid w:val="00F4475F"/>
    <w:rsid w:val="00F47F65"/>
    <w:rsid w:val="00F54298"/>
    <w:rsid w:val="00F62131"/>
    <w:rsid w:val="00F64FD0"/>
    <w:rsid w:val="00F660A2"/>
    <w:rsid w:val="00F73480"/>
    <w:rsid w:val="00F824BB"/>
    <w:rsid w:val="00F87C40"/>
    <w:rsid w:val="00F90C8A"/>
    <w:rsid w:val="00F93554"/>
    <w:rsid w:val="00F944E1"/>
    <w:rsid w:val="00FA3E3A"/>
    <w:rsid w:val="00FB3875"/>
    <w:rsid w:val="00FB5ABB"/>
    <w:rsid w:val="00FB7DC8"/>
    <w:rsid w:val="00FC76D6"/>
    <w:rsid w:val="00FD4825"/>
    <w:rsid w:val="00FD484B"/>
    <w:rsid w:val="00FE2349"/>
    <w:rsid w:val="00FE235B"/>
    <w:rsid w:val="00FE3216"/>
    <w:rsid w:val="00FE437D"/>
    <w:rsid w:val="00FE6F58"/>
    <w:rsid w:val="00FF19D4"/>
    <w:rsid w:val="00FF1EA5"/>
    <w:rsid w:val="00FF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A7"/>
  </w:style>
  <w:style w:type="paragraph" w:styleId="1">
    <w:name w:val="heading 1"/>
    <w:basedOn w:val="a"/>
    <w:next w:val="a"/>
    <w:link w:val="10"/>
    <w:qFormat/>
    <w:rsid w:val="00A13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Contents">
    <w:name w:val="Table Contents"/>
    <w:basedOn w:val="a"/>
    <w:rsid w:val="00A130A7"/>
    <w:pPr>
      <w:widowControl w:val="0"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A130A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A130A7"/>
  </w:style>
  <w:style w:type="paragraph" w:customStyle="1" w:styleId="ConsPlusNormal">
    <w:name w:val="ConsPlusNormal"/>
    <w:qFormat/>
    <w:rsid w:val="00A130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11">
    <w:name w:val="toc 1"/>
    <w:basedOn w:val="a"/>
    <w:next w:val="a"/>
    <w:autoRedefine/>
    <w:unhideWhenUsed/>
    <w:rsid w:val="00A130A7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Default">
    <w:name w:val="Default"/>
    <w:basedOn w:val="a"/>
    <w:rsid w:val="00A130A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de-DE" w:eastAsia="fa-IR" w:bidi="fa-IR"/>
    </w:rPr>
  </w:style>
  <w:style w:type="paragraph" w:styleId="a5">
    <w:name w:val="Body Text"/>
    <w:basedOn w:val="a"/>
    <w:link w:val="a6"/>
    <w:uiPriority w:val="1"/>
    <w:qFormat/>
    <w:rsid w:val="00A130A7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1"/>
    <w:rsid w:val="00A130A7"/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FORMATTEXT">
    <w:name w:val=".FORMATTEXT"/>
    <w:rsid w:val="00A130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A130A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A130A7"/>
  </w:style>
  <w:style w:type="character" w:customStyle="1" w:styleId="CharAttribute512">
    <w:name w:val="CharAttribute512"/>
    <w:rsid w:val="00A130A7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rsid w:val="00A130A7"/>
    <w:rPr>
      <w:rFonts w:ascii="Times New Roman" w:eastAsia="Times New Roman" w:hAnsi="Times New Roman" w:cs="Times New Roman" w:hint="default"/>
      <w:i/>
      <w:iCs w:val="0"/>
      <w:sz w:val="28"/>
    </w:rPr>
  </w:style>
  <w:style w:type="paragraph" w:customStyle="1" w:styleId="richfactdown-paragraph">
    <w:name w:val="richfactdown-paragraph"/>
    <w:basedOn w:val="a"/>
    <w:rsid w:val="00A1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130A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C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6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8EF0D-D5F4-4E08-A918-334BA9EB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10132</Words>
  <Characters>57755</Characters>
  <Application>Microsoft Office Word</Application>
  <DocSecurity>0</DocSecurity>
  <Lines>481</Lines>
  <Paragraphs>135</Paragraphs>
  <ScaleCrop>false</ScaleCrop>
  <Company>Microsoft</Company>
  <LinksUpToDate>false</LinksUpToDate>
  <CharactersWithSpaces>67752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33</cp:revision>
  <dcterms:created xsi:type="dcterms:W3CDTF">2024-08-28T09:27:00Z</dcterms:created>
  <dcterms:modified xsi:type="dcterms:W3CDTF">2025-08-26T08:02:00Z</dcterms:modified>
</cp:coreProperties>
</file>