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7ED" w:rsidRDefault="007C27ED" w:rsidP="007C27E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4F99" w:rsidRDefault="00523C25" w:rsidP="00523C2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школа\AppData\Local\Temp\Rar$DIa0.237\2025-08-2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Temp\Rar$DIa0.237\2025-08-2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99" w:rsidRDefault="00A24F99" w:rsidP="007C27E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4F99" w:rsidRPr="000D7CEE" w:rsidRDefault="00A24F99" w:rsidP="00A24F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CEE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24F99" w:rsidRPr="000D7CEE" w:rsidRDefault="00A24F99" w:rsidP="00A24F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4F99" w:rsidRPr="00D560F6" w:rsidRDefault="00EE5346" w:rsidP="00A24F99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1" w:history="1">
        <w:r w:rsidR="00A24F99" w:rsidRPr="00D560F6">
          <w:rPr>
            <w:noProof/>
            <w:sz w:val="24"/>
            <w:lang w:val="ru-RU"/>
          </w:rPr>
          <w:t>Пояснительная записка</w:t>
        </w:r>
        <w:r w:rsidR="00A24F99" w:rsidRPr="00D560F6">
          <w:rPr>
            <w:noProof/>
            <w:sz w:val="24"/>
            <w:lang w:val="ru-RU"/>
          </w:rPr>
          <w:tab/>
        </w:r>
        <w:r w:rsidRPr="00D560F6">
          <w:rPr>
            <w:strike/>
            <w:noProof/>
            <w:sz w:val="24"/>
          </w:rPr>
          <w:fldChar w:fldCharType="begin"/>
        </w:r>
        <w:r w:rsidR="00A24F99" w:rsidRPr="00D560F6">
          <w:rPr>
            <w:noProof/>
            <w:sz w:val="24"/>
          </w:rPr>
          <w:instrText>PAGEREF</w:instrText>
        </w:r>
        <w:r w:rsidR="00A24F99" w:rsidRPr="00D560F6">
          <w:rPr>
            <w:noProof/>
            <w:sz w:val="24"/>
            <w:lang w:val="ru-RU"/>
          </w:rPr>
          <w:instrText xml:space="preserve"> __</w:instrText>
        </w:r>
        <w:r w:rsidR="00A24F99" w:rsidRPr="00D560F6">
          <w:rPr>
            <w:noProof/>
            <w:sz w:val="24"/>
          </w:rPr>
          <w:instrText>RefHeading</w:instrText>
        </w:r>
        <w:r w:rsidR="00A24F99" w:rsidRPr="00D560F6">
          <w:rPr>
            <w:noProof/>
            <w:sz w:val="24"/>
            <w:lang w:val="ru-RU"/>
          </w:rPr>
          <w:instrText>___1 \</w:instrText>
        </w:r>
        <w:r w:rsidR="00A24F99" w:rsidRPr="00D560F6">
          <w:rPr>
            <w:noProof/>
            <w:sz w:val="24"/>
          </w:rPr>
          <w:instrText>h</w:instrText>
        </w:r>
        <w:r w:rsidRPr="00D560F6">
          <w:rPr>
            <w:strike/>
            <w:noProof/>
            <w:sz w:val="24"/>
          </w:rPr>
        </w:r>
        <w:r w:rsidRPr="00D560F6">
          <w:rPr>
            <w:strike/>
            <w:noProof/>
            <w:sz w:val="24"/>
          </w:rPr>
          <w:fldChar w:fldCharType="separate"/>
        </w:r>
        <w:r w:rsidR="00A24F99" w:rsidRPr="00D560F6">
          <w:rPr>
            <w:noProof/>
            <w:sz w:val="24"/>
            <w:lang w:val="ru-RU"/>
          </w:rPr>
          <w:t>3</w:t>
        </w:r>
        <w:r w:rsidRPr="00D560F6">
          <w:rPr>
            <w:strike/>
            <w:noProof/>
            <w:sz w:val="24"/>
          </w:rPr>
          <w:fldChar w:fldCharType="end"/>
        </w:r>
      </w:hyperlink>
    </w:p>
    <w:p w:rsidR="00A24F99" w:rsidRPr="008D5C22" w:rsidRDefault="00EE5346" w:rsidP="00A24F99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2" w:history="1">
        <w:r w:rsidR="00A24F99" w:rsidRPr="00D560F6">
          <w:rPr>
            <w:noProof/>
            <w:sz w:val="24"/>
            <w:lang w:val="ru-RU"/>
          </w:rPr>
          <w:t>РАЗДЕЛ 1. ЦЕЛЕВОЙ</w:t>
        </w:r>
        <w:r w:rsidR="00A24F99" w:rsidRPr="00D560F6">
          <w:rPr>
            <w:noProof/>
            <w:sz w:val="24"/>
            <w:lang w:val="ru-RU"/>
          </w:rPr>
          <w:tab/>
        </w:r>
        <w:r w:rsidR="008D5C22">
          <w:rPr>
            <w:strike/>
            <w:noProof/>
            <w:sz w:val="24"/>
            <w:lang w:val="ru-RU"/>
          </w:rPr>
          <w:t>4</w:t>
        </w:r>
      </w:hyperlink>
    </w:p>
    <w:p w:rsidR="00A24F99" w:rsidRPr="00D560F6" w:rsidRDefault="00EE5346" w:rsidP="00A24F99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3" w:history="1">
        <w:r w:rsidR="00A24F99" w:rsidRPr="00D560F6">
          <w:rPr>
            <w:noProof/>
            <w:sz w:val="24"/>
            <w:lang w:val="ru-RU"/>
          </w:rPr>
          <w:t>1.1 Цель и задачи воспитания обучающихся</w:t>
        </w:r>
        <w:r w:rsidR="00A24F99" w:rsidRPr="00D560F6">
          <w:rPr>
            <w:noProof/>
            <w:sz w:val="24"/>
            <w:lang w:val="ru-RU"/>
          </w:rPr>
          <w:tab/>
        </w:r>
        <w:r w:rsidR="008D5C22">
          <w:rPr>
            <w:strike/>
            <w:noProof/>
            <w:sz w:val="24"/>
            <w:lang w:val="ru-RU"/>
          </w:rPr>
          <w:t>5</w:t>
        </w:r>
      </w:hyperlink>
    </w:p>
    <w:p w:rsidR="00A24F99" w:rsidRPr="00D560F6" w:rsidRDefault="00EE5346" w:rsidP="00A24F99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4" w:history="1">
        <w:r w:rsidR="00A24F99" w:rsidRPr="00D560F6">
          <w:rPr>
            <w:noProof/>
            <w:sz w:val="24"/>
            <w:lang w:val="ru-RU"/>
          </w:rPr>
          <w:t>1.3 Целевые ориентиры результатов воспитания</w:t>
        </w:r>
        <w:r w:rsidR="00A24F99" w:rsidRPr="00D560F6">
          <w:rPr>
            <w:noProof/>
            <w:sz w:val="24"/>
            <w:lang w:val="ru-RU"/>
          </w:rPr>
          <w:tab/>
        </w:r>
        <w:r w:rsidR="00A24F99">
          <w:rPr>
            <w:strike/>
            <w:noProof/>
            <w:sz w:val="24"/>
            <w:lang w:val="ru-RU"/>
          </w:rPr>
          <w:t>6</w:t>
        </w:r>
      </w:hyperlink>
    </w:p>
    <w:p w:rsidR="00A24F99" w:rsidRPr="00D560F6" w:rsidRDefault="00EE5346" w:rsidP="00A24F99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5" w:history="1">
        <w:r w:rsidR="00A24F99" w:rsidRPr="00D560F6">
          <w:rPr>
            <w:noProof/>
            <w:sz w:val="24"/>
            <w:lang w:val="ru-RU"/>
          </w:rPr>
          <w:t>РАЗДЕЛ 2. СОДЕРЖАТЕЛЬНЫЙ</w:t>
        </w:r>
        <w:r w:rsidR="00A24F99" w:rsidRPr="00D560F6">
          <w:rPr>
            <w:noProof/>
            <w:sz w:val="24"/>
            <w:lang w:val="ru-RU"/>
          </w:rPr>
          <w:tab/>
        </w:r>
        <w:r w:rsidR="001C1874">
          <w:rPr>
            <w:noProof/>
            <w:sz w:val="24"/>
            <w:lang w:val="ru-RU"/>
          </w:rPr>
          <w:t>8</w:t>
        </w:r>
      </w:hyperlink>
    </w:p>
    <w:p w:rsidR="00A24F99" w:rsidRPr="00D560F6" w:rsidRDefault="00EE5346" w:rsidP="00A24F99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6" w:history="1">
        <w:r w:rsidR="00A24F99" w:rsidRPr="00D560F6">
          <w:rPr>
            <w:noProof/>
            <w:sz w:val="24"/>
            <w:lang w:val="ru-RU"/>
          </w:rPr>
          <w:t>2.1 Уклад общеобразовательной организации</w:t>
        </w:r>
        <w:r w:rsidR="00A24F99" w:rsidRPr="00D560F6">
          <w:rPr>
            <w:noProof/>
            <w:sz w:val="24"/>
            <w:lang w:val="ru-RU"/>
          </w:rPr>
          <w:tab/>
        </w:r>
        <w:r w:rsidR="001C1874">
          <w:rPr>
            <w:noProof/>
            <w:sz w:val="24"/>
            <w:lang w:val="ru-RU"/>
          </w:rPr>
          <w:t>8</w:t>
        </w:r>
      </w:hyperlink>
    </w:p>
    <w:p w:rsidR="00A24F99" w:rsidRPr="00D560F6" w:rsidRDefault="00EE5346" w:rsidP="00A24F99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7" w:history="1">
        <w:r w:rsidR="00A24F99" w:rsidRPr="00D560F6">
          <w:rPr>
            <w:noProof/>
            <w:sz w:val="24"/>
            <w:lang w:val="ru-RU"/>
          </w:rPr>
          <w:t>2.2 Виды, формы и содержание воспитательной деятельности</w:t>
        </w:r>
        <w:r w:rsidR="00A24F99" w:rsidRPr="00D560F6">
          <w:rPr>
            <w:noProof/>
            <w:sz w:val="24"/>
            <w:lang w:val="ru-RU"/>
          </w:rPr>
          <w:tab/>
        </w:r>
        <w:r w:rsidR="001C1874">
          <w:rPr>
            <w:noProof/>
            <w:sz w:val="24"/>
            <w:lang w:val="ru-RU"/>
          </w:rPr>
          <w:t>10</w:t>
        </w:r>
      </w:hyperlink>
    </w:p>
    <w:p w:rsidR="00A24F99" w:rsidRPr="00D560F6" w:rsidRDefault="00EE5346" w:rsidP="00A24F99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8" w:history="1">
        <w:r w:rsidR="00A24F99" w:rsidRPr="00D560F6">
          <w:rPr>
            <w:noProof/>
            <w:sz w:val="24"/>
            <w:lang w:val="ru-RU"/>
          </w:rPr>
          <w:t>РАЗДЕЛ 3. ОРГАНИЗАЦИОННЫЙ</w:t>
        </w:r>
        <w:r w:rsidR="00A24F99" w:rsidRPr="00D560F6">
          <w:rPr>
            <w:noProof/>
            <w:sz w:val="24"/>
            <w:lang w:val="ru-RU"/>
          </w:rPr>
          <w:tab/>
        </w:r>
        <w:r w:rsidR="001C1874">
          <w:rPr>
            <w:noProof/>
            <w:sz w:val="24"/>
            <w:lang w:val="ru-RU"/>
          </w:rPr>
          <w:t>19</w:t>
        </w:r>
      </w:hyperlink>
    </w:p>
    <w:p w:rsidR="00A24F99" w:rsidRPr="00380038" w:rsidRDefault="00A24F99" w:rsidP="00A24F99">
      <w:pPr>
        <w:pStyle w:val="11"/>
        <w:tabs>
          <w:tab w:val="right" w:leader="dot" w:pos="9348"/>
        </w:tabs>
        <w:rPr>
          <w:sz w:val="24"/>
          <w:lang w:val="ru-RU"/>
        </w:rPr>
      </w:pPr>
      <w:r>
        <w:rPr>
          <w:sz w:val="24"/>
          <w:lang w:val="ru-RU"/>
        </w:rPr>
        <w:t xml:space="preserve">3.1  </w:t>
      </w:r>
      <w:r w:rsidRPr="00380038">
        <w:rPr>
          <w:bCs/>
          <w:color w:val="000000"/>
          <w:w w:val="0"/>
          <w:sz w:val="24"/>
          <w:lang w:val="ru-RU"/>
        </w:rPr>
        <w:t>Общие требования к условиям реализации Программы</w:t>
      </w:r>
      <w:r>
        <w:rPr>
          <w:bCs/>
          <w:color w:val="000000"/>
          <w:w w:val="0"/>
          <w:sz w:val="24"/>
          <w:lang w:val="ru-RU"/>
        </w:rPr>
        <w:t>…………………………………</w:t>
      </w:r>
      <w:r w:rsidR="001C1874">
        <w:rPr>
          <w:bCs/>
          <w:color w:val="000000"/>
          <w:w w:val="0"/>
          <w:sz w:val="24"/>
          <w:lang w:val="ru-RU"/>
        </w:rPr>
        <w:t>19</w:t>
      </w:r>
    </w:p>
    <w:p w:rsidR="00A24F99" w:rsidRPr="00D560F6" w:rsidRDefault="00EE5346" w:rsidP="00A24F99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9" w:history="1">
        <w:r w:rsidR="00A24F99">
          <w:rPr>
            <w:noProof/>
            <w:sz w:val="24"/>
            <w:lang w:val="ru-RU"/>
          </w:rPr>
          <w:t>3.2</w:t>
        </w:r>
        <w:r w:rsidR="00A24F99" w:rsidRPr="00D560F6">
          <w:rPr>
            <w:noProof/>
            <w:sz w:val="24"/>
            <w:lang w:val="ru-RU"/>
          </w:rPr>
          <w:t xml:space="preserve"> Кадровое обеспечение</w:t>
        </w:r>
        <w:r w:rsidR="00A24F99" w:rsidRPr="00380038">
          <w:rPr>
            <w:bCs/>
            <w:color w:val="000000"/>
            <w:w w:val="0"/>
            <w:sz w:val="24"/>
            <w:lang w:val="ru-RU"/>
          </w:rPr>
          <w:t xml:space="preserve"> воспитательного процесса</w:t>
        </w:r>
        <w:r w:rsidR="00A24F99" w:rsidRPr="00D560F6">
          <w:rPr>
            <w:noProof/>
            <w:sz w:val="24"/>
            <w:lang w:val="ru-RU"/>
          </w:rPr>
          <w:tab/>
        </w:r>
        <w:r w:rsidR="001C1874">
          <w:rPr>
            <w:noProof/>
            <w:sz w:val="24"/>
            <w:lang w:val="ru-RU"/>
          </w:rPr>
          <w:t>19</w:t>
        </w:r>
      </w:hyperlink>
    </w:p>
    <w:p w:rsidR="00A24F99" w:rsidRPr="00D560F6" w:rsidRDefault="00EE5346" w:rsidP="00A24F99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10" w:history="1">
        <w:r w:rsidR="00A24F99">
          <w:rPr>
            <w:noProof/>
            <w:sz w:val="24"/>
            <w:lang w:val="ru-RU"/>
          </w:rPr>
          <w:t>3.3</w:t>
        </w:r>
        <w:r w:rsidR="00A24F99" w:rsidRPr="00D560F6">
          <w:rPr>
            <w:noProof/>
            <w:sz w:val="24"/>
            <w:lang w:val="ru-RU"/>
          </w:rPr>
          <w:t xml:space="preserve"> Нормативно-методическое обеспечение</w:t>
        </w:r>
        <w:r w:rsidR="00A24F99" w:rsidRPr="00D560F6">
          <w:rPr>
            <w:noProof/>
            <w:sz w:val="24"/>
            <w:lang w:val="ru-RU"/>
          </w:rPr>
          <w:tab/>
        </w:r>
        <w:r w:rsidR="001C1874">
          <w:rPr>
            <w:noProof/>
            <w:sz w:val="24"/>
            <w:lang w:val="ru-RU"/>
          </w:rPr>
          <w:t>20</w:t>
        </w:r>
      </w:hyperlink>
    </w:p>
    <w:p w:rsidR="00A24F99" w:rsidRPr="00D560F6" w:rsidRDefault="00EE5346" w:rsidP="00A24F99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11" w:history="1">
        <w:r w:rsidR="00A24F99">
          <w:rPr>
            <w:noProof/>
            <w:sz w:val="24"/>
            <w:lang w:val="ru-RU"/>
          </w:rPr>
          <w:t>3.4</w:t>
        </w:r>
        <w:r w:rsidR="00A24F99" w:rsidRPr="00D560F6">
          <w:rPr>
            <w:noProof/>
            <w:sz w:val="24"/>
            <w:lang w:val="ru-RU"/>
          </w:rPr>
          <w:t xml:space="preserve"> Требования к условиям работы с обучающимися с особыми образовательными потребностями</w:t>
        </w:r>
        <w:r w:rsidR="00A24F99" w:rsidRPr="00D560F6">
          <w:rPr>
            <w:noProof/>
            <w:sz w:val="24"/>
            <w:lang w:val="ru-RU"/>
          </w:rPr>
          <w:tab/>
        </w:r>
        <w:r w:rsidR="001C1874">
          <w:rPr>
            <w:noProof/>
            <w:sz w:val="24"/>
            <w:lang w:val="ru-RU"/>
          </w:rPr>
          <w:t>21</w:t>
        </w:r>
      </w:hyperlink>
    </w:p>
    <w:p w:rsidR="00A24F99" w:rsidRPr="00D560F6" w:rsidRDefault="00EE5346" w:rsidP="00A24F99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12" w:history="1">
        <w:r w:rsidR="00A24F99">
          <w:rPr>
            <w:noProof/>
            <w:sz w:val="24"/>
            <w:lang w:val="ru-RU"/>
          </w:rPr>
          <w:t>3.5</w:t>
        </w:r>
        <w:r w:rsidR="00A24F99" w:rsidRPr="00D560F6">
          <w:rPr>
            <w:noProof/>
            <w:sz w:val="24"/>
            <w:lang w:val="ru-RU"/>
          </w:rPr>
          <w:t xml:space="preserve"> Система поощрения социальной успешности и проявлений активной жизненной позиции обучающихся</w:t>
        </w:r>
        <w:r w:rsidR="00A24F99" w:rsidRPr="00D560F6">
          <w:rPr>
            <w:noProof/>
            <w:sz w:val="24"/>
            <w:lang w:val="ru-RU"/>
          </w:rPr>
          <w:tab/>
        </w:r>
        <w:r w:rsidR="001C1874">
          <w:rPr>
            <w:noProof/>
            <w:sz w:val="24"/>
            <w:lang w:val="ru-RU"/>
          </w:rPr>
          <w:t>21</w:t>
        </w:r>
      </w:hyperlink>
    </w:p>
    <w:p w:rsidR="00A24F99" w:rsidRPr="00C534FC" w:rsidRDefault="00EE5346" w:rsidP="00A24F99">
      <w:pPr>
        <w:pStyle w:val="11"/>
        <w:tabs>
          <w:tab w:val="right" w:leader="dot" w:pos="9348"/>
        </w:tabs>
        <w:rPr>
          <w:noProof/>
          <w:sz w:val="24"/>
          <w:lang w:val="ru-RU"/>
        </w:rPr>
      </w:pPr>
      <w:hyperlink w:anchor="__RefHeading___13" w:history="1">
        <w:r w:rsidR="00A24F99" w:rsidRPr="00732AB9">
          <w:rPr>
            <w:noProof/>
            <w:sz w:val="24"/>
            <w:lang w:val="ru-RU"/>
          </w:rPr>
          <w:t>3.</w:t>
        </w:r>
        <w:r w:rsidR="00A24F99">
          <w:rPr>
            <w:noProof/>
            <w:sz w:val="24"/>
            <w:lang w:val="ru-RU"/>
          </w:rPr>
          <w:t>6</w:t>
        </w:r>
        <w:r w:rsidR="00A24F99" w:rsidRPr="00732AB9">
          <w:rPr>
            <w:noProof/>
            <w:sz w:val="24"/>
            <w:lang w:val="ru-RU"/>
          </w:rPr>
          <w:t xml:space="preserve"> </w:t>
        </w:r>
        <w:r w:rsidR="00A24F99" w:rsidRPr="00732AB9">
          <w:rPr>
            <w:iCs/>
            <w:w w:val="0"/>
            <w:sz w:val="24"/>
            <w:lang w:val="ru-RU"/>
          </w:rPr>
          <w:t>Основные направления самоанализа воспитательной работы</w:t>
        </w:r>
        <w:r w:rsidR="00A24F99" w:rsidRPr="00732AB9">
          <w:rPr>
            <w:noProof/>
            <w:sz w:val="24"/>
            <w:lang w:val="ru-RU"/>
          </w:rPr>
          <w:tab/>
        </w:r>
        <w:r w:rsidR="001C1874">
          <w:rPr>
            <w:noProof/>
            <w:sz w:val="24"/>
            <w:lang w:val="ru-RU"/>
          </w:rPr>
          <w:t>22</w:t>
        </w:r>
      </w:hyperlink>
    </w:p>
    <w:p w:rsidR="00A24F99" w:rsidRDefault="00EE5346" w:rsidP="00A24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w:anchor="__RefHeading___14" w:history="1">
        <w:r w:rsidR="00F05C50">
          <w:rPr>
            <w:rFonts w:ascii="Times New Roman" w:hAnsi="Times New Roman" w:cs="Times New Roman"/>
            <w:noProof/>
            <w:sz w:val="24"/>
            <w:szCs w:val="24"/>
          </w:rPr>
          <w:t xml:space="preserve"> Календарно-тематическое планирование                     </w:t>
        </w:r>
        <w:r w:rsidR="00A24F99" w:rsidRPr="00380038">
          <w:rPr>
            <w:rFonts w:ascii="Times New Roman" w:hAnsi="Times New Roman" w:cs="Times New Roman"/>
            <w:noProof/>
            <w:sz w:val="24"/>
            <w:szCs w:val="24"/>
          </w:rPr>
          <w:tab/>
        </w:r>
      </w:hyperlink>
      <w:r w:rsidR="00A24F99">
        <w:rPr>
          <w:rFonts w:ascii="Times New Roman" w:hAnsi="Times New Roman" w:cs="Times New Roman"/>
          <w:noProof/>
          <w:sz w:val="24"/>
          <w:szCs w:val="24"/>
        </w:rPr>
        <w:t>……………………………….........</w:t>
      </w:r>
      <w:r w:rsidR="001C1874">
        <w:rPr>
          <w:rFonts w:ascii="Times New Roman" w:hAnsi="Times New Roman" w:cs="Times New Roman"/>
          <w:noProof/>
          <w:sz w:val="24"/>
          <w:szCs w:val="24"/>
        </w:rPr>
        <w:t>23</w:t>
      </w: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Default="00A24F99" w:rsidP="00A24F9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F99" w:rsidRPr="00FC6DCA" w:rsidRDefault="00A24F99" w:rsidP="00A24F99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bookmarkStart w:id="0" w:name="_Toc109673735"/>
      <w:r w:rsidRPr="00FC6DCA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Пояснительная записка</w:t>
      </w:r>
      <w:bookmarkEnd w:id="0"/>
      <w:r w:rsidRPr="00FC6DCA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ab/>
      </w:r>
    </w:p>
    <w:p w:rsidR="00A24F99" w:rsidRPr="00FC6DCA" w:rsidRDefault="00A24F99" w:rsidP="00A24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 xml:space="preserve">        Рабочая  программа воспитания  </w:t>
      </w:r>
      <w:r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муниципальной общеобразовательной бюджетной организации Дмитриево Помряскинская средняя школа муниципального образования «Старомайнский район» Ульяновской области </w:t>
      </w:r>
      <w:r w:rsidR="00127E48">
        <w:rPr>
          <w:rFonts w:ascii="Times New Roman" w:hAnsi="Times New Roman" w:cs="Times New Roman"/>
          <w:sz w:val="24"/>
          <w:szCs w:val="24"/>
        </w:rPr>
        <w:t xml:space="preserve">(МБОО Дмитриево Помряскинская СШ) </w:t>
      </w:r>
      <w:r w:rsidRPr="00FC6DCA">
        <w:rPr>
          <w:rFonts w:ascii="Times New Roman" w:hAnsi="Times New Roman" w:cs="Times New Roman"/>
          <w:sz w:val="24"/>
          <w:szCs w:val="24"/>
        </w:rPr>
        <w:t>разработана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Pr="00FC6D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24F99" w:rsidRDefault="00A24F99" w:rsidP="00A24F99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Pr="00FC6DCA">
        <w:rPr>
          <w:rFonts w:ascii="Times New Roman" w:hAnsi="Times New Roman" w:cs="Times New Roman"/>
          <w:sz w:val="24"/>
          <w:szCs w:val="24"/>
        </w:rPr>
        <w:t xml:space="preserve">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</w:t>
      </w:r>
      <w:r>
        <w:rPr>
          <w:rFonts w:ascii="Times New Roman" w:hAnsi="Times New Roman" w:cs="Times New Roman"/>
          <w:sz w:val="24"/>
          <w:szCs w:val="24"/>
        </w:rPr>
        <w:t>ерации от 12.11.2020 № 2945-р);</w:t>
      </w:r>
    </w:p>
    <w:p w:rsidR="00A24F99" w:rsidRPr="00FC6DCA" w:rsidRDefault="00A24F99" w:rsidP="00A24F99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Pr="00FC6DCA">
        <w:rPr>
          <w:rFonts w:ascii="Times New Roman" w:hAnsi="Times New Roman" w:cs="Times New Roman"/>
          <w:sz w:val="24"/>
          <w:szCs w:val="24"/>
        </w:rPr>
        <w:t xml:space="preserve"> от 04.09.2022г №371-ФЗ </w:t>
      </w:r>
      <w:r w:rsidRPr="00FC6DCA"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 </w:t>
      </w:r>
      <w:r w:rsidRPr="00FC6D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Федеральный</w:t>
      </w:r>
      <w:r w:rsidRPr="00FC6DC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C6D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закон</w:t>
      </w:r>
      <w:r w:rsidRPr="00FC6DCA">
        <w:rPr>
          <w:rFonts w:ascii="Times New Roman" w:hAnsi="Times New Roman" w:cs="Times New Roman"/>
          <w:sz w:val="24"/>
          <w:szCs w:val="24"/>
          <w:shd w:val="clear" w:color="auto" w:fill="FFFFFF"/>
        </w:rPr>
        <w:t> "Об образовании в Российской Федерации"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FC6D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24F99" w:rsidRPr="00FC6DCA" w:rsidRDefault="00A24F99" w:rsidP="00A24F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>стратегии национальной безопасности Российской Федерации, (Указ Президента Российской Федерации от 02.07.2021 № 400)</w:t>
      </w:r>
    </w:p>
    <w:p w:rsidR="00A24F99" w:rsidRPr="00FC6DCA" w:rsidRDefault="00A24F99" w:rsidP="00A24F9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 xml:space="preserve"> 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C6DCA">
        <w:rPr>
          <w:rFonts w:ascii="Times New Roman" w:hAnsi="Times New Roman" w:cs="Times New Roman"/>
          <w:sz w:val="24"/>
          <w:szCs w:val="24"/>
        </w:rPr>
        <w:t xml:space="preserve"> Минпросвещения Российской Федерации № 992 от 16 ноября 2022 года «Об утверждении федеральной образовательной программы начального общего образования»;</w:t>
      </w:r>
    </w:p>
    <w:p w:rsidR="00A24F99" w:rsidRPr="00FC6DCA" w:rsidRDefault="00A24F99" w:rsidP="00A24F9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C6DCA">
        <w:rPr>
          <w:rFonts w:ascii="Times New Roman" w:hAnsi="Times New Roman" w:cs="Times New Roman"/>
          <w:sz w:val="24"/>
          <w:szCs w:val="24"/>
        </w:rPr>
        <w:t xml:space="preserve">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A24F99" w:rsidRPr="00FC6DCA" w:rsidRDefault="00A24F99" w:rsidP="00A24F9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C6DCA">
        <w:rPr>
          <w:rFonts w:ascii="Times New Roman" w:hAnsi="Times New Roman" w:cs="Times New Roman"/>
          <w:sz w:val="24"/>
          <w:szCs w:val="24"/>
        </w:rPr>
        <w:t xml:space="preserve"> 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24F99" w:rsidRPr="00FC6DCA" w:rsidRDefault="00A24F99" w:rsidP="00A24F99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C6DCA">
        <w:rPr>
          <w:rFonts w:ascii="Times New Roman" w:hAnsi="Times New Roman" w:cs="Times New Roman"/>
          <w:sz w:val="24"/>
          <w:szCs w:val="24"/>
        </w:rPr>
        <w:t>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A24F99" w:rsidRPr="00FC6DCA" w:rsidRDefault="00A24F99" w:rsidP="00A24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A24F99" w:rsidRPr="00FC6DCA" w:rsidRDefault="00A24F99" w:rsidP="00A24F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A24F99" w:rsidRPr="00FC6DCA" w:rsidRDefault="00A24F99" w:rsidP="00A24F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</w:t>
      </w: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>ОС.</w:t>
      </w:r>
    </w:p>
    <w:p w:rsidR="00A24F99" w:rsidRPr="00FC6DCA" w:rsidRDefault="00A24F99" w:rsidP="00A24F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A24F99" w:rsidRPr="00FC6DCA" w:rsidRDefault="00A24F99" w:rsidP="00A24F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</w:t>
      </w: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тельных отношений, социальными </w:t>
      </w: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>институтами воспитания.</w:t>
      </w:r>
    </w:p>
    <w:p w:rsidR="00A24F99" w:rsidRPr="00FC6DCA" w:rsidRDefault="00A24F99" w:rsidP="00A24F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>Предусматривает приобщение обучающихся к российским традиционным духовным ценностям</w:t>
      </w:r>
      <w:r w:rsidRPr="00FC6DCA">
        <w:rPr>
          <w:rFonts w:ascii="Times New Roman" w:hAnsi="Times New Roman" w:cs="Times New Roman"/>
          <w:sz w:val="24"/>
          <w:szCs w:val="24"/>
        </w:rPr>
        <w:t>, в</w:t>
      </w: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A24F99" w:rsidRPr="00FC6DCA" w:rsidRDefault="00A24F99" w:rsidP="00A24F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A24F99" w:rsidRPr="00CC0903" w:rsidRDefault="00A24F99" w:rsidP="00A24F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lastRenderedPageBreak/>
        <w:t xml:space="preserve">В соответствии с ФГОС личностные результаты освоения программ </w:t>
      </w:r>
      <w:r w:rsidR="0049747F" w:rsidRPr="00FC6DCA">
        <w:rPr>
          <w:rFonts w:ascii="Times New Roman" w:hAnsi="Times New Roman" w:cs="Times New Roman"/>
          <w:sz w:val="24"/>
          <w:szCs w:val="24"/>
        </w:rPr>
        <w:t xml:space="preserve">начального </w:t>
      </w: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>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903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A24F99" w:rsidRPr="00FC6DCA" w:rsidRDefault="00A24F99" w:rsidP="00A24F9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ab/>
      </w: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A24F99" w:rsidRPr="00CC0903" w:rsidRDefault="00A24F99" w:rsidP="00A24F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A24F99" w:rsidRPr="00FC6DCA" w:rsidRDefault="00A24F99" w:rsidP="00A24F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732AB9">
        <w:rPr>
          <w:rFonts w:ascii="Times New Roman" w:hAnsi="Times New Roman" w:cs="Times New Roman"/>
          <w:color w:val="000000"/>
          <w:w w:val="0"/>
          <w:sz w:val="24"/>
          <w:szCs w:val="24"/>
        </w:rPr>
        <w:t>Приложение - примерный календарный план воспитательной работы</w:t>
      </w: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начального общего образования</w:t>
      </w:r>
      <w:r w:rsidRPr="00732AB9">
        <w:rPr>
          <w:rFonts w:ascii="Times New Roman" w:hAnsi="Times New Roman" w:cs="Times New Roman"/>
          <w:color w:val="000000"/>
          <w:w w:val="0"/>
          <w:sz w:val="24"/>
          <w:szCs w:val="24"/>
        </w:rPr>
        <w:t>.</w:t>
      </w: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</w:t>
      </w: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127E48" w:rsidRDefault="00127E48" w:rsidP="00127E48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center"/>
        <w:rPr>
          <w:b/>
          <w:lang w:val="ru-RU"/>
        </w:rPr>
      </w:pPr>
      <w:r w:rsidRPr="0071194D">
        <w:rPr>
          <w:b/>
          <w:lang w:val="ru-RU"/>
        </w:rPr>
        <w:t>РАЗДЕЛ 1. ЦЕЛЕВОЙ</w:t>
      </w:r>
    </w:p>
    <w:p w:rsidR="00127E48" w:rsidRPr="0071194D" w:rsidRDefault="00127E48" w:rsidP="00127E48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center"/>
        <w:rPr>
          <w:b/>
          <w:lang w:val="ru-RU"/>
        </w:rPr>
      </w:pPr>
    </w:p>
    <w:p w:rsidR="00127E48" w:rsidRPr="0071194D" w:rsidRDefault="00127E48" w:rsidP="00127E48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center"/>
        <w:rPr>
          <w:b/>
          <w:lang w:val="ru-RU"/>
        </w:rPr>
      </w:pPr>
      <w:r w:rsidRPr="0071194D">
        <w:rPr>
          <w:b/>
          <w:lang w:val="ru-RU"/>
        </w:rPr>
        <w:t>1.1 Цель и задачи воспитания обучающихся</w:t>
      </w:r>
    </w:p>
    <w:p w:rsidR="00127E48" w:rsidRPr="0071194D" w:rsidRDefault="00127E48" w:rsidP="00127E48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lang w:val="ru-RU"/>
        </w:rPr>
        <w:t>Современный российский нац</w:t>
      </w:r>
      <w:r>
        <w:rPr>
          <w:lang w:val="ru-RU"/>
        </w:rPr>
        <w:t>иональный воспитательный идеал -</w:t>
      </w:r>
      <w:r w:rsidRPr="0071194D">
        <w:rPr>
          <w:lang w:val="ru-RU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127E48" w:rsidRPr="0071194D" w:rsidRDefault="00127E48" w:rsidP="00127E48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В соответствии с этим идеалом и нормативными правовыми актами Российской Федерации в сфере образования цель воспитания обучающихся: развитие личности, создание условий для самоопределения и социализации на основе социокультурных, </w:t>
      </w:r>
      <w:r w:rsidRPr="0071194D">
        <w:rPr>
          <w:lang w:val="ru-RU"/>
        </w:rPr>
        <w:lastRenderedPageBreak/>
        <w:t>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27E48" w:rsidRPr="0071194D" w:rsidRDefault="00127E48" w:rsidP="00127E48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127E48" w:rsidRPr="0071194D" w:rsidRDefault="00127E48" w:rsidP="00127E48">
      <w:pPr>
        <w:pStyle w:val="Default"/>
        <w:widowControl/>
        <w:numPr>
          <w:ilvl w:val="0"/>
          <w:numId w:val="5"/>
        </w:numPr>
        <w:suppressAutoHyphens w:val="0"/>
        <w:autoSpaceDN w:val="0"/>
        <w:adjustRightInd w:val="0"/>
        <w:ind w:left="1134" w:hanging="425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127E48" w:rsidRPr="0071194D" w:rsidRDefault="00127E48" w:rsidP="00127E48">
      <w:pPr>
        <w:pStyle w:val="Default"/>
        <w:widowControl/>
        <w:numPr>
          <w:ilvl w:val="0"/>
          <w:numId w:val="5"/>
        </w:numPr>
        <w:suppressAutoHyphens w:val="0"/>
        <w:autoSpaceDN w:val="0"/>
        <w:adjustRightInd w:val="0"/>
        <w:ind w:left="1134" w:hanging="425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127E48" w:rsidRPr="0071194D" w:rsidRDefault="00127E48" w:rsidP="00127E48">
      <w:pPr>
        <w:pStyle w:val="Default"/>
        <w:widowControl/>
        <w:numPr>
          <w:ilvl w:val="0"/>
          <w:numId w:val="5"/>
        </w:numPr>
        <w:suppressAutoHyphens w:val="0"/>
        <w:autoSpaceDN w:val="0"/>
        <w:adjustRightInd w:val="0"/>
        <w:ind w:left="1134" w:hanging="425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127E48" w:rsidRPr="0071194D" w:rsidRDefault="00127E48" w:rsidP="00127E48">
      <w:pPr>
        <w:pStyle w:val="Default"/>
        <w:widowControl/>
        <w:numPr>
          <w:ilvl w:val="0"/>
          <w:numId w:val="5"/>
        </w:numPr>
        <w:suppressAutoHyphens w:val="0"/>
        <w:autoSpaceDN w:val="0"/>
        <w:adjustRightInd w:val="0"/>
        <w:ind w:left="1134" w:hanging="425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127E48" w:rsidRPr="0071194D" w:rsidRDefault="00127E48" w:rsidP="00127E48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lang w:val="ru-RU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127E48" w:rsidRPr="0071194D" w:rsidRDefault="00127E48" w:rsidP="00127E48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Воспитательная деятельность в </w:t>
      </w:r>
      <w:r>
        <w:rPr>
          <w:lang w:val="ru-RU"/>
        </w:rPr>
        <w:t xml:space="preserve">МБОО Дмитриево Помряскинская СШ </w:t>
      </w:r>
      <w:r w:rsidRPr="0071194D">
        <w:rPr>
          <w:lang w:val="ru-RU"/>
        </w:rPr>
        <w:t>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F90B26" w:rsidRPr="0071194D" w:rsidRDefault="00F90B26" w:rsidP="00F90B26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center"/>
        <w:rPr>
          <w:b/>
          <w:lang w:val="ru-RU"/>
        </w:rPr>
      </w:pPr>
      <w:r w:rsidRPr="0071194D">
        <w:rPr>
          <w:b/>
          <w:lang w:val="ru-RU"/>
        </w:rPr>
        <w:t>1.2 Направления воспитания</w:t>
      </w:r>
    </w:p>
    <w:p w:rsidR="00F90B26" w:rsidRPr="0071194D" w:rsidRDefault="00F90B26" w:rsidP="00F90B26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Программа реализуется в единстве учебной и воспитательной деятельности </w:t>
      </w:r>
      <w:r>
        <w:rPr>
          <w:lang w:val="ru-RU"/>
        </w:rPr>
        <w:t xml:space="preserve">МБОО Дмитриево Помряскинская СШ </w:t>
      </w:r>
      <w:r w:rsidRPr="0071194D">
        <w:rPr>
          <w:lang w:val="ru-RU"/>
        </w:rPr>
        <w:t>по основным направлениям воспитания в соответствии с ФГОС:</w:t>
      </w:r>
    </w:p>
    <w:p w:rsidR="00F90B26" w:rsidRPr="0071194D" w:rsidRDefault="00F90B26" w:rsidP="00F90B26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u w:val="single"/>
          <w:lang w:val="ru-RU"/>
        </w:rPr>
        <w:t>гражданское воспитание</w:t>
      </w:r>
      <w:r>
        <w:rPr>
          <w:lang w:val="ru-RU"/>
        </w:rPr>
        <w:t xml:space="preserve"> - </w:t>
      </w:r>
      <w:r w:rsidRPr="0071194D">
        <w:rPr>
          <w:lang w:val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F90B26" w:rsidRPr="0071194D" w:rsidRDefault="00F90B26" w:rsidP="00F90B26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954C8">
        <w:rPr>
          <w:u w:val="single"/>
          <w:lang w:val="ru-RU"/>
        </w:rPr>
        <w:t>патриотическое воспитание</w:t>
      </w:r>
      <w:r>
        <w:rPr>
          <w:lang w:val="ru-RU"/>
        </w:rPr>
        <w:t xml:space="preserve"> -</w:t>
      </w:r>
      <w:r w:rsidRPr="0071194D">
        <w:rPr>
          <w:lang w:val="ru-RU"/>
        </w:rPr>
        <w:t xml:space="preserve">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90B26" w:rsidRPr="0071194D" w:rsidRDefault="00F90B26" w:rsidP="00F90B26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u w:val="single"/>
          <w:lang w:val="ru-RU"/>
        </w:rPr>
        <w:t>духовно-нравственное воспитание</w:t>
      </w:r>
      <w:r>
        <w:rPr>
          <w:lang w:val="ru-RU"/>
        </w:rPr>
        <w:t xml:space="preserve"> -</w:t>
      </w:r>
      <w:r w:rsidRPr="0071194D">
        <w:rPr>
          <w:lang w:val="ru-RU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F90B26" w:rsidRPr="0071194D" w:rsidRDefault="00F90B26" w:rsidP="00F90B26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u w:val="single"/>
          <w:lang w:val="ru-RU"/>
        </w:rPr>
        <w:lastRenderedPageBreak/>
        <w:t>эстетическое воспитание</w:t>
      </w:r>
      <w:r>
        <w:rPr>
          <w:lang w:val="ru-RU"/>
        </w:rPr>
        <w:t xml:space="preserve"> -</w:t>
      </w:r>
      <w:r w:rsidRPr="0071194D">
        <w:rPr>
          <w:lang w:val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90B26" w:rsidRPr="0071194D" w:rsidRDefault="00F90B26" w:rsidP="00F90B26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954C8">
        <w:rPr>
          <w:u w:val="single"/>
          <w:lang w:val="ru-RU"/>
        </w:rPr>
        <w:t>физическое воспитание, формирование культуры здорового образа жизни и эмоционального благополучия</w:t>
      </w:r>
      <w:r>
        <w:rPr>
          <w:lang w:val="ru-RU"/>
        </w:rPr>
        <w:t xml:space="preserve"> -</w:t>
      </w:r>
      <w:r w:rsidRPr="0071194D">
        <w:rPr>
          <w:lang w:val="ru-RU"/>
        </w:rPr>
        <w:t xml:space="preserve">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F90B26" w:rsidRPr="0071194D" w:rsidRDefault="00F90B26" w:rsidP="00F90B26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u w:val="single"/>
          <w:lang w:val="ru-RU"/>
        </w:rPr>
        <w:t>трудовое воспитание</w:t>
      </w:r>
      <w:r>
        <w:rPr>
          <w:lang w:val="ru-RU"/>
        </w:rPr>
        <w:t xml:space="preserve"> -</w:t>
      </w:r>
      <w:r w:rsidRPr="0071194D">
        <w:rPr>
          <w:lang w:val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F90B26" w:rsidRPr="0071194D" w:rsidRDefault="00F90B26" w:rsidP="00F90B26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954C8">
        <w:rPr>
          <w:u w:val="single"/>
          <w:lang w:val="ru-RU"/>
        </w:rPr>
        <w:t>экологическое воспитание</w:t>
      </w:r>
      <w:r>
        <w:rPr>
          <w:lang w:val="ru-RU"/>
        </w:rPr>
        <w:t xml:space="preserve"> -</w:t>
      </w:r>
      <w:r w:rsidRPr="0071194D">
        <w:rPr>
          <w:lang w:val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F90B26" w:rsidRPr="0071194D" w:rsidRDefault="00F90B26" w:rsidP="00F90B26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u w:val="single"/>
          <w:lang w:val="ru-RU"/>
        </w:rPr>
        <w:t>ценности научного познания</w:t>
      </w:r>
      <w:r>
        <w:rPr>
          <w:lang w:val="ru-RU"/>
        </w:rPr>
        <w:t xml:space="preserve"> -</w:t>
      </w:r>
      <w:r w:rsidRPr="0071194D">
        <w:rPr>
          <w:lang w:val="ru-RU"/>
        </w:rPr>
        <w:t xml:space="preserve">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F90B26" w:rsidRPr="0071194D" w:rsidRDefault="00F90B26" w:rsidP="00F90B26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</w:p>
    <w:p w:rsidR="00F90B26" w:rsidRPr="0071194D" w:rsidRDefault="00F90B26" w:rsidP="00F90B26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center"/>
        <w:rPr>
          <w:b/>
          <w:lang w:val="ru-RU"/>
        </w:rPr>
      </w:pPr>
      <w:bookmarkStart w:id="1" w:name="__RefHeading___4"/>
      <w:bookmarkEnd w:id="1"/>
      <w:r w:rsidRPr="0071194D">
        <w:rPr>
          <w:b/>
          <w:lang w:val="ru-RU"/>
        </w:rPr>
        <w:t>1.3 Целевые ориентиры результатов воспитания</w:t>
      </w:r>
    </w:p>
    <w:p w:rsidR="00F90B26" w:rsidRPr="0071194D" w:rsidRDefault="00F90B26" w:rsidP="00F90B26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Требования к личностным результатам освоения обучающимися образовательных программ начального общего образования установлены в соответствующих ФГОС. </w:t>
      </w:r>
    </w:p>
    <w:p w:rsidR="00F90B26" w:rsidRPr="0071194D" w:rsidRDefault="00F90B26" w:rsidP="00F90B26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lang w:val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:rsidR="00F90B26" w:rsidRPr="0071194D" w:rsidRDefault="00F90B26" w:rsidP="00F90B2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94D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F90B26" w:rsidRPr="0071194D" w:rsidTr="00BF69C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26" w:rsidRPr="0071194D" w:rsidRDefault="00F90B26" w:rsidP="00BF69C4">
            <w:pPr>
              <w:tabs>
                <w:tab w:val="left" w:pos="85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F90B26" w:rsidRPr="0071194D" w:rsidTr="00BF69C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26" w:rsidRPr="0071194D" w:rsidRDefault="00F90B26" w:rsidP="00BF69C4">
            <w:pPr>
              <w:tabs>
                <w:tab w:val="left" w:pos="851"/>
              </w:tabs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Гражданское и </w:t>
            </w: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F90B26" w:rsidRPr="0071194D" w:rsidTr="00BF69C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26" w:rsidRPr="0071194D" w:rsidRDefault="00F90B26" w:rsidP="00BF69C4">
            <w:pPr>
              <w:tabs>
                <w:tab w:val="left" w:pos="4"/>
                <w:tab w:val="left" w:pos="28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любящий свою малую родину, свой край,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имеющий представление о Родине -</w:t>
            </w: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её территории, расположении.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Понимающий свою сопричастность к прошлому, настоящему и будущ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ему родного края, своей Родины -</w:t>
            </w: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России, Российского государства.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F90B26" w:rsidRPr="0071194D" w:rsidRDefault="00F90B26" w:rsidP="00BF69C4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F90B26" w:rsidRPr="0071194D" w:rsidTr="00BF69C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26" w:rsidRPr="0071194D" w:rsidRDefault="00F90B26" w:rsidP="00BF69C4">
            <w:pPr>
              <w:tabs>
                <w:tab w:val="left" w:pos="4"/>
                <w:tab w:val="left" w:pos="28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F90B26" w:rsidRPr="0071194D" w:rsidTr="00BF69C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F90B26" w:rsidRPr="0071194D" w:rsidTr="00BF69C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F90B26" w:rsidRPr="0071194D" w:rsidTr="00BF69C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F90B26" w:rsidRPr="0071194D" w:rsidTr="00BF69C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F90B26" w:rsidRPr="0071194D" w:rsidTr="00BF69C4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F90B26" w:rsidRPr="0071194D" w:rsidTr="00BF69C4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</w:tr>
      <w:tr w:rsidR="00F90B26" w:rsidRPr="0071194D" w:rsidTr="00BF69C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F90B26" w:rsidRPr="0071194D" w:rsidTr="00BF69C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</w:t>
            </w: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</w:tr>
      <w:tr w:rsidR="00F90B26" w:rsidRPr="0071194D" w:rsidTr="00BF69C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F90B26" w:rsidRPr="0071194D" w:rsidTr="00BF69C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F90B26" w:rsidRPr="0071194D" w:rsidTr="00BF69C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F90B26" w:rsidRPr="0071194D" w:rsidRDefault="00F90B26" w:rsidP="00BF69C4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A24F99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24F99" w:rsidRDefault="00A24F99" w:rsidP="007C27E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27ED" w:rsidRDefault="007C27ED" w:rsidP="007C27E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7207" w:rsidRDefault="00A37207"/>
    <w:p w:rsidR="00EB2AF4" w:rsidRDefault="00EB2AF4" w:rsidP="00EB2AF4">
      <w:pPr>
        <w:pStyle w:val="1"/>
        <w:pageBreakBefore/>
        <w:spacing w:before="0"/>
        <w:contextualSpacing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lastRenderedPageBreak/>
        <w:t xml:space="preserve">                                               </w:t>
      </w:r>
      <w:r w:rsidRPr="0071194D">
        <w:rPr>
          <w:rFonts w:ascii="Times New Roman" w:hAnsi="Times New Roman"/>
          <w:b/>
          <w:color w:val="auto"/>
          <w:sz w:val="24"/>
          <w:szCs w:val="24"/>
        </w:rPr>
        <w:t>РАЗДЕЛ 2. СОДЕРЖАТЕЛЬНЫЙ</w:t>
      </w:r>
    </w:p>
    <w:p w:rsidR="00EB2AF4" w:rsidRPr="009C2D2E" w:rsidRDefault="00EB2AF4" w:rsidP="00EB2AF4"/>
    <w:p w:rsidR="00EB2AF4" w:rsidRPr="0071194D" w:rsidRDefault="00EB2AF4" w:rsidP="00EB2AF4">
      <w:pPr>
        <w:pStyle w:val="1"/>
        <w:spacing w:before="0"/>
        <w:ind w:firstLine="709"/>
        <w:contextualSpacing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2" w:name="__RefHeading___6"/>
      <w:bookmarkEnd w:id="2"/>
      <w:r w:rsidRPr="0071194D">
        <w:rPr>
          <w:rFonts w:ascii="Times New Roman" w:hAnsi="Times New Roman"/>
          <w:b/>
          <w:color w:val="auto"/>
          <w:sz w:val="24"/>
          <w:szCs w:val="24"/>
        </w:rPr>
        <w:t>2.1 Уклад общеобразовательной организации</w:t>
      </w:r>
    </w:p>
    <w:p w:rsidR="007C27ED" w:rsidRPr="00533232" w:rsidRDefault="007C27ED" w:rsidP="005332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232">
        <w:rPr>
          <w:rFonts w:ascii="Times New Roman" w:hAnsi="Times New Roman" w:cs="Times New Roman"/>
          <w:sz w:val="24"/>
          <w:szCs w:val="24"/>
        </w:rPr>
        <w:t>Средняя школа в селе Дмитриево -  Помряскино была открыта в 1985 году. С 1992 года на основании приказа ГУО Ульяновской области в ОО  работали лицейские классы по договору с УГСХА. В 2001 году ОО получила статус муниципального образовательного учреждения. В 2006 году по результатам участия в ПНПО  ОО признана победителем и получила грант в 1 млн. рублей. В 2019 году входит в национальный проект образования «Точка роста», в рамках которого, ОО является центром гуманитарного и информационного профилей образования.</w:t>
      </w:r>
    </w:p>
    <w:p w:rsidR="007C27ED" w:rsidRPr="00C830D1" w:rsidRDefault="00C830D1" w:rsidP="005332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0D1">
        <w:rPr>
          <w:rFonts w:ascii="Times New Roman" w:hAnsi="Times New Roman" w:cs="Times New Roman"/>
          <w:sz w:val="24"/>
          <w:szCs w:val="24"/>
        </w:rPr>
        <w:t>В ОО обучается 178  учащихся. Из них 85 мальчика  и 93</w:t>
      </w:r>
      <w:r w:rsidR="007C27ED" w:rsidRPr="00C830D1">
        <w:rPr>
          <w:rFonts w:ascii="Times New Roman" w:hAnsi="Times New Roman" w:cs="Times New Roman"/>
          <w:sz w:val="24"/>
          <w:szCs w:val="24"/>
        </w:rPr>
        <w:t xml:space="preserve"> девочек.</w:t>
      </w:r>
    </w:p>
    <w:p w:rsidR="00F05C50" w:rsidRPr="00C830D1" w:rsidRDefault="00C830D1" w:rsidP="00F05C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0D1">
        <w:rPr>
          <w:rFonts w:ascii="Times New Roman" w:hAnsi="Times New Roman" w:cs="Times New Roman"/>
          <w:sz w:val="24"/>
          <w:szCs w:val="24"/>
        </w:rPr>
        <w:t xml:space="preserve">В 1-4 классах обучается  </w:t>
      </w:r>
      <w:r w:rsidR="00F05C50" w:rsidRPr="00C830D1">
        <w:rPr>
          <w:rFonts w:ascii="Times New Roman" w:hAnsi="Times New Roman" w:cs="Times New Roman"/>
          <w:sz w:val="24"/>
          <w:szCs w:val="24"/>
        </w:rPr>
        <w:t>6</w:t>
      </w:r>
      <w:r w:rsidRPr="00C830D1">
        <w:rPr>
          <w:rFonts w:ascii="Times New Roman" w:hAnsi="Times New Roman" w:cs="Times New Roman"/>
          <w:sz w:val="24"/>
          <w:szCs w:val="24"/>
        </w:rPr>
        <w:t>0 ученик, в 5-9 классах –99</w:t>
      </w:r>
      <w:r w:rsidR="00F05C50" w:rsidRPr="00C830D1">
        <w:rPr>
          <w:rFonts w:ascii="Times New Roman" w:hAnsi="Times New Roman" w:cs="Times New Roman"/>
          <w:sz w:val="24"/>
          <w:szCs w:val="24"/>
        </w:rPr>
        <w:t xml:space="preserve"> ученика,</w:t>
      </w:r>
      <w:r w:rsidRPr="00C830D1">
        <w:rPr>
          <w:rFonts w:ascii="Times New Roman" w:hAnsi="Times New Roman" w:cs="Times New Roman"/>
          <w:sz w:val="24"/>
          <w:szCs w:val="24"/>
        </w:rPr>
        <w:t xml:space="preserve"> в 10-11 классах – 19</w:t>
      </w:r>
      <w:r w:rsidR="00F05C50" w:rsidRPr="00C830D1">
        <w:rPr>
          <w:rFonts w:ascii="Times New Roman" w:hAnsi="Times New Roman" w:cs="Times New Roman"/>
          <w:sz w:val="24"/>
          <w:szCs w:val="24"/>
        </w:rPr>
        <w:t xml:space="preserve"> учеников.</w:t>
      </w:r>
    </w:p>
    <w:p w:rsidR="00F05C50" w:rsidRPr="00C830D1" w:rsidRDefault="00C830D1" w:rsidP="00F05C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0D1">
        <w:rPr>
          <w:rFonts w:ascii="Times New Roman" w:hAnsi="Times New Roman" w:cs="Times New Roman"/>
          <w:sz w:val="24"/>
          <w:szCs w:val="24"/>
        </w:rPr>
        <w:t>Национальный состав: русские –83, чуваши – 34, татары – 43</w:t>
      </w:r>
      <w:r w:rsidR="00F05C50" w:rsidRPr="00C830D1">
        <w:rPr>
          <w:rFonts w:ascii="Times New Roman" w:hAnsi="Times New Roman" w:cs="Times New Roman"/>
          <w:sz w:val="24"/>
          <w:szCs w:val="24"/>
        </w:rPr>
        <w:t>, армяне – 7, азербайджанцы – 1, украинец - 1, таджики – 6, белорусы-1,немцы-2.</w:t>
      </w:r>
    </w:p>
    <w:p w:rsidR="00F05C50" w:rsidRPr="00C830D1" w:rsidRDefault="00F05C50" w:rsidP="00F05C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0D1">
        <w:rPr>
          <w:rFonts w:ascii="Times New Roman" w:hAnsi="Times New Roman" w:cs="Times New Roman"/>
          <w:sz w:val="24"/>
          <w:szCs w:val="24"/>
        </w:rPr>
        <w:t>Средняя наполняемос</w:t>
      </w:r>
      <w:r w:rsidR="00C830D1" w:rsidRPr="00C830D1">
        <w:rPr>
          <w:rFonts w:ascii="Times New Roman" w:hAnsi="Times New Roman" w:cs="Times New Roman"/>
          <w:sz w:val="24"/>
          <w:szCs w:val="24"/>
        </w:rPr>
        <w:t>ть классов: начальное звено — 15 человек; среднее звено – 19</w:t>
      </w:r>
      <w:r w:rsidRPr="00C830D1">
        <w:rPr>
          <w:rFonts w:ascii="Times New Roman" w:hAnsi="Times New Roman" w:cs="Times New Roman"/>
          <w:sz w:val="24"/>
          <w:szCs w:val="24"/>
        </w:rPr>
        <w:t xml:space="preserve"> </w:t>
      </w:r>
      <w:r w:rsidR="00C830D1" w:rsidRPr="00C830D1">
        <w:rPr>
          <w:rFonts w:ascii="Times New Roman" w:hAnsi="Times New Roman" w:cs="Times New Roman"/>
          <w:sz w:val="24"/>
          <w:szCs w:val="24"/>
        </w:rPr>
        <w:t>человек; старшее звено – 15</w:t>
      </w:r>
      <w:r w:rsidRPr="00C830D1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F05C50" w:rsidRPr="00C830D1" w:rsidRDefault="00C830D1" w:rsidP="00F05C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0D1">
        <w:rPr>
          <w:rFonts w:ascii="Times New Roman" w:hAnsi="Times New Roman" w:cs="Times New Roman"/>
          <w:sz w:val="24"/>
          <w:szCs w:val="24"/>
        </w:rPr>
        <w:t>12</w:t>
      </w:r>
      <w:r w:rsidR="00F05C50" w:rsidRPr="00C830D1">
        <w:rPr>
          <w:rFonts w:ascii="Times New Roman" w:hAnsi="Times New Roman" w:cs="Times New Roman"/>
          <w:sz w:val="24"/>
          <w:szCs w:val="24"/>
        </w:rPr>
        <w:t xml:space="preserve"> классов-комплектов:  в начальном звене</w:t>
      </w:r>
      <w:r w:rsidRPr="00C830D1">
        <w:rPr>
          <w:rFonts w:ascii="Times New Roman" w:hAnsi="Times New Roman" w:cs="Times New Roman"/>
          <w:sz w:val="24"/>
          <w:szCs w:val="24"/>
        </w:rPr>
        <w:t xml:space="preserve"> – 4 класса; в среднем звене – 6</w:t>
      </w:r>
      <w:r w:rsidR="00F05C50" w:rsidRPr="00C830D1">
        <w:rPr>
          <w:rFonts w:ascii="Times New Roman" w:hAnsi="Times New Roman" w:cs="Times New Roman"/>
          <w:sz w:val="24"/>
          <w:szCs w:val="24"/>
        </w:rPr>
        <w:t xml:space="preserve"> классов; в старшем звене – 2 класса. </w:t>
      </w:r>
    </w:p>
    <w:p w:rsidR="007C27ED" w:rsidRPr="00C830D1" w:rsidRDefault="007C27ED" w:rsidP="005332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0D1">
        <w:rPr>
          <w:rFonts w:ascii="Times New Roman" w:hAnsi="Times New Roman" w:cs="Times New Roman"/>
          <w:sz w:val="24"/>
          <w:szCs w:val="24"/>
        </w:rPr>
        <w:t>Дети ОВ</w:t>
      </w:r>
      <w:r w:rsidR="00513BE2" w:rsidRPr="00C830D1">
        <w:rPr>
          <w:rFonts w:ascii="Times New Roman" w:hAnsi="Times New Roman" w:cs="Times New Roman"/>
          <w:sz w:val="24"/>
          <w:szCs w:val="24"/>
        </w:rPr>
        <w:t>З-3</w:t>
      </w:r>
      <w:r w:rsidRPr="00C830D1">
        <w:rPr>
          <w:rFonts w:ascii="Times New Roman" w:hAnsi="Times New Roman" w:cs="Times New Roman"/>
          <w:sz w:val="24"/>
          <w:szCs w:val="24"/>
        </w:rPr>
        <w:t>, инвалиды-0</w:t>
      </w:r>
    </w:p>
    <w:p w:rsidR="007C27ED" w:rsidRPr="00533232" w:rsidRDefault="007C27ED" w:rsidP="005332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232">
        <w:rPr>
          <w:rFonts w:ascii="Times New Roman" w:hAnsi="Times New Roman" w:cs="Times New Roman"/>
          <w:sz w:val="24"/>
          <w:szCs w:val="24"/>
        </w:rPr>
        <w:t xml:space="preserve">Новое здание построено в 1985 году, пристрой - в 1991 году. Здание построено по индивидуальному проекту, имеет свою индивидуальную котельную, люминесцентное освещение, водоснабжение, канализацию, актовый зал,  22 хорошо оформленных   кабинетов по всем  предметам учебного плана. Библиотека с читальным залом. В ОО создана хорошая спортивная база: 2 спортзала, стадион, спортивная площадка для начального звена. Имеются пришкольный участок, школьная столовая, 98% охват горячим питанием. </w:t>
      </w:r>
    </w:p>
    <w:p w:rsidR="00533232" w:rsidRDefault="007C27ED" w:rsidP="005332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232">
        <w:rPr>
          <w:rFonts w:ascii="Times New Roman" w:hAnsi="Times New Roman" w:cs="Times New Roman"/>
          <w:sz w:val="24"/>
          <w:szCs w:val="24"/>
        </w:rPr>
        <w:t xml:space="preserve">На базе начальных классов работает группа продленного дня.             </w:t>
      </w:r>
    </w:p>
    <w:p w:rsidR="007C27ED" w:rsidRPr="00533232" w:rsidRDefault="007C27ED" w:rsidP="005332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232">
        <w:rPr>
          <w:rFonts w:ascii="Times New Roman" w:hAnsi="Times New Roman" w:cs="Times New Roman"/>
          <w:sz w:val="24"/>
          <w:szCs w:val="24"/>
        </w:rPr>
        <w:t xml:space="preserve"> Техническое состояние  ОО  удовлетворительное.</w:t>
      </w:r>
    </w:p>
    <w:p w:rsidR="007C27ED" w:rsidRPr="00C830D1" w:rsidRDefault="002B2A1D" w:rsidP="005332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21 педагога  с высшим образованием – 11</w:t>
      </w:r>
      <w:r w:rsidR="007C27ED" w:rsidRPr="00C830D1">
        <w:rPr>
          <w:rFonts w:ascii="Times New Roman" w:hAnsi="Times New Roman"/>
          <w:sz w:val="24"/>
          <w:szCs w:val="24"/>
        </w:rPr>
        <w:t xml:space="preserve"> челов</w:t>
      </w:r>
      <w:r>
        <w:rPr>
          <w:rFonts w:ascii="Times New Roman" w:hAnsi="Times New Roman"/>
          <w:sz w:val="24"/>
          <w:szCs w:val="24"/>
        </w:rPr>
        <w:t xml:space="preserve">ек, со средним специальным – 10 </w:t>
      </w:r>
      <w:r w:rsidR="007C27ED" w:rsidRPr="00C830D1">
        <w:rPr>
          <w:rFonts w:ascii="Times New Roman" w:hAnsi="Times New Roman"/>
          <w:sz w:val="24"/>
          <w:szCs w:val="24"/>
        </w:rPr>
        <w:t>человек. Кв</w:t>
      </w:r>
      <w:r>
        <w:rPr>
          <w:rFonts w:ascii="Times New Roman" w:hAnsi="Times New Roman"/>
          <w:sz w:val="24"/>
          <w:szCs w:val="24"/>
        </w:rPr>
        <w:t>алификация: высшая категория – 8 человек,  первая – 9 человек, соответствие -3</w:t>
      </w:r>
      <w:r w:rsidR="007C27ED" w:rsidRPr="00C830D1">
        <w:rPr>
          <w:rFonts w:ascii="Times New Roman" w:hAnsi="Times New Roman"/>
          <w:sz w:val="24"/>
          <w:szCs w:val="24"/>
        </w:rPr>
        <w:t xml:space="preserve"> ч</w:t>
      </w:r>
      <w:r w:rsidR="00C830D1" w:rsidRPr="00C830D1">
        <w:rPr>
          <w:rFonts w:ascii="Times New Roman" w:hAnsi="Times New Roman"/>
          <w:sz w:val="24"/>
          <w:szCs w:val="24"/>
        </w:rPr>
        <w:t>еловек, молодых специалистов – 1</w:t>
      </w:r>
      <w:r>
        <w:rPr>
          <w:rFonts w:ascii="Times New Roman" w:hAnsi="Times New Roman"/>
          <w:sz w:val="24"/>
          <w:szCs w:val="24"/>
        </w:rPr>
        <w:t xml:space="preserve"> человека.</w:t>
      </w:r>
    </w:p>
    <w:p w:rsidR="00533232" w:rsidRPr="00C830D1" w:rsidRDefault="00533232" w:rsidP="00533232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30D1">
        <w:rPr>
          <w:rFonts w:ascii="Times New Roman" w:eastAsia="Calibri" w:hAnsi="Times New Roman" w:cs="Times New Roman"/>
          <w:sz w:val="24"/>
          <w:szCs w:val="24"/>
        </w:rPr>
        <w:t xml:space="preserve">В ОО преподаёт почётный работник общего  образования РФ  -  Бродина Г.М.,7 педагогов награждены Почетной грамотой Министерства образования и науки РФ, учитель математики Макарова Е.В. получила грант по результатам участия в ПНПО в  2008 году. </w:t>
      </w:r>
    </w:p>
    <w:p w:rsidR="00533232" w:rsidRPr="00533232" w:rsidRDefault="00533232" w:rsidP="0053323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232">
        <w:rPr>
          <w:rFonts w:ascii="Times New Roman" w:eastAsia="Calibri" w:hAnsi="Times New Roman" w:cs="Times New Roman"/>
          <w:sz w:val="24"/>
          <w:szCs w:val="24"/>
        </w:rPr>
        <w:t>Новое здание построено в 1985 году, пристрой - в 1991 году. Здание построено по индивидуальному проекту, имеет свою индивидуальную котельную, люминесцентное освещение, водоснабжение, канализацию, актовый зал, 22 хорошо оформленных   кабинетов по всем предметам учебного плана. Библиотека с читальным залом. В ОО создана хорошая спортивная база: 2 спортзала, стадион, баскетбольная и волейбольная площадка. Имеется школьная столовая, 98%</w:t>
      </w:r>
      <w:r w:rsidRPr="00533232">
        <w:rPr>
          <w:rFonts w:ascii="Times New Roman" w:hAnsi="Times New Roman" w:cs="Times New Roman"/>
          <w:sz w:val="24"/>
          <w:szCs w:val="24"/>
        </w:rPr>
        <w:t xml:space="preserve"> обучающихся  охвачено </w:t>
      </w:r>
      <w:r w:rsidRPr="00533232">
        <w:rPr>
          <w:rFonts w:ascii="Times New Roman" w:eastAsia="Calibri" w:hAnsi="Times New Roman" w:cs="Times New Roman"/>
          <w:sz w:val="24"/>
          <w:szCs w:val="24"/>
        </w:rPr>
        <w:t xml:space="preserve"> горячим питанием. </w:t>
      </w:r>
    </w:p>
    <w:p w:rsidR="00533232" w:rsidRPr="008B2A86" w:rsidRDefault="00533232" w:rsidP="0053323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A86">
        <w:rPr>
          <w:rFonts w:ascii="Times New Roman" w:hAnsi="Times New Roman" w:cs="Times New Roman"/>
          <w:sz w:val="24"/>
          <w:szCs w:val="24"/>
        </w:rPr>
        <w:lastRenderedPageBreak/>
        <w:t xml:space="preserve">С 2023 года </w:t>
      </w:r>
      <w:r w:rsidR="008B2A86">
        <w:rPr>
          <w:rFonts w:ascii="Times New Roman" w:hAnsi="Times New Roman" w:cs="Times New Roman"/>
          <w:sz w:val="24"/>
          <w:szCs w:val="24"/>
        </w:rPr>
        <w:t>в ОО работает программа «Юный краевед» по напрпвлению «Топос-краеведения».Топос-краеведение –это синтез традиционного подхода краеведов, исследователей и современного экосистемного подхода к развитию открытой  образовательной  среды, подготовке молодежного краеведческого движения.</w:t>
      </w:r>
    </w:p>
    <w:p w:rsidR="00533232" w:rsidRPr="00C830D1" w:rsidRDefault="00533232" w:rsidP="005332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0D1">
        <w:rPr>
          <w:rFonts w:ascii="Times New Roman" w:eastAsia="Calibri" w:hAnsi="Times New Roman" w:cs="Times New Roman"/>
          <w:sz w:val="24"/>
          <w:szCs w:val="24"/>
        </w:rPr>
        <w:t>Образовательная организация пользуется авторитетом в микрорайоне, в ней обучается 15 детей из села Енганаево</w:t>
      </w:r>
      <w:r w:rsidRPr="00C830D1">
        <w:rPr>
          <w:rFonts w:ascii="Times New Roman" w:hAnsi="Times New Roman" w:cs="Times New Roman"/>
          <w:sz w:val="24"/>
          <w:szCs w:val="24"/>
        </w:rPr>
        <w:t>.</w:t>
      </w:r>
    </w:p>
    <w:p w:rsidR="00533232" w:rsidRPr="0071194D" w:rsidRDefault="00533232" w:rsidP="00533232">
      <w:pPr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71194D">
        <w:rPr>
          <w:rFonts w:ascii="Times New Roman" w:hAnsi="Times New Roman" w:cs="Times New Roman"/>
          <w:sz w:val="24"/>
          <w:szCs w:val="24"/>
          <w:lang w:eastAsia="ru-RU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533232" w:rsidRPr="0071194D" w:rsidRDefault="00533232" w:rsidP="005332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школе функционируют отряд</w:t>
      </w:r>
      <w:r w:rsidRPr="0071194D">
        <w:rPr>
          <w:rFonts w:ascii="Times New Roman" w:eastAsia="Calibri" w:hAnsi="Times New Roman" w:cs="Times New Roman"/>
          <w:sz w:val="24"/>
          <w:szCs w:val="24"/>
        </w:rPr>
        <w:t xml:space="preserve"> Юных инспе</w:t>
      </w:r>
      <w:r>
        <w:rPr>
          <w:rFonts w:ascii="Times New Roman" w:eastAsia="Calibri" w:hAnsi="Times New Roman" w:cs="Times New Roman"/>
          <w:sz w:val="24"/>
          <w:szCs w:val="24"/>
        </w:rPr>
        <w:t>кторов дорожного движения «Светофорчик».Отряд юнармейцев «Звезда» в количестве 16 человек ежегодно становится победителем или призером районного и областного смотров строя и песни «Марш Победы».С 2023 года учащиеся 1-4 классов активно вовлечены в работу проекта «Орлята России» и участвуют в треках, получая заслуженные награды. В ОО функционирует спортивный клуб «Эдельвейс», руководитель клуба , учитель физкультуры, Фаткуллин А.И. вместе с командой по волейболу неоднократно становились победителями и призерами районных и областных спортивных соревнований,</w:t>
      </w:r>
      <w:r w:rsidRPr="007119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также ребята ежегодно участвуют в мероприятиях ГТО и получают серебряные и золотые значки в разных возрастных категориях.</w:t>
      </w:r>
    </w:p>
    <w:p w:rsidR="00533232" w:rsidRPr="0071194D" w:rsidRDefault="00533232" w:rsidP="005332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>
        <w:rPr>
          <w:rFonts w:ascii="Times New Roman" w:hAnsi="Times New Roman" w:cs="Times New Roman"/>
          <w:iCs/>
          <w:w w:val="0"/>
          <w:sz w:val="24"/>
          <w:szCs w:val="24"/>
        </w:rPr>
        <w:t>Процесс воспитания</w:t>
      </w: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основывается на следующих принципах взаимодействия педагогов и школьников:</w:t>
      </w:r>
    </w:p>
    <w:p w:rsidR="00533232" w:rsidRPr="0071194D" w:rsidRDefault="00533232" w:rsidP="005332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533232" w:rsidRPr="0071194D" w:rsidRDefault="00533232" w:rsidP="005332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- ориентир на создание</w:t>
      </w: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533232" w:rsidRPr="0071194D" w:rsidRDefault="00533232" w:rsidP="005332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 - реализация процесса воспитания главны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м образом через создание в ОО</w:t>
      </w: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дет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ско-взрослых общностей, которые</w:t>
      </w: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объединяют детей и педагогов содержательными событиями,  позитивными эмоциями и доверительными отношениями друг к другу;</w:t>
      </w:r>
    </w:p>
    <w:p w:rsidR="00533232" w:rsidRPr="0071194D" w:rsidRDefault="00533232" w:rsidP="005332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533232" w:rsidRPr="0071194D" w:rsidRDefault="00533232" w:rsidP="005332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 - системность, целесообразность и нешаблонность воспитания как условия его эффективности.</w:t>
      </w:r>
    </w:p>
    <w:p w:rsidR="00533232" w:rsidRPr="0071194D" w:rsidRDefault="00533232" w:rsidP="005332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71194D">
        <w:rPr>
          <w:rFonts w:ascii="Times New Roman" w:hAnsi="Times New Roman" w:cs="Times New Roman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: </w:t>
      </w:r>
    </w:p>
    <w:p w:rsidR="00533232" w:rsidRPr="0071194D" w:rsidRDefault="00533232" w:rsidP="005332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94D">
        <w:rPr>
          <w:rFonts w:ascii="Times New Roman" w:hAnsi="Times New Roman" w:cs="Times New Roman"/>
          <w:sz w:val="24"/>
          <w:szCs w:val="24"/>
        </w:rPr>
        <w:t xml:space="preserve">  -  ключевые общешкольные дела, </w:t>
      </w:r>
      <w:r w:rsidRPr="0071194D">
        <w:rPr>
          <w:rFonts w:ascii="Times New Roman" w:hAnsi="Times New Roman" w:cs="Times New Roman"/>
          <w:sz w:val="24"/>
          <w:szCs w:val="24"/>
          <w:lang w:eastAsia="ru-RU"/>
        </w:rPr>
        <w:t>через которые осуществляется интеграция воспитательных усилий педагогов;</w:t>
      </w:r>
    </w:p>
    <w:p w:rsidR="00533232" w:rsidRPr="0071194D" w:rsidRDefault="00533232" w:rsidP="005332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94D">
        <w:rPr>
          <w:rFonts w:ascii="Times New Roman" w:hAnsi="Times New Roman" w:cs="Times New Roman"/>
          <w:sz w:val="24"/>
          <w:szCs w:val="24"/>
          <w:lang w:eastAsia="ru-RU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533232" w:rsidRPr="0071194D" w:rsidRDefault="00533232" w:rsidP="005332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94D">
        <w:rPr>
          <w:rFonts w:ascii="Times New Roman" w:hAnsi="Times New Roman" w:cs="Times New Roman"/>
          <w:sz w:val="24"/>
          <w:szCs w:val="24"/>
          <w:lang w:eastAsia="ru-RU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533232" w:rsidRPr="0071194D" w:rsidRDefault="00533232" w:rsidP="005332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94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ориентирование педагогов ОО </w:t>
      </w:r>
      <w:r w:rsidRPr="0071194D">
        <w:rPr>
          <w:rFonts w:ascii="Times New Roman" w:hAnsi="Times New Roman" w:cs="Times New Roman"/>
          <w:sz w:val="24"/>
          <w:szCs w:val="24"/>
          <w:lang w:eastAsia="ru-RU"/>
        </w:rPr>
        <w:t xml:space="preserve"> на формирование коллективов в рамках школьных классов, кружков, студий, секций и иных детских объединений, на </w:t>
      </w:r>
      <w:r w:rsidRPr="0071194D">
        <w:rPr>
          <w:rFonts w:ascii="Times New Roman" w:hAnsi="Times New Roman" w:cs="Times New Roman"/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:rsidR="00533232" w:rsidRDefault="00533232" w:rsidP="005332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94D">
        <w:rPr>
          <w:rFonts w:ascii="Times New Roman" w:hAnsi="Times New Roman" w:cs="Times New Roman"/>
          <w:sz w:val="24"/>
          <w:szCs w:val="24"/>
          <w:lang w:eastAsia="ru-RU"/>
        </w:rPr>
        <w:t xml:space="preserve">  - явление к</w:t>
      </w:r>
      <w:r>
        <w:rPr>
          <w:rFonts w:ascii="Times New Roman" w:hAnsi="Times New Roman" w:cs="Times New Roman"/>
          <w:sz w:val="24"/>
          <w:szCs w:val="24"/>
          <w:lang w:eastAsia="ru-RU"/>
        </w:rPr>
        <w:t>лючевой фигурой воспитания в ОО</w:t>
      </w:r>
      <w:r w:rsidRPr="0071194D">
        <w:rPr>
          <w:rFonts w:ascii="Times New Roman" w:hAnsi="Times New Roman" w:cs="Times New Roman"/>
          <w:sz w:val="24"/>
          <w:szCs w:val="24"/>
          <w:lang w:eastAsia="ru-RU"/>
        </w:rPr>
        <w:t xml:space="preserve">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533232" w:rsidRDefault="00533232" w:rsidP="005332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208">
        <w:rPr>
          <w:rFonts w:ascii="Times New Roman" w:hAnsi="Times New Roman" w:cs="Times New Roman"/>
          <w:sz w:val="24"/>
          <w:szCs w:val="24"/>
        </w:rPr>
        <w:lastRenderedPageBreak/>
        <w:t>С сентября 2022 года появились новый традиции – еженедельное поднятие (внос) флага РФ и исполнение гимна в понедельник, и снятие (вынос) флага РФ в пятницу. Также традиционным стало проведение каждый понедельник (первым уроком) классного часа «Разговоры о важном».</w:t>
      </w:r>
    </w:p>
    <w:p w:rsidR="007C27ED" w:rsidRPr="00533232" w:rsidRDefault="00533232" w:rsidP="005332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3208">
        <w:rPr>
          <w:rFonts w:ascii="Times New Roman" w:hAnsi="Times New Roman" w:cs="Times New Roman"/>
          <w:sz w:val="24"/>
          <w:szCs w:val="24"/>
        </w:rPr>
        <w:t xml:space="preserve"> Важные школьные мероприятия начинаются с вноса флага РФ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C3208">
        <w:rPr>
          <w:rFonts w:ascii="Times New Roman" w:hAnsi="Times New Roman" w:cs="Times New Roman"/>
          <w:sz w:val="24"/>
          <w:szCs w:val="24"/>
        </w:rPr>
        <w:t>Честь находиться в знаме</w:t>
      </w:r>
      <w:r>
        <w:rPr>
          <w:rFonts w:ascii="Times New Roman" w:hAnsi="Times New Roman" w:cs="Times New Roman"/>
          <w:sz w:val="24"/>
          <w:szCs w:val="24"/>
        </w:rPr>
        <w:t>нной группе имеют учащиеся ОО</w:t>
      </w:r>
      <w:r w:rsidRPr="008C3208">
        <w:rPr>
          <w:rFonts w:ascii="Times New Roman" w:hAnsi="Times New Roman" w:cs="Times New Roman"/>
          <w:sz w:val="24"/>
          <w:szCs w:val="24"/>
        </w:rPr>
        <w:t>, проявившие себя в учебе, спорте, конкурсном движении.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7ED" w:rsidRPr="00533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воспитания в образовательной организации основывается на взаимодействии школы с общественными и культурными  организациями, урочной и внеурочной деятельности</w:t>
      </w:r>
      <w:r w:rsidR="007C27ED" w:rsidRPr="0005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27ED" w:rsidRPr="0005752E" w:rsidRDefault="007C27ED" w:rsidP="007C27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7ED" w:rsidRPr="0005752E" w:rsidRDefault="007C27ED" w:rsidP="007C27ED">
      <w:pPr>
        <w:spacing w:after="0" w:line="36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318" w:rsidRPr="008C3208" w:rsidRDefault="00B23318" w:rsidP="00B23318">
      <w:pPr>
        <w:pStyle w:val="a3"/>
        <w:ind w:left="720" w:right="-1"/>
        <w:contextualSpacing/>
        <w:rPr>
          <w:rFonts w:ascii="Times New Roman" w:hAnsi="Times New Roman"/>
          <w:b/>
          <w:sz w:val="24"/>
          <w:szCs w:val="24"/>
        </w:rPr>
      </w:pPr>
      <w:r w:rsidRPr="008C3208">
        <w:rPr>
          <w:rFonts w:ascii="Times New Roman" w:hAnsi="Times New Roman"/>
          <w:b/>
          <w:sz w:val="24"/>
          <w:szCs w:val="24"/>
        </w:rPr>
        <w:t>2.2 Виды, формы и содержание воспитательной деятельности</w:t>
      </w:r>
    </w:p>
    <w:p w:rsidR="00B23318" w:rsidRDefault="00B23318" w:rsidP="00B23318">
      <w:pPr>
        <w:pStyle w:val="a3"/>
        <w:ind w:left="720" w:right="743"/>
        <w:contextualSpacing/>
      </w:pPr>
    </w:p>
    <w:p w:rsidR="00B23318" w:rsidRDefault="00B23318" w:rsidP="00B23318">
      <w:pPr>
        <w:pStyle w:val="a3"/>
        <w:ind w:left="720" w:right="-1"/>
        <w:contextualSpacing/>
      </w:pPr>
      <w:r w:rsidRPr="008C3208">
        <w:rPr>
          <w:rFonts w:ascii="Times New Roman" w:hAnsi="Times New Roman"/>
          <w:sz w:val="24"/>
          <w:szCs w:val="24"/>
        </w:rPr>
        <w:t>Практическая реализация цели и задач воспитания осуществляется в рамках следующих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направлений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воспитательной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работы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школы.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Каждое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из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них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представлено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в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соответствующем</w:t>
      </w:r>
      <w:r w:rsidRPr="008C320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модуле</w:t>
      </w:r>
      <w:r w:rsidRPr="0071194D">
        <w:t>.</w:t>
      </w:r>
    </w:p>
    <w:p w:rsidR="00033155" w:rsidRDefault="00033155" w:rsidP="00B23318">
      <w:pPr>
        <w:pStyle w:val="a3"/>
        <w:ind w:left="720" w:right="-1"/>
        <w:contextualSpacing/>
      </w:pPr>
    </w:p>
    <w:p w:rsidR="00033155" w:rsidRPr="00B23318" w:rsidRDefault="00033155" w:rsidP="00033155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«Классное руководство»</w:t>
      </w:r>
    </w:p>
    <w:p w:rsidR="00B23318" w:rsidRPr="00033155" w:rsidRDefault="00033155" w:rsidP="0052262A">
      <w:pPr>
        <w:pStyle w:val="a7"/>
        <w:spacing w:after="0"/>
        <w:ind w:left="0" w:right="-1"/>
        <w:contextualSpacing/>
        <w:rPr>
          <w:rFonts w:ascii="Times New Roman" w:hAnsi="Times New Roman"/>
          <w:i/>
          <w:sz w:val="24"/>
          <w:szCs w:val="24"/>
        </w:rPr>
      </w:pPr>
      <w:r w:rsidRPr="008C3208">
        <w:rPr>
          <w:rFonts w:ascii="Times New Roman" w:hAnsi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7C27ED" w:rsidRPr="007C27ED" w:rsidRDefault="007C27ED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5068"/>
        <w:gridCol w:w="2582"/>
      </w:tblGrid>
      <w:tr w:rsidR="007C27ED" w:rsidRPr="00B23318" w:rsidTr="00033155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</w:t>
            </w:r>
          </w:p>
        </w:tc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7C27ED" w:rsidRPr="00B23318" w:rsidTr="00033155">
        <w:trPr>
          <w:trHeight w:val="226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классом</w:t>
            </w:r>
          </w:p>
        </w:tc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интересных и полезных для личностного развития ребенка совместных дел, с учащимися вверенного ему класса. Проведение классных часов. Сплочение коллектива класса. Выработка совместно со школьниками законов класса.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общения, диспуты, круглые столы, беседа, праздник, КТД, планирование общеклассных дел.  </w:t>
            </w:r>
          </w:p>
        </w:tc>
      </w:tr>
      <w:tr w:rsidR="007C27ED" w:rsidRPr="00B23318" w:rsidTr="00033155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по возможности</w:t>
            </w:r>
            <w:r w:rsidRPr="00B233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каждого ребенка в ключевые дела школы, индивидуальная помощь ребенку наблюдение за поведением ребенка, изучение особенностей личностного развития.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беседы, консультации.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портфолио.</w:t>
            </w:r>
          </w:p>
        </w:tc>
      </w:tr>
      <w:tr w:rsidR="007C27ED" w:rsidRPr="00B23318" w:rsidTr="00033155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учителями, преподающими в классе</w:t>
            </w:r>
          </w:p>
        </w:tc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Регулярные консультации классного руководителя с учителями – предметниками. Проведение мини-педсоветов. Привлечение учителей к участию во внутриклассных делах. Привлечение учителей к участию в родительских собраниях класса.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классного руководителя с учителями-предметниками, проведение педагогических советов, индивидуальные беседы.</w:t>
            </w:r>
          </w:p>
        </w:tc>
      </w:tr>
      <w:tr w:rsidR="007C27ED" w:rsidRPr="00B23318" w:rsidTr="00033155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родителями учащихся или их законными представителя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Регулярное информирование родителей </w:t>
            </w: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(законных представителей) о школьных успехах и проблемах их детей, о жизни класса в целом. Помощь родителям (законным представителям) школьников в регулировании отношений между ними. Организация родительских собраний, происходящих в режиме обсуждения наиболее острых проблем обучения и воспитания школьников.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 Привлечение членов семей школьников к организации и проведению дел класса. Организация на базе класса семейных праздников.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и </w:t>
            </w: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 семейных праздников, индивидуальные консультации, родительские собрания.</w:t>
            </w:r>
          </w:p>
        </w:tc>
      </w:tr>
    </w:tbl>
    <w:p w:rsidR="007C27ED" w:rsidRDefault="007C27ED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Модуль «Школьный урок»</w:t>
      </w:r>
    </w:p>
    <w:p w:rsidR="00033155" w:rsidRPr="0071194D" w:rsidRDefault="00033155" w:rsidP="00033155">
      <w:pPr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194D">
        <w:rPr>
          <w:rStyle w:val="CharAttribute512"/>
          <w:rFonts w:eastAsia="№Е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71194D">
        <w:rPr>
          <w:rFonts w:ascii="Times New Roman" w:hAnsi="Times New Roman" w:cs="Times New Roman"/>
          <w:i/>
          <w:sz w:val="24"/>
          <w:szCs w:val="24"/>
        </w:rPr>
        <w:t>:</w:t>
      </w:r>
    </w:p>
    <w:p w:rsidR="00033155" w:rsidRPr="00B23318" w:rsidRDefault="00033155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9"/>
        <w:gridCol w:w="4801"/>
      </w:tblGrid>
      <w:tr w:rsidR="007C27ED" w:rsidRPr="00B23318" w:rsidTr="00667DFC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приоритеты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 приемы</w:t>
            </w:r>
          </w:p>
        </w:tc>
      </w:tr>
      <w:tr w:rsidR="007C27ED" w:rsidRPr="00B23318" w:rsidTr="00667DFC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Поощрение, поддержка, похвала, просьба учителя, поручение.</w:t>
            </w:r>
          </w:p>
        </w:tc>
      </w:tr>
      <w:tr w:rsidR="007C27ED" w:rsidRPr="00B23318" w:rsidTr="00667DFC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беседы, соблюдение  учебной дисциплины</w:t>
            </w:r>
          </w:p>
        </w:tc>
      </w:tr>
      <w:tr w:rsidR="007C27ED" w:rsidRPr="00B23318" w:rsidTr="00667DFC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 воспитательных возможностей содержания учебного предмета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7C27ED" w:rsidRPr="00B23318" w:rsidTr="00667DFC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на уроке интерактивных форм работы учащихся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Интеллектуальные игры, стимулирующие познавательную мотивацию школьников; круглые столы, дискуссии, групповая работа или работа в парах</w:t>
            </w:r>
          </w:p>
        </w:tc>
      </w:tr>
      <w:tr w:rsidR="007C27ED" w:rsidRPr="00B23318" w:rsidTr="00667DFC">
        <w:trPr>
          <w:trHeight w:val="630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Инициирование  и поддержка исследовательской деятельности школьников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учащимися индивидуальных и групповых исследовательских проектов</w:t>
            </w:r>
          </w:p>
        </w:tc>
      </w:tr>
      <w:tr w:rsidR="007C27ED" w:rsidRPr="00B23318" w:rsidTr="00667DFC">
        <w:trPr>
          <w:trHeight w:val="345"/>
        </w:trPr>
        <w:tc>
          <w:tcPr>
            <w:tcW w:w="47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функциональной грамотности обучающихся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уровня сформированности функциональной грамотности</w:t>
            </w:r>
          </w:p>
        </w:tc>
      </w:tr>
    </w:tbl>
    <w:p w:rsidR="00033155" w:rsidRDefault="00033155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7ED" w:rsidRDefault="007C27ED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«Внеурочная деятельность»</w:t>
      </w:r>
    </w:p>
    <w:p w:rsidR="00033155" w:rsidRPr="0071194D" w:rsidRDefault="00033155" w:rsidP="00033155">
      <w:pPr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19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как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начального общего и основного общего образования. </w:t>
      </w:r>
    </w:p>
    <w:p w:rsidR="00033155" w:rsidRPr="00B23318" w:rsidRDefault="00033155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0"/>
        <w:gridCol w:w="3913"/>
        <w:gridCol w:w="3037"/>
      </w:tblGrid>
      <w:tr w:rsidR="007C27ED" w:rsidRPr="00B23318" w:rsidTr="00667DF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Направления развития личности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внеурочной деятельности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Наименования рабочей программы</w:t>
            </w:r>
          </w:p>
        </w:tc>
      </w:tr>
      <w:tr w:rsidR="007C27ED" w:rsidRPr="00B23318" w:rsidTr="00667DF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Общеинтеллектуальное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запаса учащихся языковыми знаниями, способствование формированию мировоззрения, эрудиции, кругозора.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ind w:hanging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«Робототехника»</w:t>
            </w:r>
          </w:p>
          <w:p w:rsidR="007C27ED" w:rsidRPr="00B23318" w:rsidRDefault="007C27ED" w:rsidP="00667DFC">
            <w:pPr>
              <w:spacing w:after="0" w:line="240" w:lineRule="auto"/>
              <w:ind w:hanging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«Юный биолог-исследователь»</w:t>
            </w:r>
          </w:p>
          <w:p w:rsidR="007C27ED" w:rsidRPr="00B23318" w:rsidRDefault="007C27ED" w:rsidP="00667DFC">
            <w:pPr>
              <w:spacing w:after="0" w:line="240" w:lineRule="auto"/>
              <w:ind w:hanging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после уроков»</w:t>
            </w:r>
          </w:p>
          <w:p w:rsidR="007C27ED" w:rsidRPr="00B23318" w:rsidRDefault="007C27ED" w:rsidP="00667DFC">
            <w:pPr>
              <w:spacing w:after="0" w:line="240" w:lineRule="auto"/>
              <w:ind w:hanging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«Основы финансовой грамотности»</w:t>
            </w:r>
          </w:p>
          <w:p w:rsidR="007C27ED" w:rsidRPr="00B23318" w:rsidRDefault="007C27ED" w:rsidP="00667DFC">
            <w:pPr>
              <w:spacing w:after="0" w:line="240" w:lineRule="auto"/>
              <w:ind w:hanging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«Основы предпринимательской деятельности»</w:t>
            </w:r>
          </w:p>
          <w:p w:rsidR="007C27ED" w:rsidRPr="00B23318" w:rsidRDefault="007C27ED" w:rsidP="00667DFC">
            <w:pPr>
              <w:spacing w:after="0" w:line="240" w:lineRule="auto"/>
              <w:ind w:hanging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«Информационная грамотность»</w:t>
            </w:r>
          </w:p>
          <w:p w:rsidR="007C27ED" w:rsidRPr="00B23318" w:rsidRDefault="007C27ED" w:rsidP="00667DFC">
            <w:pPr>
              <w:spacing w:after="0" w:line="240" w:lineRule="auto"/>
              <w:ind w:hanging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«Методы решения физических задач»</w:t>
            </w:r>
          </w:p>
        </w:tc>
      </w:tr>
      <w:tr w:rsidR="007C27ED" w:rsidRPr="00B23318" w:rsidTr="00667DFC">
        <w:trPr>
          <w:trHeight w:val="144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таких ценностей как познание, истина, целеустремленность, социально- значимой деятельности.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«Удивительное рядом»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«Спеши делать добро»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безопасность»</w:t>
            </w:r>
          </w:p>
        </w:tc>
      </w:tr>
      <w:tr w:rsidR="007C27ED" w:rsidRPr="00B23318" w:rsidTr="00667DFC">
        <w:trPr>
          <w:trHeight w:val="223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«Спортивные танцы»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«Подвижные игры»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«Туризм»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«Здоровое питание»</w:t>
            </w:r>
          </w:p>
        </w:tc>
      </w:tr>
      <w:tr w:rsidR="007C27ED" w:rsidRPr="00B23318" w:rsidTr="00667DF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«Культура и традиции татарского народа»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«Этническая культура народов Поволжья»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«Праздники англоговорящих стран»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по Великобритании»</w:t>
            </w:r>
          </w:p>
        </w:tc>
      </w:tr>
      <w:tr w:rsidR="007C27ED" w:rsidRPr="00B23318" w:rsidTr="00667DF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мир книг»  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«Творческая мастерская»</w:t>
            </w:r>
          </w:p>
        </w:tc>
      </w:tr>
    </w:tbl>
    <w:p w:rsidR="00A032EA" w:rsidRPr="00B93B32" w:rsidRDefault="00A032EA" w:rsidP="00B93B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32EA" w:rsidRDefault="00A032EA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7ED" w:rsidRDefault="007C27ED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«Работа с родителями»</w:t>
      </w:r>
    </w:p>
    <w:p w:rsidR="00033155" w:rsidRPr="0071194D" w:rsidRDefault="00033155" w:rsidP="00033155">
      <w:pPr>
        <w:tabs>
          <w:tab w:val="left" w:pos="851"/>
        </w:tabs>
        <w:spacing w:line="240" w:lineRule="auto"/>
        <w:ind w:firstLine="709"/>
        <w:contextualSpacing/>
        <w:jc w:val="both"/>
        <w:rPr>
          <w:rStyle w:val="CharAttribute502"/>
          <w:rFonts w:eastAsia="№Е"/>
          <w:i w:val="0"/>
          <w:sz w:val="24"/>
          <w:szCs w:val="24"/>
        </w:rPr>
      </w:pPr>
      <w:r w:rsidRPr="0071194D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71194D">
        <w:rPr>
          <w:rStyle w:val="CharAttribute502"/>
          <w:rFonts w:eastAsia="№Е"/>
          <w:sz w:val="24"/>
          <w:szCs w:val="24"/>
        </w:rPr>
        <w:t xml:space="preserve"> </w:t>
      </w:r>
    </w:p>
    <w:p w:rsidR="00033155" w:rsidRPr="00B23318" w:rsidRDefault="00033155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9"/>
        <w:gridCol w:w="3538"/>
        <w:gridCol w:w="3823"/>
      </w:tblGrid>
      <w:tr w:rsidR="007C27ED" w:rsidRPr="00B23318" w:rsidTr="00667DFC"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Уровни</w:t>
            </w:r>
          </w:p>
        </w:tc>
        <w:tc>
          <w:tcPr>
            <w:tcW w:w="7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 формы деятельности</w:t>
            </w:r>
          </w:p>
        </w:tc>
      </w:tr>
      <w:tr w:rsidR="007C27ED" w:rsidRPr="00B23318" w:rsidTr="00667DFC">
        <w:tc>
          <w:tcPr>
            <w:tcW w:w="22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групповом уровне: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школы, участвующий в управлении ОО  и решении вопросов воспитания и социализации их детей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родительских комитетов, родительского комитета ОО</w:t>
            </w:r>
          </w:p>
        </w:tc>
      </w:tr>
      <w:tr w:rsidR="007C27ED" w:rsidRPr="00B23318" w:rsidTr="00667DFC">
        <w:trPr>
          <w:trHeight w:val="11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об успеваемости и проблемах детей.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родительского клуба, родительского комитета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собрания, индивидуальные беседы.</w:t>
            </w:r>
          </w:p>
        </w:tc>
      </w:tr>
      <w:tr w:rsidR="007C27ED" w:rsidRPr="00B23318" w:rsidTr="00667DFC">
        <w:trPr>
          <w:trHeight w:val="1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родителей в совместную творческую деятельность, организацию детского досуга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 творческие дела.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и мониторинг.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7C27ED" w:rsidRPr="00B23318" w:rsidTr="00667DFC">
        <w:tc>
          <w:tcPr>
            <w:tcW w:w="22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индивидуальном уровне: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 родителей в педагогических советах, собираемых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7C27ED" w:rsidRPr="00B23318" w:rsidTr="00667DF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о проблемах обучения и воспитания детей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родителей, патронаж семей.</w:t>
            </w:r>
          </w:p>
        </w:tc>
      </w:tr>
      <w:tr w:rsidR="007C27ED" w:rsidRPr="00B23318" w:rsidTr="00667DF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психолого-педагогического сопровождения проблемных семей.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классных руководителей с семьями «группы риска»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Патронаж неблагополучных, опекаемых детей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</w:p>
        </w:tc>
      </w:tr>
    </w:tbl>
    <w:p w:rsidR="007C27ED" w:rsidRPr="00A032EA" w:rsidRDefault="007C27ED" w:rsidP="00A03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7ED" w:rsidRPr="00B23318" w:rsidRDefault="007C27ED" w:rsidP="00B2331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3155" w:rsidRDefault="00033155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7ED" w:rsidRDefault="007C27ED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«Профориентация»</w:t>
      </w:r>
    </w:p>
    <w:p w:rsidR="00033155" w:rsidRDefault="00033155" w:rsidP="000331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A45BF1">
        <w:rPr>
          <w:rFonts w:ascii="Times New Roman" w:hAnsi="Times New Roman" w:cs="Times New Roman"/>
          <w:sz w:val="24"/>
        </w:rPr>
        <w:t>Совместная деятельность педагогов и школьников по направлению «профориентация» включает в себя</w:t>
      </w:r>
      <w:r>
        <w:rPr>
          <w:rFonts w:ascii="Times New Roman" w:hAnsi="Times New Roman" w:cs="Times New Roman"/>
          <w:sz w:val="24"/>
        </w:rPr>
        <w:t>:</w:t>
      </w:r>
    </w:p>
    <w:p w:rsidR="00033155" w:rsidRDefault="00033155" w:rsidP="000331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A45BF1">
        <w:rPr>
          <w:rFonts w:ascii="Times New Roman" w:hAnsi="Times New Roman" w:cs="Times New Roman"/>
          <w:sz w:val="24"/>
        </w:rPr>
        <w:t>професси</w:t>
      </w:r>
      <w:r>
        <w:rPr>
          <w:rFonts w:ascii="Times New Roman" w:hAnsi="Times New Roman" w:cs="Times New Roman"/>
          <w:sz w:val="24"/>
        </w:rPr>
        <w:t>ональное просвещение школьников;</w:t>
      </w:r>
    </w:p>
    <w:p w:rsidR="00033155" w:rsidRDefault="00033155" w:rsidP="000331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знакомство с профессиями родителей, с профессиями, которые окружают ребенка;</w:t>
      </w:r>
    </w:p>
    <w:p w:rsidR="00033155" w:rsidRDefault="00033155" w:rsidP="000331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формирование у школьников уважения к людям труда, потребности к труду.</w:t>
      </w:r>
    </w:p>
    <w:p w:rsidR="00033155" w:rsidRDefault="00033155" w:rsidP="000331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A45BF1">
        <w:rPr>
          <w:rFonts w:ascii="Times New Roman" w:hAnsi="Times New Roman" w:cs="Times New Roman"/>
          <w:sz w:val="24"/>
        </w:rPr>
        <w:t xml:space="preserve">Задача совместной деятельности педагога и ребенка – </w:t>
      </w:r>
      <w:r>
        <w:rPr>
          <w:rFonts w:ascii="Times New Roman" w:hAnsi="Times New Roman" w:cs="Times New Roman"/>
          <w:sz w:val="24"/>
        </w:rPr>
        <w:t>расширение кругозора школьников о мире профессий, формирование потребности к осознанному выбору профессиональной деятельности в будущем.</w:t>
      </w:r>
    </w:p>
    <w:p w:rsidR="00033155" w:rsidRPr="00B23318" w:rsidRDefault="00033155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3284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5"/>
        <w:gridCol w:w="3682"/>
        <w:gridCol w:w="3683"/>
        <w:gridCol w:w="3684"/>
      </w:tblGrid>
      <w:tr w:rsidR="007C27ED" w:rsidRPr="00B23318" w:rsidTr="00667DFC">
        <w:trPr>
          <w:gridAfter w:val="1"/>
          <w:wAfter w:w="3684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</w:p>
        </w:tc>
      </w:tr>
      <w:tr w:rsidR="007C27ED" w:rsidRPr="00B23318" w:rsidTr="00667DFC">
        <w:trPr>
          <w:trHeight w:val="89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pStyle w:val="FORMATTEXT"/>
              <w:spacing w:line="276" w:lineRule="auto"/>
              <w:ind w:left="491"/>
            </w:pPr>
            <w:r w:rsidRPr="00B23318">
              <w:t>Участие в районных мероприятиях</w:t>
            </w:r>
          </w:p>
          <w:p w:rsidR="007C27ED" w:rsidRPr="00B23318" w:rsidRDefault="007C27ED" w:rsidP="00667DFC">
            <w:pPr>
              <w:pStyle w:val="FORMATTEXT"/>
              <w:spacing w:line="276" w:lineRule="auto"/>
              <w:ind w:left="491"/>
              <w:rPr>
                <w:color w:val="000000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«Неделя без турникета», экскурсии на предприятия, организации</w:t>
            </w:r>
          </w:p>
        </w:tc>
        <w:tc>
          <w:tcPr>
            <w:tcW w:w="3684" w:type="dxa"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7ED" w:rsidRPr="00B23318" w:rsidTr="00667DFC">
        <w:trPr>
          <w:trHeight w:val="328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pStyle w:val="FORMATTEXT"/>
              <w:spacing w:line="276" w:lineRule="auto"/>
              <w:ind w:left="491"/>
            </w:pPr>
            <w:r w:rsidRPr="00B23318">
              <w:t>Проведение Дней открытых дверей</w:t>
            </w:r>
          </w:p>
          <w:p w:rsidR="007C27ED" w:rsidRPr="00B23318" w:rsidRDefault="007C27ED" w:rsidP="00667DFC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Приглашение представителей вузов и колледжей</w:t>
            </w:r>
          </w:p>
        </w:tc>
        <w:tc>
          <w:tcPr>
            <w:tcW w:w="3684" w:type="dxa"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7ED" w:rsidRPr="00B23318" w:rsidTr="00667DFC">
        <w:trPr>
          <w:trHeight w:val="1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pStyle w:val="FORMATTEXT"/>
              <w:spacing w:line="276" w:lineRule="auto"/>
              <w:ind w:left="491"/>
            </w:pPr>
            <w:r w:rsidRPr="00B23318">
              <w:t>Проведение «Уроков успеха»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выпускниками, интересными людьми</w:t>
            </w:r>
          </w:p>
        </w:tc>
        <w:tc>
          <w:tcPr>
            <w:tcW w:w="3684" w:type="dxa"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7ED" w:rsidRPr="00B23318" w:rsidTr="00667DFC">
        <w:trPr>
          <w:trHeight w:val="59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7ED" w:rsidRPr="00B23318" w:rsidRDefault="007C27ED" w:rsidP="00667DFC">
            <w:pPr>
              <w:pStyle w:val="FORMATTEXT"/>
              <w:spacing w:line="276" w:lineRule="auto"/>
              <w:ind w:left="491"/>
            </w:pPr>
            <w:r w:rsidRPr="00B23318">
              <w:t>Проведение месячника по профориентационной работе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анкетирование, информирование , деловые игры, занятия, диагностика,</w:t>
            </w:r>
          </w:p>
        </w:tc>
        <w:tc>
          <w:tcPr>
            <w:tcW w:w="3684" w:type="dxa"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7ED" w:rsidRPr="00B23318" w:rsidTr="00667DFC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27ED" w:rsidRPr="00B23318" w:rsidRDefault="007C27ED" w:rsidP="00667DFC">
            <w:pPr>
              <w:pStyle w:val="FORMATTEXT"/>
              <w:spacing w:line="276" w:lineRule="auto"/>
              <w:ind w:left="491"/>
            </w:pPr>
            <w:r w:rsidRPr="00B23318">
              <w:t>Взаимодействие с Центром занятости населения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на сайте ОО и информационных стендах, встречи , родительские всеобучи, «горячая линия», родительская Академия</w:t>
            </w:r>
          </w:p>
        </w:tc>
        <w:tc>
          <w:tcPr>
            <w:tcW w:w="3684" w:type="dxa"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7ED" w:rsidRPr="00B23318" w:rsidTr="00667DFC">
        <w:trPr>
          <w:trHeight w:val="69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миром профессий 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Кружковые занятия, уроки</w:t>
            </w:r>
          </w:p>
        </w:tc>
        <w:tc>
          <w:tcPr>
            <w:tcW w:w="3684" w:type="dxa"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27ED" w:rsidRPr="00B23318" w:rsidRDefault="007C27ED" w:rsidP="00B2331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7ED" w:rsidRPr="00B23318" w:rsidRDefault="007C27ED" w:rsidP="00B2331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7ED" w:rsidRPr="00B23318" w:rsidRDefault="007C27ED" w:rsidP="00B2331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Вариативные модули</w:t>
      </w:r>
    </w:p>
    <w:p w:rsidR="007C27ED" w:rsidRDefault="007C27ED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«Основные общешкольные дела»</w:t>
      </w:r>
    </w:p>
    <w:p w:rsidR="00033155" w:rsidRPr="007779AA" w:rsidRDefault="00033155" w:rsidP="0003315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9AA">
        <w:rPr>
          <w:rFonts w:ascii="Times New Roman" w:hAnsi="Times New Roman" w:cs="Times New Roman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033155" w:rsidRPr="00B23318" w:rsidRDefault="00033155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4"/>
        <w:gridCol w:w="3682"/>
        <w:gridCol w:w="3684"/>
      </w:tblGrid>
      <w:tr w:rsidR="007C27ED" w:rsidRPr="00B23318" w:rsidTr="00667DFC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</w:p>
        </w:tc>
      </w:tr>
      <w:tr w:rsidR="007C27ED" w:rsidRPr="00B23318" w:rsidTr="00667DFC">
        <w:trPr>
          <w:trHeight w:val="89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 – всегда готовы!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 фестиваля</w:t>
            </w:r>
          </w:p>
        </w:tc>
      </w:tr>
      <w:tr w:rsidR="007C27ED" w:rsidRPr="00B23318" w:rsidTr="00667DFC">
        <w:trPr>
          <w:trHeight w:val="328"/>
        </w:trPr>
        <w:tc>
          <w:tcPr>
            <w:tcW w:w="22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«Здравствуй, школа!»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</w:t>
            </w:r>
          </w:p>
        </w:tc>
      </w:tr>
      <w:tr w:rsidR="007C27ED" w:rsidRPr="00B23318" w:rsidTr="00667DFC">
        <w:trPr>
          <w:trHeight w:val="1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«Осенний бал»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осени</w:t>
            </w:r>
          </w:p>
        </w:tc>
      </w:tr>
      <w:tr w:rsidR="007C27ED" w:rsidRPr="00B23318" w:rsidTr="00667DFC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пожилого человека»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поздравительных открыток, поздравление ветеранов педагогического труда</w:t>
            </w:r>
          </w:p>
        </w:tc>
      </w:tr>
      <w:tr w:rsidR="007C27ED" w:rsidRPr="00B23318" w:rsidTr="00667DFC">
        <w:trPr>
          <w:trHeight w:val="59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всё спасибо, дорогие педагоги!»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</w:t>
            </w:r>
          </w:p>
        </w:tc>
      </w:tr>
      <w:tr w:rsidR="007C27ED" w:rsidRPr="00B23318" w:rsidTr="00667DFC">
        <w:trPr>
          <w:trHeight w:val="3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матери»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</w:t>
            </w:r>
          </w:p>
        </w:tc>
      </w:tr>
      <w:tr w:rsidR="007C27ED" w:rsidRPr="00B23318" w:rsidTr="00667DFC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«Новый год»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Театрализованные новогодние праздники для 1-11 классов</w:t>
            </w:r>
          </w:p>
        </w:tc>
      </w:tr>
      <w:tr w:rsidR="007C27ED" w:rsidRPr="00B23318" w:rsidTr="00667DFC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защитника Отечества»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Смотр-конкурс строя и песни</w:t>
            </w:r>
          </w:p>
        </w:tc>
      </w:tr>
      <w:tr w:rsidR="007C27ED" w:rsidRPr="00B23318" w:rsidTr="00667DFC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«Международный женский день»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</w:t>
            </w:r>
          </w:p>
        </w:tc>
      </w:tr>
      <w:tr w:rsidR="007C27ED" w:rsidRPr="00B23318" w:rsidTr="00667DFC">
        <w:trPr>
          <w:trHeight w:val="2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E2163F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«Посвящение в Орлят России</w:t>
            </w:r>
            <w:r w:rsidR="007C27ED"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</w:t>
            </w:r>
          </w:p>
        </w:tc>
      </w:tr>
      <w:tr w:rsidR="007C27ED" w:rsidRPr="00B23318" w:rsidTr="00667DFC">
        <w:trPr>
          <w:trHeight w:val="1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Здоровья»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мероприятие</w:t>
            </w:r>
          </w:p>
        </w:tc>
      </w:tr>
      <w:tr w:rsidR="007C27ED" w:rsidRPr="00B23318" w:rsidTr="00667DFC">
        <w:trPr>
          <w:trHeight w:val="27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Победы»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Вахта Памяти</w:t>
            </w:r>
          </w:p>
        </w:tc>
      </w:tr>
      <w:tr w:rsidR="007C27ED" w:rsidRPr="00B23318" w:rsidTr="00667DFC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«Последний звонок»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последнего звонка для 9,11  классов</w:t>
            </w:r>
          </w:p>
        </w:tc>
      </w:tr>
      <w:tr w:rsidR="007C27ED" w:rsidRPr="00B23318" w:rsidTr="00667DFC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«Прощай, начальная школа»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Праздник, посвященный окончанию начальной школы</w:t>
            </w:r>
          </w:p>
        </w:tc>
      </w:tr>
    </w:tbl>
    <w:p w:rsidR="00033155" w:rsidRDefault="00033155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7ED" w:rsidRDefault="007C27ED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«Детские общественные объединения»</w:t>
      </w:r>
    </w:p>
    <w:p w:rsidR="00033155" w:rsidRPr="00A23A74" w:rsidRDefault="00033155" w:rsidP="000331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Действующее на базе ОО детские  общественные объединения</w:t>
      </w:r>
      <w:r w:rsidRPr="00A23A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Положении общественного объединения. Его правовой основой является ФЗ от 19.05.1995 N 82-ФЗ (ред. от 20.12.2017) «Об общественных объединениях» (ст. 5). </w:t>
      </w:r>
    </w:p>
    <w:p w:rsidR="00033155" w:rsidRPr="00B23318" w:rsidRDefault="00033155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4"/>
        <w:gridCol w:w="2415"/>
        <w:gridCol w:w="6701"/>
      </w:tblGrid>
      <w:tr w:rsidR="007C27ED" w:rsidRPr="00B23318" w:rsidTr="00667DFC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7C27ED" w:rsidRPr="00B23318" w:rsidTr="00667DFC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 «Светофор</w:t>
            </w:r>
            <w:r w:rsidR="0052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чик</w:t>
            </w: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безопасного поведения на дороге, здоровьесбережения.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агитбригады по соблюдению ПДД «Правила дорожные детям знать положено!».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акциях «Безопасное колесо», «Письмо водителю и пешеходу», «Стань заметнее»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конкурсах: «Дорожный знак на новогодней елке», «Безопасное колесо», «Школа безопасности» и тд.</w:t>
            </w:r>
          </w:p>
        </w:tc>
      </w:tr>
      <w:tr w:rsidR="007C27ED" w:rsidRPr="00B23318" w:rsidTr="00667DFC">
        <w:trPr>
          <w:trHeight w:val="405"/>
        </w:trPr>
        <w:tc>
          <w:tcPr>
            <w:tcW w:w="4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B93B32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«Орлята России»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активность младших школьников. Участие в интересных и образовательных мероприятиях, треках, которые способствуют развитию различных навыков и качеств: Орленок-эрудит, хранитель исторической памяти, мастер, лидер ,спортсмен, доброволец, эколог</w:t>
            </w:r>
          </w:p>
        </w:tc>
      </w:tr>
      <w:tr w:rsidR="007C27ED" w:rsidRPr="00B23318" w:rsidTr="00667DFC">
        <w:trPr>
          <w:trHeight w:val="795"/>
        </w:trPr>
        <w:tc>
          <w:tcPr>
            <w:tcW w:w="4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B93B32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Военный клуб «Патриот»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Военно-патриотическая направленность: закрепление за ОО военнослужащих, участников СВО, представителей силовых структур с целью  воспитания гражданско-патриотических качеств учащихся .Участие в патриотических акциях: шефство над детьми  войны, адресная помощь, приглашение на традиционные мероприятия День Победы, 23 февраля, 8Марта, Новый год. Проведение месячников оборонно-массовой работы.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3155" w:rsidRDefault="00033155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7ED" w:rsidRDefault="007C27ED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«Экскурсии,</w:t>
      </w:r>
      <w:r w:rsidR="0054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экспеди</w:t>
      </w:r>
      <w:r w:rsidR="0054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и,</w:t>
      </w:r>
      <w:r w:rsidR="0054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походы»</w:t>
      </w:r>
    </w:p>
    <w:p w:rsidR="00033155" w:rsidRDefault="00033155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4750" w:rsidRPr="00544750" w:rsidRDefault="00544750" w:rsidP="00544750">
      <w:pPr>
        <w:pStyle w:val="richfactdown-paragraph"/>
        <w:shd w:val="clear" w:color="auto" w:fill="FFFFFF"/>
        <w:spacing w:before="0" w:beforeAutospacing="0" w:after="0" w:afterAutospacing="0"/>
        <w:rPr>
          <w:rFonts w:ascii="YS Text" w:hAnsi="YS Text"/>
        </w:rPr>
      </w:pPr>
      <w:r w:rsidRPr="00544750">
        <w:rPr>
          <w:rStyle w:val="a9"/>
          <w:rFonts w:ascii="YS Text" w:hAnsi="YS Text"/>
          <w:b w:val="0"/>
          <w:bCs w:val="0"/>
        </w:rPr>
        <w:t>Работа по организации экскурсий, экспедиций и походов предполагает следующие цели</w:t>
      </w:r>
    </w:p>
    <w:p w:rsidR="00544750" w:rsidRPr="00544750" w:rsidRDefault="00544750" w:rsidP="00544750">
      <w:pPr>
        <w:pStyle w:val="richfactdown-paragraph"/>
        <w:shd w:val="clear" w:color="auto" w:fill="FFFFFF"/>
        <w:spacing w:before="0" w:beforeAutospacing="0" w:after="0" w:afterAutospacing="0"/>
        <w:rPr>
          <w:rFonts w:ascii="YS Text" w:hAnsi="YS Text"/>
        </w:rPr>
      </w:pPr>
      <w:r w:rsidRPr="00544750">
        <w:rPr>
          <w:rFonts w:ascii="YS Text" w:hAnsi="YS Text"/>
        </w:rPr>
        <w:t>углубление и расширение знаний, понятий об отдельных предметах и явлениях природы;</w:t>
      </w:r>
    </w:p>
    <w:p w:rsidR="00544750" w:rsidRPr="00544750" w:rsidRDefault="00544750" w:rsidP="00544750">
      <w:pPr>
        <w:pStyle w:val="richfactdown-paragraph"/>
        <w:shd w:val="clear" w:color="auto" w:fill="FFFFFF"/>
        <w:spacing w:before="0" w:beforeAutospacing="0" w:after="0" w:afterAutospacing="0"/>
        <w:rPr>
          <w:rFonts w:ascii="YS Text" w:hAnsi="YS Text"/>
        </w:rPr>
      </w:pPr>
      <w:r w:rsidRPr="00544750">
        <w:rPr>
          <w:rFonts w:ascii="YS Text" w:hAnsi="YS Text"/>
        </w:rPr>
        <w:t>формирование целостного мировоззрения об окружающем мире;</w:t>
      </w:r>
    </w:p>
    <w:p w:rsidR="00544750" w:rsidRPr="00544750" w:rsidRDefault="00544750" w:rsidP="00544750">
      <w:pPr>
        <w:pStyle w:val="richfactdown-paragraph"/>
        <w:shd w:val="clear" w:color="auto" w:fill="FFFFFF"/>
        <w:spacing w:before="0" w:beforeAutospacing="0" w:after="0" w:afterAutospacing="0"/>
        <w:rPr>
          <w:rFonts w:ascii="YS Text" w:hAnsi="YS Text"/>
        </w:rPr>
      </w:pPr>
      <w:r w:rsidRPr="00544750">
        <w:rPr>
          <w:rFonts w:ascii="YS Text" w:hAnsi="YS Text"/>
        </w:rPr>
        <w:t>проверка теоретических знаний на практике;</w:t>
      </w:r>
    </w:p>
    <w:p w:rsidR="00544750" w:rsidRPr="00544750" w:rsidRDefault="00544750" w:rsidP="00544750">
      <w:pPr>
        <w:pStyle w:val="richfactdown-paragraph"/>
        <w:shd w:val="clear" w:color="auto" w:fill="FFFFFF"/>
        <w:spacing w:before="0" w:beforeAutospacing="0" w:after="0" w:afterAutospacing="0"/>
        <w:rPr>
          <w:rFonts w:ascii="YS Text" w:hAnsi="YS Text"/>
        </w:rPr>
      </w:pPr>
      <w:r w:rsidRPr="00544750">
        <w:rPr>
          <w:rFonts w:ascii="YS Text" w:hAnsi="YS Text"/>
        </w:rPr>
        <w:t>приобретение навыков самостоятельной исследовательской работы.</w:t>
      </w:r>
    </w:p>
    <w:p w:rsidR="00033155" w:rsidRPr="00B23318" w:rsidRDefault="00033155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2"/>
        <w:gridCol w:w="4358"/>
      </w:tblGrid>
      <w:tr w:rsidR="007C27ED" w:rsidRPr="00B23318" w:rsidTr="00667DFC">
        <w:trPr>
          <w:trHeight w:val="719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7C27ED" w:rsidRPr="00B23318" w:rsidTr="00667DFC">
        <w:trPr>
          <w:trHeight w:val="2260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классными руководителями и родителями обучающихся совместных видов коллективной познавательной и спортивно - оздоровительной деятельности  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пешие прогулки, экскурсии или походы выходного дня по селу, в городской музей, на выставки детского творчества, на предприятие, на природу; </w:t>
            </w:r>
          </w:p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 xml:space="preserve">- Интерактивные занятия, сюжетно - ролевые игры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«оформителей»; </w:t>
            </w:r>
          </w:p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утренняя зарядка; </w:t>
            </w:r>
          </w:p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>Час здоровья</w:t>
            </w:r>
          </w:p>
        </w:tc>
      </w:tr>
      <w:tr w:rsidR="007C27ED" w:rsidRPr="00B23318" w:rsidTr="00667DFC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7ED" w:rsidRPr="00B23318" w:rsidTr="00667DFC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7ED" w:rsidRPr="00B23318" w:rsidTr="00667DFC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27ED" w:rsidRPr="00B23318" w:rsidRDefault="007C27ED" w:rsidP="00B2331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7ED" w:rsidRPr="00B23318" w:rsidRDefault="007C27ED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7ED" w:rsidRDefault="007C27ED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 Предметно-эстетическая  среда»</w:t>
      </w:r>
    </w:p>
    <w:p w:rsidR="00033155" w:rsidRPr="00E37713" w:rsidRDefault="00033155" w:rsidP="0003315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E37713">
        <w:rPr>
          <w:rFonts w:ascii="Times New Roman" w:eastAsia="№Е" w:hAnsi="Times New Roman" w:cs="Times New Roman"/>
          <w:sz w:val="24"/>
          <w:szCs w:val="24"/>
          <w:lang w:eastAsia="ru-RU"/>
        </w:rPr>
        <w:t>Окружающая ребенка предметно-</w:t>
      </w:r>
      <w:r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эстетическая </w:t>
      </w:r>
      <w:r w:rsidRPr="00E37713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033155" w:rsidRPr="00E37713" w:rsidRDefault="00033155" w:rsidP="00033155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E37713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Воспитывающее влияние на ребенка осуществляется через такие формы работы с предметно-эстетической средой школы как:</w:t>
      </w:r>
      <w:r w:rsidRPr="00E37713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 </w:t>
      </w:r>
    </w:p>
    <w:p w:rsidR="00033155" w:rsidRPr="00B23318" w:rsidRDefault="00033155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2"/>
        <w:gridCol w:w="4358"/>
      </w:tblGrid>
      <w:tr w:rsidR="007C27ED" w:rsidRPr="00B23318" w:rsidTr="00667DFC">
        <w:trPr>
          <w:trHeight w:val="416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7C27ED" w:rsidRPr="00B23318" w:rsidTr="00667DFC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интерьера школьных помещений (вестибюля, коридоров, рекреаций, залов, лестничных пролетов и т.п.)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 традиционным мероприятиям (День Знаний, Новый год, День Победы), лагерь дневного пребывания, мотивационные плакаты, уголок безопасности</w:t>
            </w:r>
          </w:p>
        </w:tc>
      </w:tr>
      <w:tr w:rsidR="007C27ED" w:rsidRPr="00B23318" w:rsidTr="00667DFC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 пришкольной территории, разбивка клумб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Акция«Сад Памяти», проект «Школьный двор» , (проектирование и разбивка клумб)</w:t>
            </w:r>
          </w:p>
        </w:tc>
      </w:tr>
      <w:tr w:rsidR="007C27ED" w:rsidRPr="00B23318" w:rsidTr="00667DFC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классных кабинетов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</w:tr>
      <w:tr w:rsidR="007C27ED" w:rsidRPr="00B23318" w:rsidTr="00667DFC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здания школы (Новый год, День Победы, День государственного флага), конкурс плакатов, создание Знамени Победы, календарь отсчета событий Ульяновской области</w:t>
            </w:r>
          </w:p>
        </w:tc>
      </w:tr>
    </w:tbl>
    <w:p w:rsidR="007C27ED" w:rsidRPr="00B23318" w:rsidRDefault="007C27ED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7ED" w:rsidRPr="00B23318" w:rsidRDefault="007C27ED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7ED" w:rsidRDefault="007C27ED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«Школьный лагерь »</w:t>
      </w:r>
    </w:p>
    <w:p w:rsidR="00493E56" w:rsidRPr="00493E56" w:rsidRDefault="00493E56" w:rsidP="00493E56">
      <w:pPr>
        <w:pStyle w:val="richfactdown-paragraph"/>
        <w:shd w:val="clear" w:color="auto" w:fill="FFFFFF"/>
        <w:spacing w:before="0" w:beforeAutospacing="0" w:after="0" w:afterAutospacing="0"/>
        <w:rPr>
          <w:rFonts w:ascii="YS Text" w:hAnsi="YS Text"/>
        </w:rPr>
      </w:pPr>
      <w:r w:rsidRPr="00493E56">
        <w:rPr>
          <w:rStyle w:val="a9"/>
          <w:rFonts w:ascii="YS Text" w:hAnsi="YS Text"/>
          <w:b w:val="0"/>
          <w:bCs w:val="0"/>
        </w:rPr>
        <w:t>Работа летнего пришкольного лагеря с дневным пребыванием</w:t>
      </w:r>
      <w:r w:rsidRPr="00493E56">
        <w:rPr>
          <w:rFonts w:ascii="YS Text" w:hAnsi="YS Text"/>
        </w:rPr>
        <w:t> — это создание  благоприятных  условий для укрепления здоровья; организация досуга учащихся во время летних каникул; развитие творческого и интеллектуального потенциала личности, её индивидуальных способностей и дарований; творческая  активность с учётом собственных интересов, наклонностей и возможностей.</w:t>
      </w:r>
    </w:p>
    <w:p w:rsidR="00493E56" w:rsidRPr="00B23318" w:rsidRDefault="00493E56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7ED" w:rsidRPr="00B23318" w:rsidRDefault="007C27ED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3"/>
        <w:gridCol w:w="4357"/>
      </w:tblGrid>
      <w:tr w:rsidR="007C27ED" w:rsidRPr="00B23318" w:rsidTr="00667DFC">
        <w:trPr>
          <w:trHeight w:val="416"/>
        </w:trPr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Направления работы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7C27ED" w:rsidRPr="00B23318" w:rsidTr="00667DFC"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E2163F" w:rsidRDefault="007C27ED" w:rsidP="00667D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63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</w:t>
            </w:r>
          </w:p>
          <w:p w:rsidR="007C27ED" w:rsidRPr="00B23318" w:rsidRDefault="007C27ED" w:rsidP="00667DF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Ежедневный уход за цветами, кустарниками, очистка территории школы от мусора, акции и челленджи.</w:t>
            </w:r>
          </w:p>
          <w:p w:rsidR="007C27ED" w:rsidRPr="00B23318" w:rsidRDefault="007C27ED" w:rsidP="0066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>Операция «Уют»</w:t>
            </w:r>
          </w:p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7ED" w:rsidRPr="00B23318" w:rsidTr="00667DFC"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  <w:p w:rsidR="007C27ED" w:rsidRPr="00B23318" w:rsidRDefault="007C27ED" w:rsidP="00667DF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</w:p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 xml:space="preserve"> Утренняя зарядка, спортивные состязания, соревнования, турниры, игры, квесты.</w:t>
            </w:r>
          </w:p>
          <w:p w:rsidR="007C27ED" w:rsidRPr="00B23318" w:rsidRDefault="007C27ED" w:rsidP="0066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««Чтоб расти нам сильными»</w:t>
            </w:r>
          </w:p>
          <w:p w:rsidR="007C27ED" w:rsidRPr="00B23318" w:rsidRDefault="007C27ED" w:rsidP="0066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>Викторина «Мы за здоровый образ жизни»</w:t>
            </w:r>
          </w:p>
          <w:p w:rsidR="007C27ED" w:rsidRPr="00B23318" w:rsidRDefault="007C27ED" w:rsidP="0066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>Акция против курения. «Злой волшебник табак»</w:t>
            </w:r>
          </w:p>
          <w:p w:rsidR="007C27ED" w:rsidRPr="00B23318" w:rsidRDefault="007C27ED" w:rsidP="0066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7ED" w:rsidRPr="00B23318" w:rsidTr="00667DFC"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 xml:space="preserve"> Военно-патриотическое </w:t>
            </w:r>
          </w:p>
          <w:p w:rsidR="007C27ED" w:rsidRPr="00B23318" w:rsidRDefault="007C27ED" w:rsidP="00667DF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«Ветераны нашего села»,</w:t>
            </w:r>
          </w:p>
          <w:p w:rsidR="007C27ED" w:rsidRPr="00B23318" w:rsidRDefault="007C27ED" w:rsidP="00667DF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коллажа из фотографий военных лет</w:t>
            </w:r>
          </w:p>
          <w:p w:rsidR="007C27ED" w:rsidRPr="00B23318" w:rsidRDefault="007C27ED" w:rsidP="0066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>Музыкальный час «Разучиваем песни наших бабушек»</w:t>
            </w:r>
          </w:p>
          <w:p w:rsidR="007C27ED" w:rsidRPr="00B23318" w:rsidRDefault="007C27ED" w:rsidP="0066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на военную тематику</w:t>
            </w:r>
          </w:p>
          <w:p w:rsidR="007C27ED" w:rsidRPr="00B23318" w:rsidRDefault="007C27ED" w:rsidP="0066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«Зарничка»</w:t>
            </w:r>
          </w:p>
          <w:p w:rsidR="007C27ED" w:rsidRPr="00B23318" w:rsidRDefault="007C27ED" w:rsidP="0066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>Викторина «Обычаи моего народа»</w:t>
            </w:r>
          </w:p>
          <w:p w:rsidR="007C27ED" w:rsidRPr="00B23318" w:rsidRDefault="007C27ED" w:rsidP="00667DF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Развлекательно-игровая программа «Минута славы»</w:t>
            </w:r>
          </w:p>
          <w:p w:rsidR="007C27ED" w:rsidRPr="00B23318" w:rsidRDefault="007C27ED" w:rsidP="00667DF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игры (связанные с временами года, растениями, цветами….)</w:t>
            </w:r>
          </w:p>
          <w:p w:rsidR="007C27ED" w:rsidRPr="00B23318" w:rsidRDefault="007C27ED" w:rsidP="00667DF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строя и песни</w:t>
            </w:r>
          </w:p>
          <w:p w:rsidR="007C27ED" w:rsidRPr="00B23318" w:rsidRDefault="007C27ED" w:rsidP="00667DF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командир отряда»</w:t>
            </w:r>
          </w:p>
          <w:p w:rsidR="007C27ED" w:rsidRPr="00B23318" w:rsidRDefault="007C27ED" w:rsidP="00667DF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7ED" w:rsidRPr="00B23318" w:rsidTr="00667DFC"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Трудовое </w:t>
            </w:r>
          </w:p>
        </w:tc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7ED" w:rsidRPr="00B23318" w:rsidRDefault="007C27ED" w:rsidP="0066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>Акция «День доброго сердца»</w:t>
            </w:r>
          </w:p>
          <w:p w:rsidR="007C27ED" w:rsidRPr="00B23318" w:rsidRDefault="007C27ED" w:rsidP="0066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 xml:space="preserve">Акция «Каждой вещи - свое место» </w:t>
            </w:r>
          </w:p>
          <w:p w:rsidR="007C27ED" w:rsidRPr="00B23318" w:rsidRDefault="007C27ED" w:rsidP="0066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 по ОБЖ</w:t>
            </w:r>
          </w:p>
          <w:p w:rsidR="007C27ED" w:rsidRPr="00B23318" w:rsidRDefault="007C27ED" w:rsidP="00667D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27ED" w:rsidRDefault="007C27ED" w:rsidP="00B23318">
      <w:pPr>
        <w:pStyle w:val="a5"/>
        <w:spacing w:after="0" w:line="240" w:lineRule="auto"/>
        <w:rPr>
          <w:rFonts w:ascii="PT Astra Serif" w:hAnsi="PT Astra Serif"/>
          <w:b/>
          <w:color w:val="000000"/>
          <w:w w:val="0"/>
          <w:sz w:val="24"/>
          <w:szCs w:val="24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Модуль </w:t>
      </w:r>
      <w:r w:rsidRPr="00B23318">
        <w:rPr>
          <w:rFonts w:ascii="PT Astra Serif" w:hAnsi="PT Astra Serif"/>
          <w:b/>
          <w:color w:val="000000"/>
          <w:w w:val="0"/>
          <w:sz w:val="24"/>
          <w:szCs w:val="24"/>
        </w:rPr>
        <w:t>«Профилактика и безопасность»</w:t>
      </w:r>
    </w:p>
    <w:p w:rsidR="00033155" w:rsidRPr="00E37713" w:rsidRDefault="00033155" w:rsidP="0003315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713">
        <w:rPr>
          <w:rFonts w:ascii="Times New Roman" w:hAnsi="Times New Roman" w:cs="Times New Roman"/>
          <w:sz w:val="24"/>
          <w:szCs w:val="24"/>
        </w:rPr>
        <w:t xml:space="preserve">Профилактика девиантного поведения обучающихся, конфликтов между обучающимися, обучающимися и педагогами, формирование навыков безопасного поведения  – одно из направлений деятельности в школе. </w:t>
      </w:r>
    </w:p>
    <w:p w:rsidR="00033155" w:rsidRPr="00E37713" w:rsidRDefault="00033155" w:rsidP="0003315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713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033155" w:rsidRPr="00B23318" w:rsidRDefault="00033155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2"/>
        <w:gridCol w:w="4358"/>
      </w:tblGrid>
      <w:tr w:rsidR="007C27ED" w:rsidRPr="00B23318" w:rsidTr="00667DFC">
        <w:trPr>
          <w:trHeight w:val="416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7C27ED" w:rsidRPr="00B23318" w:rsidTr="00667DFC"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27ED" w:rsidRPr="00B23318" w:rsidTr="00667DFC"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детях и семьях, состоящих на разных формах учета,</w:t>
            </w:r>
          </w:p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данных. Оформление карточек учащихся, поставленных на учет.</w:t>
            </w: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организации всеобуча:</w:t>
            </w:r>
          </w:p>
          <w:p w:rsidR="007C27ED" w:rsidRPr="00B23318" w:rsidRDefault="007C27ED" w:rsidP="00667DF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посещаемостью учебных занятий,</w:t>
            </w:r>
          </w:p>
          <w:p w:rsidR="007C27ED" w:rsidRPr="00B23318" w:rsidRDefault="007C27ED" w:rsidP="00667DF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рейдах;</w:t>
            </w:r>
          </w:p>
          <w:p w:rsidR="007C27ED" w:rsidRPr="00B23318" w:rsidRDefault="007C27ED" w:rsidP="00667DF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по месту жительства с целью выявления детей в возрасте от 6 до 15 лет, не получающих общее образование (посещение на дому, составление актов обследования семей, информирование ПДН, КДН и ЗП).Рейды по неблагополучным семьям, семьям учащихся состоящих на разных видах учета, учащихся 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группы риска».</w:t>
            </w:r>
          </w:p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Обследование условий жизни опекаемых детей</w:t>
            </w:r>
          </w:p>
        </w:tc>
      </w:tr>
      <w:tr w:rsidR="007C27ED" w:rsidRPr="00B23318" w:rsidTr="00667DFC"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Сверка списка обучающихся,</w:t>
            </w:r>
          </w:p>
          <w:p w:rsidR="007C27ED" w:rsidRPr="00B23318" w:rsidRDefault="007C27ED" w:rsidP="00667DF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состоящих на учете в ОДН, ВШК и неблагополучных семей,опекаемых детей</w:t>
            </w:r>
          </w:p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на учащихся, семьи.</w:t>
            </w:r>
          </w:p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условий жизни опекаемых детей, неблагополучных</w:t>
            </w:r>
          </w:p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месячников, дней профилактики</w:t>
            </w:r>
          </w:p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правовому просвещению</w:t>
            </w:r>
          </w:p>
        </w:tc>
      </w:tr>
      <w:tr w:rsidR="007C27ED" w:rsidRPr="00B23318" w:rsidTr="00667DFC"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детей и семей, находящихся в социально опасном положении.</w:t>
            </w: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отдыха обучающихся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трудоустройства обучающихся.</w:t>
            </w:r>
          </w:p>
        </w:tc>
      </w:tr>
    </w:tbl>
    <w:p w:rsidR="007C27ED" w:rsidRPr="00B23318" w:rsidRDefault="007C27ED" w:rsidP="00B23318">
      <w:pPr>
        <w:pStyle w:val="a5"/>
        <w:rPr>
          <w:rFonts w:ascii="Times New Roman" w:hAnsi="Times New Roman" w:cs="Times New Roman"/>
          <w:sz w:val="24"/>
          <w:szCs w:val="24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Модуль </w:t>
      </w:r>
      <w:r w:rsidRPr="00B23318">
        <w:rPr>
          <w:rFonts w:ascii="PT Astra Serif" w:hAnsi="PT Astra Serif"/>
          <w:b/>
          <w:color w:val="000000"/>
          <w:w w:val="0"/>
          <w:sz w:val="24"/>
          <w:szCs w:val="24"/>
        </w:rPr>
        <w:t>«Школьный хор»</w:t>
      </w:r>
    </w:p>
    <w:p w:rsidR="007C27ED" w:rsidRPr="00BA1F44" w:rsidRDefault="00BA1F44" w:rsidP="00B2331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школьного  хора направлена на </w:t>
      </w:r>
      <w:r w:rsidRPr="00BA1F4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приобщение  детей к вокально-хоровому творчеству, научить пению и развивать певческие способности</w:t>
      </w:r>
      <w:r w:rsidRPr="00BA1F44">
        <w:rPr>
          <w:rFonts w:ascii="Times New Roman" w:hAnsi="Times New Roman" w:cs="Times New Roman"/>
          <w:sz w:val="24"/>
          <w:szCs w:val="24"/>
          <w:shd w:val="clear" w:color="auto" w:fill="FFFFFF"/>
        </w:rPr>
        <w:t>. Работа педагога предполагает решение воспитательных и развивающих задач с учетом возрастных и индивидуальных особенностей детей,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A1F44">
        <w:rPr>
          <w:rFonts w:ascii="Times New Roman" w:hAnsi="Times New Roman" w:cs="Times New Roman"/>
          <w:sz w:val="24"/>
          <w:szCs w:val="24"/>
          <w:shd w:val="clear" w:color="auto" w:fill="FFFFFF"/>
        </w:rPr>
        <w:t>форм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ированию голосового </w:t>
      </w:r>
      <w:r w:rsidRPr="00BA1F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аппарат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а, углублению знаний</w:t>
      </w:r>
      <w:r w:rsidRPr="00BA1F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 в области классической, народной и эстрадной песни.</w:t>
      </w: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2"/>
        <w:gridCol w:w="4358"/>
      </w:tblGrid>
      <w:tr w:rsidR="007C27ED" w:rsidRPr="00B23318" w:rsidTr="00667DFC">
        <w:trPr>
          <w:trHeight w:val="416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7C27ED" w:rsidRPr="00B23318" w:rsidTr="00667DFC"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7ED" w:rsidRPr="00B23318" w:rsidRDefault="007C27ED" w:rsidP="0066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7ED" w:rsidRPr="00B23318" w:rsidRDefault="007C27ED" w:rsidP="00667D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 традиционных школьных мероприятиях, концертах, районных конкурсах, праздниках</w:t>
            </w:r>
          </w:p>
        </w:tc>
      </w:tr>
    </w:tbl>
    <w:p w:rsidR="0052262A" w:rsidRDefault="0052262A" w:rsidP="007C27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262A" w:rsidRPr="00732AB9" w:rsidRDefault="0052262A" w:rsidP="0052262A">
      <w:pPr>
        <w:pStyle w:val="1"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8"/>
          <w:szCs w:val="28"/>
        </w:rPr>
      </w:pPr>
      <w:r w:rsidRPr="00732AB9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Раздел 3. Организационный</w:t>
      </w:r>
    </w:p>
    <w:p w:rsidR="0052262A" w:rsidRPr="006C087B" w:rsidRDefault="0052262A" w:rsidP="0052262A">
      <w:pPr>
        <w:pStyle w:val="1"/>
        <w:spacing w:before="0" w:line="240" w:lineRule="auto"/>
        <w:ind w:left="360"/>
        <w:jc w:val="center"/>
        <w:rPr>
          <w:rFonts w:ascii="Times New Roman" w:hAnsi="Times New Roman" w:cs="Times New Roman"/>
          <w:b/>
          <w:bCs/>
          <w:strike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3.1.</w:t>
      </w:r>
      <w:r w:rsidRPr="006C087B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Общие требования к условиям реализации Программы</w:t>
      </w:r>
    </w:p>
    <w:p w:rsidR="0052262A" w:rsidRPr="00A67D6F" w:rsidRDefault="0052262A" w:rsidP="0052262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52262A" w:rsidRPr="00A67D6F" w:rsidRDefault="0052262A" w:rsidP="0052262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52262A" w:rsidRPr="00A67D6F" w:rsidRDefault="0052262A" w:rsidP="0052262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52262A" w:rsidRPr="00A67D6F" w:rsidRDefault="0052262A" w:rsidP="0052262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52262A" w:rsidRPr="00A67D6F" w:rsidRDefault="0052262A" w:rsidP="0052262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>взаимодействие с родителями (законными представителями) по вопросам воспитания;</w:t>
      </w:r>
    </w:p>
    <w:p w:rsidR="0052262A" w:rsidRPr="00A67D6F" w:rsidRDefault="0052262A" w:rsidP="0052262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52262A" w:rsidRPr="00A67D6F" w:rsidRDefault="0052262A" w:rsidP="0052262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</w:p>
    <w:p w:rsidR="0052262A" w:rsidRPr="006C087B" w:rsidRDefault="0052262A" w:rsidP="0052262A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bookmarkStart w:id="3" w:name="_Toc81304375"/>
      <w:bookmarkStart w:id="4" w:name="_Toc109673747"/>
      <w:bookmarkStart w:id="5" w:name="_Toc81304376"/>
      <w:r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3.2</w:t>
      </w:r>
      <w:r w:rsidRPr="006C087B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. Кадровое обеспечение воспитательного процесса</w:t>
      </w:r>
      <w:bookmarkEnd w:id="3"/>
      <w:bookmarkEnd w:id="4"/>
    </w:p>
    <w:p w:rsidR="0052262A" w:rsidRPr="00A67D6F" w:rsidRDefault="0052262A" w:rsidP="0052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Педагог </w:t>
      </w:r>
      <w:r w:rsidRPr="00A67D6F">
        <w:rPr>
          <w:rFonts w:ascii="Times New Roman" w:hAnsi="Times New Roman" w:cs="Times New Roman"/>
          <w:sz w:val="24"/>
          <w:szCs w:val="24"/>
        </w:rPr>
        <w:t>являет собой всегда главный д</w:t>
      </w:r>
      <w:r>
        <w:rPr>
          <w:rFonts w:ascii="Times New Roman" w:hAnsi="Times New Roman" w:cs="Times New Roman"/>
          <w:sz w:val="24"/>
          <w:szCs w:val="24"/>
        </w:rPr>
        <w:t xml:space="preserve">ля обучающихся </w:t>
      </w:r>
      <w:r w:rsidRPr="00A67D6F">
        <w:rPr>
          <w:rFonts w:ascii="Times New Roman" w:hAnsi="Times New Roman" w:cs="Times New Roman"/>
          <w:sz w:val="24"/>
          <w:szCs w:val="24"/>
        </w:rPr>
        <w:t>пример нравственного и гражданского личностного поведения. В школе создано методическое объединение классных руководителей, к</w:t>
      </w:r>
      <w:r>
        <w:rPr>
          <w:rFonts w:ascii="Times New Roman" w:hAnsi="Times New Roman" w:cs="Times New Roman"/>
          <w:sz w:val="24"/>
          <w:szCs w:val="24"/>
        </w:rPr>
        <w:t xml:space="preserve">оторое помогает учителям школы </w:t>
      </w:r>
      <w:r w:rsidRPr="00A67D6F">
        <w:rPr>
          <w:rFonts w:ascii="Times New Roman" w:hAnsi="Times New Roman" w:cs="Times New Roman"/>
          <w:sz w:val="24"/>
          <w:szCs w:val="24"/>
        </w:rPr>
        <w:t>разобрат</w:t>
      </w:r>
      <w:r>
        <w:rPr>
          <w:rFonts w:ascii="Times New Roman" w:hAnsi="Times New Roman" w:cs="Times New Roman"/>
          <w:sz w:val="24"/>
          <w:szCs w:val="24"/>
        </w:rPr>
        <w:t xml:space="preserve">ься в нормативно-правовой базе </w:t>
      </w:r>
      <w:r w:rsidRPr="00A67D6F">
        <w:rPr>
          <w:rFonts w:ascii="Times New Roman" w:hAnsi="Times New Roman" w:cs="Times New Roman"/>
          <w:sz w:val="24"/>
          <w:szCs w:val="24"/>
        </w:rPr>
        <w:t>в потоке информации, обеспечивающей успешный  воспитательный процесс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67D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2262A" w:rsidRPr="00A67D6F" w:rsidRDefault="0052262A" w:rsidP="0052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67D6F">
        <w:rPr>
          <w:rFonts w:ascii="Times New Roman" w:hAnsi="Times New Roman" w:cs="Times New Roman"/>
          <w:sz w:val="24"/>
          <w:szCs w:val="24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52262A" w:rsidRPr="00A67D6F" w:rsidRDefault="0052262A" w:rsidP="0052262A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 xml:space="preserve">-          </w:t>
      </w:r>
      <w:r w:rsidRPr="00A67D6F">
        <w:rPr>
          <w:rFonts w:ascii="Times New Roman" w:hAnsi="Times New Roman" w:cs="Times New Roman"/>
          <w:color w:val="000000"/>
          <w:sz w:val="24"/>
          <w:szCs w:val="24"/>
        </w:rPr>
        <w:t>сопровождение молодых педагогических работников, вновь поступивших на ра</w:t>
      </w:r>
      <w:r>
        <w:rPr>
          <w:rFonts w:ascii="Times New Roman" w:hAnsi="Times New Roman" w:cs="Times New Roman"/>
          <w:color w:val="000000"/>
          <w:sz w:val="24"/>
          <w:szCs w:val="24"/>
        </w:rPr>
        <w:t>боту педагогических работников</w:t>
      </w:r>
      <w:r w:rsidRPr="00A67D6F">
        <w:rPr>
          <w:rFonts w:ascii="Times New Roman" w:hAnsi="Times New Roman" w:cs="Times New Roman"/>
          <w:color w:val="000000"/>
          <w:sz w:val="24"/>
          <w:szCs w:val="24"/>
        </w:rPr>
        <w:t xml:space="preserve"> (работа школы наставничества);</w:t>
      </w:r>
    </w:p>
    <w:p w:rsidR="0052262A" w:rsidRPr="00A67D6F" w:rsidRDefault="0052262A" w:rsidP="0052262A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52262A" w:rsidRPr="00A67D6F" w:rsidRDefault="0052262A" w:rsidP="0052262A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</w:rPr>
        <w:t>-          контроль оформления учебно-педагогической документации;</w:t>
      </w:r>
    </w:p>
    <w:p w:rsidR="0052262A" w:rsidRPr="00A67D6F" w:rsidRDefault="0052262A" w:rsidP="0052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52262A" w:rsidRPr="00A67D6F" w:rsidRDefault="0052262A" w:rsidP="0052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>-</w:t>
      </w:r>
      <w:r w:rsidRPr="00A67D6F">
        <w:rPr>
          <w:rFonts w:ascii="Times New Roman" w:hAnsi="Times New Roman" w:cs="Times New Roman"/>
          <w:sz w:val="24"/>
          <w:szCs w:val="24"/>
        </w:rPr>
        <w:tab/>
        <w:t>участие в постоянно действующих учебных курсах, семинарах по вопросам воспитания;</w:t>
      </w:r>
    </w:p>
    <w:p w:rsidR="0052262A" w:rsidRPr="00A67D6F" w:rsidRDefault="0052262A" w:rsidP="0052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>-</w:t>
      </w:r>
      <w:r w:rsidRPr="00A67D6F">
        <w:rPr>
          <w:rFonts w:ascii="Times New Roman" w:hAnsi="Times New Roman" w:cs="Times New Roman"/>
          <w:sz w:val="24"/>
          <w:szCs w:val="24"/>
        </w:rPr>
        <w:tab/>
        <w:t xml:space="preserve">участие в </w:t>
      </w:r>
      <w:r>
        <w:rPr>
          <w:rFonts w:ascii="Times New Roman" w:hAnsi="Times New Roman" w:cs="Times New Roman"/>
          <w:sz w:val="24"/>
          <w:szCs w:val="24"/>
        </w:rPr>
        <w:t>работе региональных</w:t>
      </w:r>
      <w:r w:rsidRPr="00A67D6F">
        <w:rPr>
          <w:rFonts w:ascii="Times New Roman" w:hAnsi="Times New Roman" w:cs="Times New Roman"/>
          <w:sz w:val="24"/>
          <w:szCs w:val="24"/>
        </w:rPr>
        <w:t xml:space="preserve"> методических объединений представление опыта работы школы;</w:t>
      </w:r>
    </w:p>
    <w:p w:rsidR="0052262A" w:rsidRPr="00A67D6F" w:rsidRDefault="0052262A" w:rsidP="0052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 xml:space="preserve">             С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D6F">
        <w:rPr>
          <w:rFonts w:ascii="Times New Roman" w:hAnsi="Times New Roman" w:cs="Times New Roman"/>
          <w:sz w:val="24"/>
          <w:szCs w:val="24"/>
        </w:rPr>
        <w:t xml:space="preserve">г в школе введена должность Советника директора по воспитательной работе </w:t>
      </w:r>
      <w:r w:rsidRPr="00A67D6F">
        <w:rPr>
          <w:rFonts w:ascii="Times New Roman" w:hAnsi="Times New Roman" w:cs="Times New Roman"/>
          <w:sz w:val="24"/>
          <w:szCs w:val="24"/>
          <w:shd w:val="clear" w:color="auto" w:fill="FFFFFF"/>
        </w:rPr>
        <w:t>по инициативе Министерства просвещения в рамках проекта «Патриотическое </w:t>
      </w:r>
      <w:r w:rsidRPr="006C087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воспитание</w:t>
      </w:r>
      <w:r w:rsidRPr="00A67D6F">
        <w:rPr>
          <w:rFonts w:ascii="Times New Roman" w:hAnsi="Times New Roman" w:cs="Times New Roman"/>
          <w:sz w:val="24"/>
          <w:szCs w:val="24"/>
          <w:shd w:val="clear" w:color="auto" w:fill="FFFFFF"/>
        </w:rPr>
        <w:t> граждан РФ».</w:t>
      </w:r>
    </w:p>
    <w:p w:rsidR="0052262A" w:rsidRPr="00A67D6F" w:rsidRDefault="0052262A" w:rsidP="0052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ab/>
      </w:r>
      <w:r w:rsidRPr="00A67D6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2262A" w:rsidRPr="006C087B" w:rsidRDefault="0052262A" w:rsidP="0052262A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bookmarkStart w:id="6" w:name="_Toc109673748"/>
      <w:r w:rsidRPr="006C087B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lastRenderedPageBreak/>
        <w:t>3.3</w:t>
      </w:r>
      <w:r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. Нормативно-методическое</w:t>
      </w:r>
      <w:r w:rsidRPr="006C087B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обеспечение</w:t>
      </w:r>
      <w:bookmarkEnd w:id="5"/>
      <w:bookmarkEnd w:id="6"/>
    </w:p>
    <w:p w:rsidR="0052262A" w:rsidRPr="00A67D6F" w:rsidRDefault="0052262A" w:rsidP="0052262A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Подготовка приказов и локальных актов школы по внедрению </w:t>
      </w:r>
      <w:r w:rsidRPr="00A67D6F">
        <w:rPr>
          <w:rFonts w:ascii="Times New Roman" w:hAnsi="Times New Roman" w:cs="Times New Roman"/>
          <w:sz w:val="24"/>
          <w:szCs w:val="24"/>
        </w:rPr>
        <w:t xml:space="preserve">рабочей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A67D6F">
        <w:rPr>
          <w:rFonts w:ascii="Times New Roman" w:hAnsi="Times New Roman" w:cs="Times New Roman"/>
          <w:sz w:val="24"/>
          <w:szCs w:val="24"/>
        </w:rPr>
        <w:t xml:space="preserve">воспитания в образовательный процесс. </w:t>
      </w:r>
    </w:p>
    <w:p w:rsidR="0052262A" w:rsidRPr="00A67D6F" w:rsidRDefault="0052262A" w:rsidP="0052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Обеспечение использования педагогами методических пособий, содержащих «методические шлейфы»,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видеоуроков и видеомероприятий </w:t>
      </w:r>
      <w:r w:rsidRPr="00A67D6F">
        <w:rPr>
          <w:rFonts w:ascii="Times New Roman" w:hAnsi="Times New Roman" w:cs="Times New Roman"/>
          <w:color w:val="000000"/>
          <w:sz w:val="24"/>
          <w:szCs w:val="24"/>
        </w:rPr>
        <w:t xml:space="preserve">по учебно-воспитательной работе </w:t>
      </w:r>
    </w:p>
    <w:p w:rsidR="0052262A" w:rsidRPr="00A67D6F" w:rsidRDefault="0052262A" w:rsidP="00522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рабочей программы воспитания </w:t>
      </w:r>
      <w:r w:rsidRPr="00A67D6F">
        <w:rPr>
          <w:rFonts w:ascii="Times New Roman" w:hAnsi="Times New Roman" w:cs="Times New Roman"/>
          <w:sz w:val="24"/>
          <w:szCs w:val="24"/>
        </w:rPr>
        <w:t>на 2022-</w:t>
      </w:r>
      <w:smartTag w:uri="urn:schemas-microsoft-com:office:smarttags" w:element="metricconverter">
        <w:smartTagPr>
          <w:attr w:name="ProductID" w:val="2025 г"/>
        </w:smartTagPr>
        <w:r w:rsidRPr="00A67D6F">
          <w:rPr>
            <w:rFonts w:ascii="Times New Roman" w:hAnsi="Times New Roman" w:cs="Times New Roman"/>
            <w:sz w:val="24"/>
            <w:szCs w:val="24"/>
          </w:rPr>
          <w:t>2025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с приложением </w:t>
      </w:r>
      <w:r w:rsidRPr="00A67D6F">
        <w:rPr>
          <w:rFonts w:ascii="Times New Roman" w:hAnsi="Times New Roman" w:cs="Times New Roman"/>
          <w:sz w:val="24"/>
          <w:szCs w:val="24"/>
        </w:rPr>
        <w:t>пла</w:t>
      </w:r>
      <w:r>
        <w:rPr>
          <w:rFonts w:ascii="Times New Roman" w:hAnsi="Times New Roman" w:cs="Times New Roman"/>
          <w:sz w:val="24"/>
          <w:szCs w:val="24"/>
        </w:rPr>
        <w:t xml:space="preserve">на воспитательной работы школы </w:t>
      </w:r>
      <w:r w:rsidRPr="00A67D6F">
        <w:rPr>
          <w:rFonts w:ascii="Times New Roman" w:hAnsi="Times New Roman" w:cs="Times New Roman"/>
          <w:sz w:val="24"/>
          <w:szCs w:val="24"/>
        </w:rPr>
        <w:t>на три уровня образования НОО, ООО, СОО.</w:t>
      </w:r>
    </w:p>
    <w:p w:rsidR="0052262A" w:rsidRPr="00A67D6F" w:rsidRDefault="0052262A" w:rsidP="005226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ab/>
      </w:r>
      <w:r w:rsidRPr="00A67D6F">
        <w:rPr>
          <w:rFonts w:ascii="Times New Roman" w:hAnsi="Times New Roman" w:cs="Times New Roman"/>
          <w:color w:val="000000"/>
          <w:sz w:val="24"/>
          <w:szCs w:val="24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52262A" w:rsidRPr="00A67D6F" w:rsidRDefault="0052262A" w:rsidP="0052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</w:rPr>
        <w:tab/>
        <w:t>Подготовка/корректировка дополнительных общеразвивающих программ ОО</w:t>
      </w:r>
    </w:p>
    <w:p w:rsidR="0052262A" w:rsidRDefault="0052262A" w:rsidP="0052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Сайт, на котором будут отражены </w:t>
      </w:r>
      <w:r w:rsidRPr="00A67D6F">
        <w:rPr>
          <w:rFonts w:ascii="Times New Roman" w:hAnsi="Times New Roman" w:cs="Times New Roman"/>
          <w:sz w:val="24"/>
          <w:szCs w:val="24"/>
        </w:rPr>
        <w:t xml:space="preserve">реальные </w:t>
      </w:r>
      <w:r>
        <w:rPr>
          <w:rFonts w:ascii="Times New Roman" w:hAnsi="Times New Roman" w:cs="Times New Roman"/>
          <w:sz w:val="24"/>
          <w:szCs w:val="24"/>
        </w:rPr>
        <w:t>результаты программы воспитания.</w:t>
      </w:r>
    </w:p>
    <w:p w:rsidR="0074354E" w:rsidRPr="00A67D6F" w:rsidRDefault="0074354E" w:rsidP="0052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54E" w:rsidRDefault="0074354E" w:rsidP="0074354E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087B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3.4.</w:t>
      </w:r>
      <w:r w:rsidRPr="00A67D6F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 xml:space="preserve"> </w:t>
      </w:r>
      <w:r w:rsidRPr="006C087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Требования к условиям работы с обучающимися </w:t>
      </w:r>
    </w:p>
    <w:p w:rsidR="0074354E" w:rsidRPr="00A67D6F" w:rsidRDefault="0074354E" w:rsidP="0074354E">
      <w:pPr>
        <w:pStyle w:val="1"/>
        <w:spacing w:before="0" w:line="240" w:lineRule="auto"/>
        <w:jc w:val="center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6C087B">
        <w:rPr>
          <w:rFonts w:ascii="Times New Roman" w:hAnsi="Times New Roman" w:cs="Times New Roman"/>
          <w:b/>
          <w:color w:val="auto"/>
          <w:sz w:val="24"/>
          <w:szCs w:val="24"/>
        </w:rPr>
        <w:t>с особыми образовательными потребностями</w:t>
      </w:r>
    </w:p>
    <w:p w:rsidR="0074354E" w:rsidRPr="00A67D6F" w:rsidRDefault="0074354E" w:rsidP="00743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54E" w:rsidRPr="00A67D6F" w:rsidRDefault="0074354E" w:rsidP="00743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 xml:space="preserve"> настоящее время   в МБОО Дмитриево Помряскинская СШ получает образование </w:t>
      </w:r>
      <w:r w:rsidRPr="00A67D6F">
        <w:rPr>
          <w:rFonts w:ascii="Times New Roman" w:hAnsi="Times New Roman" w:cs="Times New Roman"/>
          <w:sz w:val="24"/>
          <w:szCs w:val="24"/>
        </w:rPr>
        <w:t xml:space="preserve">примерно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560F6">
        <w:rPr>
          <w:rFonts w:ascii="Times New Roman" w:hAnsi="Times New Roman" w:cs="Times New Roman"/>
          <w:sz w:val="24"/>
          <w:szCs w:val="24"/>
        </w:rPr>
        <w:t>%  детей</w:t>
      </w:r>
      <w:r w:rsidRPr="00A67D6F">
        <w:rPr>
          <w:rFonts w:ascii="Times New Roman" w:hAnsi="Times New Roman" w:cs="Times New Roman"/>
          <w:sz w:val="24"/>
          <w:szCs w:val="24"/>
        </w:rPr>
        <w:t xml:space="preserve"> с  ОВЗ во всех уровнях образования. </w:t>
      </w: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Дети ОВЗ получают образование, на равных, со всеми школьниками, создана благоприятная доброжелательная среда. </w:t>
      </w:r>
      <w:r w:rsidRPr="00A67D6F">
        <w:rPr>
          <w:rFonts w:ascii="Times New Roman" w:hAnsi="Times New Roman" w:cs="Times New Roman"/>
          <w:sz w:val="24"/>
          <w:szCs w:val="24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</w:t>
      </w:r>
      <w:r w:rsidRPr="00A67D6F">
        <w:rPr>
          <w:rFonts w:ascii="Times New Roman" w:hAnsi="Times New Roman" w:cs="Times New Roman"/>
          <w:sz w:val="24"/>
          <w:szCs w:val="24"/>
        </w:rPr>
        <w:t xml:space="preserve">Они имеют возможность </w:t>
      </w: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>участвовать в различных формах жизни детского сообщества</w:t>
      </w: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>: в работе</w:t>
      </w: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</w:t>
      </w: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. Таким образом, </w:t>
      </w: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>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74354E" w:rsidRPr="00A67D6F" w:rsidRDefault="0074354E" w:rsidP="0074354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>Особыми задачами воспитания обучающихся с ОВЗ являются:</w:t>
      </w:r>
    </w:p>
    <w:p w:rsidR="0074354E" w:rsidRPr="00A67D6F" w:rsidRDefault="0074354E" w:rsidP="0074354E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74354E" w:rsidRPr="00A67D6F" w:rsidRDefault="0074354E" w:rsidP="0074354E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74354E" w:rsidRPr="00A67D6F" w:rsidRDefault="0074354E" w:rsidP="0074354E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74354E" w:rsidRPr="00A67D6F" w:rsidRDefault="0074354E" w:rsidP="0074354E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74354E" w:rsidRPr="00A67D6F" w:rsidRDefault="0074354E" w:rsidP="0074354E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обеспечение психолого</w:t>
      </w: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-педагогической поддержки семей </w:t>
      </w: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>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74354E" w:rsidRPr="00A67D6F" w:rsidRDefault="0074354E" w:rsidP="0074354E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индивидуализация в воспитательной работе с обучающимися с ОВЗ.</w:t>
      </w:r>
    </w:p>
    <w:p w:rsidR="0074354E" w:rsidRDefault="0074354E" w:rsidP="00743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>– на личностно-ориентированный подход в организации всех видов детской деятельности.</w:t>
      </w:r>
    </w:p>
    <w:p w:rsidR="00737FAD" w:rsidRDefault="00737FAD" w:rsidP="00743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FAD" w:rsidRDefault="00737FAD" w:rsidP="00737FAD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bookmarkStart w:id="7" w:name="_Toc81304378"/>
      <w:bookmarkStart w:id="8" w:name="_Toc109673750"/>
      <w:bookmarkStart w:id="9" w:name="_Hlk77507037"/>
      <w:r w:rsidRPr="006C087B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3.5. Система поощрения социальной успешности и </w:t>
      </w:r>
    </w:p>
    <w:p w:rsidR="00737FAD" w:rsidRPr="006C087B" w:rsidRDefault="00737FAD" w:rsidP="00737FAD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r w:rsidRPr="006C087B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проявлений активной жизненной позиции обучающихся</w:t>
      </w:r>
      <w:bookmarkEnd w:id="7"/>
      <w:bookmarkEnd w:id="8"/>
    </w:p>
    <w:p w:rsidR="00737FAD" w:rsidRPr="00A67D6F" w:rsidRDefault="00737FAD" w:rsidP="00737F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737FAD" w:rsidRPr="00A67D6F" w:rsidRDefault="00737FAD" w:rsidP="00737FAD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 w:rsidRPr="006C08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школе практикуются общешкольные линейки и праздники в честь победителей различных конкурсов и олимпиад.</w:t>
      </w:r>
    </w:p>
    <w:p w:rsidR="00737FAD" w:rsidRPr="00A67D6F" w:rsidRDefault="00737FAD" w:rsidP="00737FAD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школе разработано и действует положение о награждениях, все награды фиксируется приказами школы.</w:t>
      </w:r>
    </w:p>
    <w:p w:rsidR="00737FAD" w:rsidRPr="00A67D6F" w:rsidRDefault="00737FAD" w:rsidP="00737F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в выдвижении на поощрение и в обсуждении кандида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тур на награждение обучающихся 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участвуют органы самоуправления, классные руководители учителя;</w:t>
      </w:r>
    </w:p>
    <w:p w:rsidR="00737FAD" w:rsidRPr="00A67D6F" w:rsidRDefault="00737FAD" w:rsidP="00737F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школе практикуются индивидуальные 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коллективные поощрения (конкурс «Ученик года»,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Доска почета »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 всех уровнях образования)</w:t>
      </w:r>
    </w:p>
    <w:p w:rsidR="00737FAD" w:rsidRPr="00A67D6F" w:rsidRDefault="00737FAD" w:rsidP="00737F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к участию в системе поощрений на всех стадиях привлекаются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оуправления)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37FAD" w:rsidRPr="00A67D6F" w:rsidRDefault="00737FAD" w:rsidP="00737FAD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737FAD" w:rsidRPr="00A67D6F" w:rsidRDefault="00737FAD" w:rsidP="00737F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МБОО Дмитриево Помряскинская СШ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 класса.</w:t>
      </w:r>
    </w:p>
    <w:p w:rsidR="00737FAD" w:rsidRPr="00A67D6F" w:rsidRDefault="00737FAD" w:rsidP="00737F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Наиболее успешные обучающиеся и классные коллективы, занимают</w:t>
      </w:r>
      <w:r w:rsidR="00E216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высшие ступени рейтинга в ОО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bookmarkEnd w:id="9"/>
    </w:p>
    <w:p w:rsidR="00737FAD" w:rsidRPr="00A67D6F" w:rsidRDefault="00737FAD" w:rsidP="00743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262A" w:rsidRPr="00A67D6F" w:rsidRDefault="0052262A" w:rsidP="0052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62A" w:rsidRDefault="0052262A" w:rsidP="007C27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7B78" w:rsidRPr="00C47B78" w:rsidRDefault="00C47B78" w:rsidP="00C47B78">
      <w:pPr>
        <w:pStyle w:val="a5"/>
        <w:shd w:val="clear" w:color="auto" w:fill="FFFFFF"/>
        <w:tabs>
          <w:tab w:val="left" w:pos="993"/>
          <w:tab w:val="left" w:pos="1310"/>
        </w:tabs>
        <w:ind w:left="0" w:right="-1" w:firstLine="709"/>
        <w:jc w:val="center"/>
        <w:rPr>
          <w:rFonts w:ascii="Times New Roman"/>
          <w:b/>
          <w:iCs/>
          <w:w w:val="0"/>
          <w:sz w:val="24"/>
          <w:szCs w:val="24"/>
        </w:rPr>
      </w:pPr>
      <w:r w:rsidRPr="00C47B78">
        <w:rPr>
          <w:rFonts w:ascii="Times New Roman"/>
          <w:b/>
          <w:iCs/>
          <w:w w:val="0"/>
          <w:sz w:val="24"/>
          <w:szCs w:val="24"/>
        </w:rPr>
        <w:t xml:space="preserve">3.6. </w:t>
      </w:r>
      <w:r w:rsidRPr="00C47B78">
        <w:rPr>
          <w:rFonts w:ascii="Times New Roman" w:hAnsi="Times New Roman" w:cs="Times New Roman"/>
          <w:b/>
          <w:iCs/>
          <w:w w:val="0"/>
          <w:sz w:val="24"/>
          <w:szCs w:val="24"/>
        </w:rPr>
        <w:t>Основные направления самоанализа воспитательной работы</w:t>
      </w:r>
    </w:p>
    <w:p w:rsidR="007C27ED" w:rsidRPr="00C47B78" w:rsidRDefault="007C27ED" w:rsidP="007C27E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 воспитательной работы в МБОО Дмитриево Помряскинская СШ проводится с целью выявления основных проблем школьного воспитания и последующего их решения,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</w:t>
      </w:r>
    </w:p>
    <w:p w:rsidR="007C27ED" w:rsidRPr="00C47B78" w:rsidRDefault="007C27ED" w:rsidP="007C27E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самоанализа воспитательной работы:</w:t>
      </w:r>
    </w:p>
    <w:p w:rsidR="007C27ED" w:rsidRPr="00C47B78" w:rsidRDefault="007C27ED" w:rsidP="007C27ED">
      <w:pPr>
        <w:numPr>
          <w:ilvl w:val="0"/>
          <w:numId w:val="2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 внеурочной деятельностью и дополнительны образованием на уровне класса и школы;</w:t>
      </w:r>
    </w:p>
    <w:p w:rsidR="007C27ED" w:rsidRPr="00C47B78" w:rsidRDefault="007C27ED" w:rsidP="007C27ED">
      <w:pPr>
        <w:numPr>
          <w:ilvl w:val="0"/>
          <w:numId w:val="2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с учащимися «группы риска» (отсутствие правонарушений, профилактическая работа);</w:t>
      </w:r>
    </w:p>
    <w:p w:rsidR="007C27ED" w:rsidRPr="00C47B78" w:rsidRDefault="007C27ED" w:rsidP="007C27ED">
      <w:pPr>
        <w:numPr>
          <w:ilvl w:val="0"/>
          <w:numId w:val="2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уровня воспитанности (таблица по классам);</w:t>
      </w:r>
    </w:p>
    <w:p w:rsidR="007C27ED" w:rsidRPr="00C47B78" w:rsidRDefault="007C27ED" w:rsidP="007C27ED">
      <w:pPr>
        <w:numPr>
          <w:ilvl w:val="0"/>
          <w:numId w:val="2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физического потенциала школьника (статистический медицинский анализ состояния здоровья ученика, выполнение и анализ контрольных нормативов);</w:t>
      </w:r>
    </w:p>
    <w:p w:rsidR="007C27ED" w:rsidRPr="00C47B78" w:rsidRDefault="007C27ED" w:rsidP="007C27ED">
      <w:pPr>
        <w:numPr>
          <w:ilvl w:val="0"/>
          <w:numId w:val="2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нравственных качеств личности (метод неоконченных предложений);</w:t>
      </w:r>
    </w:p>
    <w:p w:rsidR="007C27ED" w:rsidRPr="00C47B78" w:rsidRDefault="007C27ED" w:rsidP="007C27ED">
      <w:pPr>
        <w:numPr>
          <w:ilvl w:val="0"/>
          <w:numId w:val="2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физического потенциала школьника (статистический медицинский анализ состояния здоровья ученика, выполнение и анализ контрольных нормативов);</w:t>
      </w:r>
    </w:p>
    <w:p w:rsidR="007C27ED" w:rsidRPr="00C47B78" w:rsidRDefault="007C27ED" w:rsidP="007C27ED">
      <w:pPr>
        <w:numPr>
          <w:ilvl w:val="0"/>
          <w:numId w:val="2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экологической культуры у младших школьников;</w:t>
      </w:r>
    </w:p>
    <w:p w:rsidR="007C27ED" w:rsidRPr="00C47B78" w:rsidRDefault="007C27ED" w:rsidP="007C27ED">
      <w:pPr>
        <w:numPr>
          <w:ilvl w:val="0"/>
          <w:numId w:val="2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познавательного потенциала (анализ текущей и итоговой успеваемости);</w:t>
      </w:r>
    </w:p>
    <w:p w:rsidR="007C27ED" w:rsidRPr="00C47B78" w:rsidRDefault="007C27ED" w:rsidP="007C27ED">
      <w:pPr>
        <w:numPr>
          <w:ilvl w:val="0"/>
          <w:numId w:val="2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личностного роста обучающихся (методика П.В. Степанова, Д.В. Григорьева);</w:t>
      </w:r>
    </w:p>
    <w:p w:rsidR="007C27ED" w:rsidRPr="00C47B78" w:rsidRDefault="007C27ED" w:rsidP="007C27ED">
      <w:pPr>
        <w:numPr>
          <w:ilvl w:val="0"/>
          <w:numId w:val="2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результативность участия в районных и областных мероприятиях;</w:t>
      </w:r>
    </w:p>
    <w:p w:rsidR="007C27ED" w:rsidRPr="00C47B78" w:rsidRDefault="007C27ED" w:rsidP="007C27E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7C27ED" w:rsidRPr="00C47B78" w:rsidRDefault="007C27ED" w:rsidP="007C27E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результативность участия в районных и областных мероприятиях.</w:t>
      </w:r>
    </w:p>
    <w:p w:rsidR="007C27ED" w:rsidRDefault="007C27ED" w:rsidP="007C27ED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8B2A86" w:rsidRDefault="008B2A86" w:rsidP="007C27ED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A86" w:rsidRPr="00C47B78" w:rsidRDefault="008B2A86" w:rsidP="007C27ED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0BC9" w:rsidRDefault="007F0BC9" w:rsidP="007F0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на</w:t>
      </w:r>
    </w:p>
    <w:p w:rsidR="007F0BC9" w:rsidRDefault="007F0BC9" w:rsidP="007F0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2025-2026</w:t>
      </w:r>
      <w:r w:rsidRPr="00CD28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7F0BC9" w:rsidRDefault="007F0BC9" w:rsidP="007F0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0BC9" w:rsidRDefault="007F0BC9" w:rsidP="007F0BC9">
      <w:pPr>
        <w:ind w:firstLine="709"/>
        <w:jc w:val="both"/>
        <w:rPr>
          <w:rFonts w:ascii="Times New Roman" w:eastAsia="PT Astra Serif" w:hAnsi="Times New Roman" w:cs="Times New Roman"/>
          <w:color w:val="000000"/>
          <w:sz w:val="24"/>
          <w:szCs w:val="24"/>
        </w:rPr>
      </w:pPr>
      <w:r w:rsidRPr="00BF4205">
        <w:rPr>
          <w:rFonts w:ascii="Times New Roman" w:eastAsia="PT Astra Serif" w:hAnsi="Times New Roman" w:cs="Times New Roman"/>
          <w:color w:val="000000"/>
          <w:sz w:val="24"/>
          <w:szCs w:val="24"/>
        </w:rPr>
        <w:t xml:space="preserve">Главные </w:t>
      </w:r>
      <w:r>
        <w:rPr>
          <w:rFonts w:ascii="Times New Roman" w:eastAsia="PT Astra Serif" w:hAnsi="Times New Roman" w:cs="Times New Roman"/>
          <w:color w:val="000000"/>
          <w:sz w:val="24"/>
          <w:szCs w:val="24"/>
        </w:rPr>
        <w:t>события 2025/2026</w:t>
      </w:r>
      <w:r w:rsidRPr="00BF4205">
        <w:rPr>
          <w:rFonts w:ascii="Times New Roman" w:eastAsia="PT Astra Serif" w:hAnsi="Times New Roman" w:cs="Times New Roman"/>
          <w:color w:val="000000"/>
          <w:sz w:val="24"/>
          <w:szCs w:val="24"/>
        </w:rPr>
        <w:t xml:space="preserve"> учебного года</w:t>
      </w:r>
      <w:r>
        <w:rPr>
          <w:rFonts w:ascii="Times New Roman" w:eastAsia="PT Astra Serif" w:hAnsi="Times New Roman" w:cs="Times New Roman"/>
          <w:color w:val="000000"/>
          <w:sz w:val="24"/>
          <w:szCs w:val="24"/>
        </w:rPr>
        <w:t>:</w:t>
      </w:r>
    </w:p>
    <w:p w:rsidR="007F0BC9" w:rsidRPr="004E3154" w:rsidRDefault="007F0BC9" w:rsidP="007F0BC9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4E3154">
        <w:rPr>
          <w:rFonts w:ascii="PT Astra Serif" w:hAnsi="PT Astra Serif" w:cs="Arial"/>
          <w:sz w:val="24"/>
          <w:szCs w:val="24"/>
          <w:shd w:val="clear" w:color="auto" w:fill="FFFFFF"/>
        </w:rPr>
        <w:t>10-летие детства в Российской Федерации,</w:t>
      </w:r>
      <w:r w:rsidRPr="004E3154">
        <w:rPr>
          <w:rFonts w:ascii="PT Astra Serif" w:hAnsi="PT Astra Serif"/>
          <w:sz w:val="24"/>
          <w:szCs w:val="24"/>
        </w:rPr>
        <w:t xml:space="preserve"> объявлено Указом Президента Российской Федерации от 29 мая 2017 года № 240.</w:t>
      </w:r>
    </w:p>
    <w:p w:rsidR="007F0BC9" w:rsidRPr="004E3154" w:rsidRDefault="007F0BC9" w:rsidP="007F0BC9">
      <w:pPr>
        <w:ind w:firstLine="709"/>
        <w:jc w:val="both"/>
        <w:rPr>
          <w:rFonts w:ascii="PT Astra Serif" w:hAnsi="PT Astra Serif" w:cs="Arial"/>
          <w:sz w:val="24"/>
          <w:szCs w:val="24"/>
          <w:shd w:val="clear" w:color="auto" w:fill="FFFFFF"/>
        </w:rPr>
      </w:pPr>
      <w:r w:rsidRPr="004E3154">
        <w:rPr>
          <w:rFonts w:ascii="PT Astra Serif" w:hAnsi="PT Astra Serif" w:cs="Arial"/>
          <w:sz w:val="24"/>
          <w:szCs w:val="24"/>
          <w:shd w:val="clear" w:color="auto" w:fill="FFFFFF"/>
        </w:rPr>
        <w:t>10-летие науки и техники в Российской Федерации, объявлено Указом Президента Российской Федерации от 25 апреля 2022 года № 231</w:t>
      </w:r>
    </w:p>
    <w:p w:rsidR="007F0BC9" w:rsidRDefault="007F0BC9" w:rsidP="007F0BC9">
      <w:pPr>
        <w:ind w:firstLine="709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4E3154">
        <w:rPr>
          <w:rFonts w:ascii="PT Astra Serif" w:eastAsia="PT Astra Serif" w:hAnsi="PT Astra Serif" w:cs="PT Astra Serif"/>
          <w:sz w:val="24"/>
          <w:szCs w:val="24"/>
        </w:rPr>
        <w:t>2025 год – 80 лет Победы в Великой Отечественной войне 1941—1945 гг, 80 лет со дня начала Берлинской операции (1945)</w:t>
      </w:r>
    </w:p>
    <w:p w:rsidR="007F0BC9" w:rsidRPr="004E3154" w:rsidRDefault="007F0BC9" w:rsidP="007F0BC9">
      <w:pPr>
        <w:ind w:firstLine="709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2025 год – Год защитника Отечества, Год</w:t>
      </w:r>
      <w:r w:rsidRPr="00741280">
        <w:rPr>
          <w:rFonts w:ascii="PT Astra Serif" w:eastAsia="PT Astra Serif" w:hAnsi="PT Astra Serif" w:cs="PT Astra Serif"/>
          <w:sz w:val="24"/>
          <w:szCs w:val="24"/>
        </w:rPr>
        <w:t xml:space="preserve"> детского отдыха в системе образования</w:t>
      </w:r>
      <w:r>
        <w:rPr>
          <w:rFonts w:ascii="PT Astra Serif" w:eastAsia="PT Astra Serif" w:hAnsi="PT Astra Serif" w:cs="PT Astra Serif"/>
          <w:sz w:val="24"/>
          <w:szCs w:val="24"/>
        </w:rPr>
        <w:t>.</w:t>
      </w:r>
    </w:p>
    <w:p w:rsidR="007F0BC9" w:rsidRPr="004E3154" w:rsidRDefault="007F0BC9" w:rsidP="007F0BC9">
      <w:pPr>
        <w:ind w:firstLine="709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4E3154">
        <w:rPr>
          <w:rFonts w:ascii="PT Astra Serif" w:eastAsia="PT Astra Serif" w:hAnsi="PT Astra Serif" w:cs="PT Astra Serif"/>
          <w:sz w:val="24"/>
          <w:szCs w:val="24"/>
        </w:rPr>
        <w:t>Юбилейные даты:</w:t>
      </w:r>
    </w:p>
    <w:p w:rsidR="007F0BC9" w:rsidRPr="004E3154" w:rsidRDefault="007F0BC9" w:rsidP="007F0BC9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4E3154">
        <w:rPr>
          <w:rFonts w:ascii="PT Astra Serif" w:hAnsi="PT Astra Serif" w:cs="Arial"/>
          <w:sz w:val="24"/>
          <w:szCs w:val="24"/>
          <w:shd w:val="clear" w:color="auto" w:fill="FFFFFF"/>
        </w:rPr>
        <w:t>200 лет – Афанасьев Александр Николаевич – собиратель русских народных сказок</w:t>
      </w:r>
    </w:p>
    <w:p w:rsidR="007F0BC9" w:rsidRPr="004E3154" w:rsidRDefault="007F0BC9" w:rsidP="007F0BC9">
      <w:pPr>
        <w:ind w:firstLine="709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4E3154">
        <w:rPr>
          <w:rFonts w:ascii="PT Astra Serif" w:eastAsia="PT Astra Serif" w:hAnsi="PT Astra Serif" w:cs="PT Astra Serif"/>
          <w:sz w:val="24"/>
          <w:szCs w:val="24"/>
        </w:rPr>
        <w:t>200 лет – Салтыков-Щедрин Михаил Евграфович – русский писатель</w:t>
      </w:r>
    </w:p>
    <w:p w:rsidR="007F0BC9" w:rsidRPr="00CD28E7" w:rsidRDefault="007F0BC9" w:rsidP="007F0B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0BC9" w:rsidRDefault="007F0BC9" w:rsidP="007F0BC9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0BC9" w:rsidRDefault="007F0BC9" w:rsidP="007F0BC9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3700"/>
      </w:tblGrid>
      <w:tr w:rsidR="007F0BC9" w:rsidRPr="00976846" w:rsidTr="0042555D">
        <w:trPr>
          <w:trHeight w:val="260"/>
        </w:trPr>
        <w:tc>
          <w:tcPr>
            <w:tcW w:w="280" w:type="dxa"/>
            <w:vAlign w:val="bottom"/>
          </w:tcPr>
          <w:p w:rsidR="007F0BC9" w:rsidRPr="00796151" w:rsidRDefault="007F0BC9" w:rsidP="00425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00" w:type="dxa"/>
            <w:vAlign w:val="bottom"/>
          </w:tcPr>
          <w:p w:rsidR="007F0BC9" w:rsidRPr="00976846" w:rsidRDefault="007F0BC9" w:rsidP="0042555D">
            <w:pPr>
              <w:spacing w:after="0" w:line="26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7F0BC9" w:rsidRDefault="007F0BC9" w:rsidP="007F0BC9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0BC9" w:rsidRDefault="007F0BC9" w:rsidP="007F0BC9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83"/>
        <w:tblW w:w="116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07"/>
        <w:gridCol w:w="97"/>
        <w:gridCol w:w="140"/>
        <w:gridCol w:w="947"/>
        <w:gridCol w:w="591"/>
        <w:gridCol w:w="28"/>
        <w:gridCol w:w="118"/>
        <w:gridCol w:w="156"/>
        <w:gridCol w:w="1932"/>
        <w:gridCol w:w="596"/>
        <w:gridCol w:w="272"/>
        <w:gridCol w:w="2441"/>
      </w:tblGrid>
      <w:tr w:rsidR="007F0BC9" w:rsidRPr="00BF4205" w:rsidTr="0042555D">
        <w:trPr>
          <w:trHeight w:val="144"/>
        </w:trPr>
        <w:tc>
          <w:tcPr>
            <w:tcW w:w="1162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НОО</w:t>
            </w:r>
          </w:p>
        </w:tc>
      </w:tr>
      <w:tr w:rsidR="007F0BC9" w:rsidRPr="00BF4205" w:rsidTr="0042555D">
        <w:trPr>
          <w:trHeight w:val="144"/>
        </w:trPr>
        <w:tc>
          <w:tcPr>
            <w:tcW w:w="1162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 (согласно индивидуальным планам работы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классных руководителей)</w:t>
            </w:r>
          </w:p>
        </w:tc>
      </w:tr>
      <w:tr w:rsidR="007F0BC9" w:rsidRPr="00BF4205" w:rsidTr="0042555D">
        <w:trPr>
          <w:trHeight w:val="144"/>
        </w:trPr>
        <w:tc>
          <w:tcPr>
            <w:tcW w:w="1162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7F0BC9" w:rsidRPr="00BF4205" w:rsidRDefault="007F0BC9" w:rsidP="0042555D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  <w:tr w:rsidR="007F0BC9" w:rsidRPr="00BF4205" w:rsidTr="0042555D">
        <w:trPr>
          <w:trHeight w:val="144"/>
        </w:trPr>
        <w:tc>
          <w:tcPr>
            <w:tcW w:w="1162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внеурочной деятельности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 важном »</w:t>
            </w:r>
          </w:p>
        </w:tc>
        <w:tc>
          <w:tcPr>
            <w:tcW w:w="1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8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E0223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BC9" w:rsidRPr="005E0223" w:rsidRDefault="007F0BC9" w:rsidP="0042555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5E022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Нуруллова А.С.</w:t>
            </w:r>
          </w:p>
          <w:p w:rsidR="007F0BC9" w:rsidRPr="005E0223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Дубровская В.С.</w:t>
            </w:r>
          </w:p>
          <w:p w:rsidR="007F0BC9" w:rsidRPr="005E0223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Сабирзанова А.И.</w:t>
            </w:r>
          </w:p>
          <w:p w:rsidR="007F0BC9" w:rsidRPr="005E0223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Бродина Г.М.</w:t>
            </w:r>
          </w:p>
          <w:p w:rsidR="007F0BC9" w:rsidRPr="005E0223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грамотность</w:t>
            </w: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E0223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Алатырская И.В.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hAnsi="Times New Roman"/>
                <w:sz w:val="24"/>
                <w:szCs w:val="24"/>
                <w:lang w:eastAsia="ru-RU"/>
              </w:rPr>
              <w:t>«Культура, традиции и быт татарского народа»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E0223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Сабирзанова А.И.</w:t>
            </w:r>
          </w:p>
          <w:p w:rsidR="007F0BC9" w:rsidRPr="005E0223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«Орлята России»</w:t>
            </w:r>
          </w:p>
        </w:tc>
        <w:tc>
          <w:tcPr>
            <w:tcW w:w="1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E0223" w:rsidRDefault="007F0BC9" w:rsidP="0042555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5E022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Нуруллова А.С.</w:t>
            </w:r>
          </w:p>
          <w:p w:rsidR="007F0BC9" w:rsidRPr="005E0223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Дубровская В.С.</w:t>
            </w:r>
          </w:p>
          <w:p w:rsidR="007F0BC9" w:rsidRPr="005E0223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Сабирзанова А.И.</w:t>
            </w:r>
          </w:p>
          <w:p w:rsidR="007F0BC9" w:rsidRPr="005E0223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Бродина Г.М.</w:t>
            </w:r>
          </w:p>
          <w:p w:rsidR="007F0BC9" w:rsidRPr="005E0223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BC9" w:rsidRPr="00BF4205" w:rsidTr="0042555D">
        <w:trPr>
          <w:trHeight w:val="390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«Истоки»</w:t>
            </w:r>
          </w:p>
        </w:tc>
        <w:tc>
          <w:tcPr>
            <w:tcW w:w="1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E0223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Т.В.</w:t>
            </w:r>
          </w:p>
        </w:tc>
      </w:tr>
      <w:tr w:rsidR="007F0BC9" w:rsidRPr="00BF4205" w:rsidTr="0042555D">
        <w:trPr>
          <w:trHeight w:val="144"/>
        </w:trPr>
        <w:tc>
          <w:tcPr>
            <w:tcW w:w="1162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 родительские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</w:t>
            </w:r>
          </w:p>
        </w:tc>
        <w:tc>
          <w:tcPr>
            <w:tcW w:w="1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триместр </w:t>
            </w: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7F0BC9" w:rsidRPr="00BF4205" w:rsidRDefault="007F0BC9" w:rsidP="004255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        беседы        с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родителями:</w:t>
            </w:r>
          </w:p>
          <w:p w:rsidR="007F0BC9" w:rsidRPr="00BF4205" w:rsidRDefault="007F0BC9" w:rsidP="0042555D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 обязанностях по воспитанию и содержанию детей,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 взаимоотношениях в семье,</w:t>
            </w:r>
          </w:p>
          <w:p w:rsidR="007F0BC9" w:rsidRPr="00BF4205" w:rsidRDefault="007F0BC9" w:rsidP="0042555D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 бытовых условиях и их роли в воспитании и обучении.</w:t>
            </w:r>
          </w:p>
        </w:tc>
        <w:tc>
          <w:tcPr>
            <w:tcW w:w="1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 организации классных,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мероприятий</w:t>
            </w:r>
          </w:p>
        </w:tc>
        <w:tc>
          <w:tcPr>
            <w:tcW w:w="1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</w:t>
            </w:r>
          </w:p>
          <w:p w:rsidR="007F0BC9" w:rsidRPr="00BF4205" w:rsidRDefault="007F0BC9" w:rsidP="0042555D">
            <w:pPr>
              <w:spacing w:after="0" w:line="240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для родителей (законных представителей)</w:t>
            </w:r>
          </w:p>
          <w:p w:rsidR="007F0BC9" w:rsidRPr="00BF4205" w:rsidRDefault="007F0BC9" w:rsidP="0042555D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внеурочной деятельности»</w:t>
            </w:r>
          </w:p>
        </w:tc>
        <w:tc>
          <w:tcPr>
            <w:tcW w:w="1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Дни здоровья</w:t>
            </w:r>
          </w:p>
        </w:tc>
        <w:tc>
          <w:tcPr>
            <w:tcW w:w="1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left="110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физкультуры,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 родителей</w:t>
            </w:r>
          </w:p>
          <w:p w:rsidR="007F0BC9" w:rsidRPr="00BF4205" w:rsidRDefault="007F0BC9" w:rsidP="0042555D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«Удовлетворённость учебно - воспитательным   процессом  в  ОО»</w:t>
            </w:r>
          </w:p>
        </w:tc>
        <w:tc>
          <w:tcPr>
            <w:tcW w:w="1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</w:t>
            </w:r>
          </w:p>
          <w:p w:rsidR="007F0BC9" w:rsidRPr="00BF4205" w:rsidRDefault="007F0BC9" w:rsidP="004255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 директора по УВР,</w:t>
            </w:r>
          </w:p>
          <w:p w:rsidR="007F0BC9" w:rsidRPr="00BF4205" w:rsidRDefault="007F0BC9" w:rsidP="0042555D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       родителей        в</w:t>
            </w:r>
          </w:p>
          <w:p w:rsidR="007F0BC9" w:rsidRPr="00BF4205" w:rsidRDefault="007F0BC9" w:rsidP="0042555D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мероприятиях, посвящённых  Дню семьи.</w:t>
            </w:r>
          </w:p>
        </w:tc>
        <w:tc>
          <w:tcPr>
            <w:tcW w:w="1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классы.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ВР,</w:t>
            </w:r>
          </w:p>
          <w:p w:rsidR="007F0BC9" w:rsidRPr="00BF4205" w:rsidRDefault="007F0BC9" w:rsidP="0042555D">
            <w:pPr>
              <w:spacing w:after="0" w:line="240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педагог, 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«Прощай, начальная школа»</w:t>
            </w:r>
          </w:p>
        </w:tc>
        <w:tc>
          <w:tcPr>
            <w:tcW w:w="1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«Кормушка», «Помоги птице </w:t>
            </w: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зимой»</w:t>
            </w:r>
          </w:p>
        </w:tc>
        <w:tc>
          <w:tcPr>
            <w:tcW w:w="1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1162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Ключевые общешкольные дела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 «Первый  звонок», «Классное собрание»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54"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54"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8 сентября – Международный день распространения грамотности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сентября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часы, посвященные Дню уважения к старшему поколению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CC9">
              <w:rPr>
                <w:rFonts w:ascii="PT Astra Serif" w:eastAsia="PT Astra Serif" w:hAnsi="PT Astra Serif" w:cs="PT Astra Serif"/>
                <w:sz w:val="24"/>
                <w:szCs w:val="24"/>
              </w:rPr>
              <w:t>Неделя семейного общения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CC9">
              <w:rPr>
                <w:rFonts w:ascii="PT Astra Serif" w:eastAsia="PT Astra Serif" w:hAnsi="PT Astra Serif" w:cs="PT Astra Serif"/>
                <w:sz w:val="24"/>
                <w:szCs w:val="24"/>
              </w:rPr>
              <w:t>8-13 сентября 2025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Default="007F0BC9" w:rsidP="004255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E315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Декада посвященная, Международному Дню коренных </w:t>
            </w:r>
          </w:p>
          <w:p w:rsidR="007F0BC9" w:rsidRDefault="007F0BC9" w:rsidP="004255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E315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народов мира </w:t>
            </w:r>
          </w:p>
          <w:p w:rsidR="007F0BC9" w:rsidRPr="004E3154" w:rsidRDefault="007F0BC9" w:rsidP="004255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E3154"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15 сентября – День родного края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54">
              <w:rPr>
                <w:rFonts w:ascii="PT Astra Serif" w:eastAsia="PT Astra Serif" w:hAnsi="PT Astra Serif" w:cs="PT Astra Serif"/>
                <w:sz w:val="24"/>
                <w:szCs w:val="24"/>
              </w:rPr>
              <w:t>с 5 по 15 сентября 2025 года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243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54"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1 октября  - Международный день пожилых людей; Международный день музыки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643">
              <w:rPr>
                <w:rFonts w:ascii="PT Astra Serif" w:eastAsia="PT Astra Serif" w:hAnsi="PT Astra Serif" w:cs="PT Astra Serif"/>
                <w:sz w:val="24"/>
                <w:szCs w:val="24"/>
              </w:rPr>
              <w:t>октябрь 2025 года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570"/>
        </w:trPr>
        <w:tc>
          <w:tcPr>
            <w:tcW w:w="43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84">
              <w:rPr>
                <w:rFonts w:ascii="PT Astra Serif" w:eastAsia="PT Astra Serif" w:hAnsi="PT Astra Serif" w:cs="PT Astra Serif"/>
                <w:sz w:val="24"/>
                <w:szCs w:val="24"/>
              </w:rPr>
              <w:t>Торжественная церемония посвящения в Орлята России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, день школьника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октября 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435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часы, посвященные Дню народного единства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05"/>
        </w:trPr>
        <w:tc>
          <w:tcPr>
            <w:tcW w:w="43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54"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5 октября – День учителя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54">
              <w:rPr>
                <w:rFonts w:ascii="PT Astra Serif" w:eastAsia="PT Astra Serif" w:hAnsi="PT Astra Serif" w:cs="PT Astra Serif"/>
                <w:sz w:val="24"/>
                <w:szCs w:val="24"/>
              </w:rPr>
              <w:t>1-3 октября 2025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часы, посвященные Дню матери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дни воинской славы 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 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часы, посвященные Всемирному дню ребенка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Акция « Школе – чистоту и порядок»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культуры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праздники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 «Классная встреча» с приглашением участников СВО, боевых братств 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часы, посвященные снятию блокады Ленинграда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3672E0" w:rsidRDefault="007F0BC9" w:rsidP="0042555D">
            <w:pPr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Экологическая акция</w:t>
            </w:r>
            <w:r w:rsidRPr="004E315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«Каждой пичужке по кормушке!»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54">
              <w:rPr>
                <w:rFonts w:ascii="PT Astra Serif" w:eastAsia="PT Astra Serif" w:hAnsi="PT Astra Serif" w:cs="PT Astra Serif"/>
                <w:sz w:val="24"/>
                <w:szCs w:val="24"/>
              </w:rPr>
              <w:t>Ноябрь 2025  – январь 2026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часы, посвященные Сталинградской битве, Дню памяти жертв Холокоста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воспитанию,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военного клуба 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часы, посвященные Дню памяти о россиянах, исполнявших служебный долг за пределами Отечества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часы, посвященные Дню защитников отечества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песни и строя, в честь дня Защитника Отечества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выставке рисунков «Я рисую весну»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воспитанию, учителя ИЗО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праздничном концерте, посвященному</w:t>
            </w:r>
          </w:p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 марта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Весёлые старты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Здоровья, уроки ПДД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 года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«Прощай, начальная школа!»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школьном этапе акции «Бессмертный полк»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праздничном митинге-концерте, посвященному 80 годовщине Великой Победе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615"/>
        </w:trPr>
        <w:tc>
          <w:tcPr>
            <w:tcW w:w="43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акции «Георгиевская ленточка», «Открытка детям войны», «Письмо герою»</w:t>
            </w:r>
          </w:p>
        </w:tc>
        <w:tc>
          <w:tcPr>
            <w:tcW w:w="1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98"/>
        </w:trPr>
        <w:tc>
          <w:tcPr>
            <w:tcW w:w="43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C6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D6C6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18.05.2025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F0BC9" w:rsidRPr="00BF4205" w:rsidTr="0042555D">
        <w:trPr>
          <w:trHeight w:val="375"/>
        </w:trPr>
        <w:tc>
          <w:tcPr>
            <w:tcW w:w="43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pStyle w:val="Default"/>
              <w:jc w:val="both"/>
            </w:pPr>
            <w:r w:rsidRPr="005D6C62">
              <w:t xml:space="preserve">День детских общественных организаций России 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C6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25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D6C6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19.05.2025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7F0BC9" w:rsidRPr="00BF4205" w:rsidTr="0042555D">
        <w:trPr>
          <w:trHeight w:val="120"/>
        </w:trPr>
        <w:tc>
          <w:tcPr>
            <w:tcW w:w="43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pStyle w:val="Default"/>
              <w:jc w:val="both"/>
            </w:pPr>
            <w:r w:rsidRPr="005D6C62">
              <w:t xml:space="preserve">День славянской письменности и культуры 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D6C6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2-4 </w:t>
            </w:r>
          </w:p>
        </w:tc>
        <w:tc>
          <w:tcPr>
            <w:tcW w:w="2825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D6C62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D6C62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25.05.2024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1162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</w:tr>
      <w:tr w:rsidR="007F0BC9" w:rsidRPr="00BF4205" w:rsidTr="0042555D">
        <w:trPr>
          <w:trHeight w:val="144"/>
        </w:trPr>
        <w:tc>
          <w:tcPr>
            <w:tcW w:w="4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6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9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0BC9" w:rsidRPr="00BF4205" w:rsidTr="0042555D">
        <w:trPr>
          <w:trHeight w:val="144"/>
        </w:trPr>
        <w:tc>
          <w:tcPr>
            <w:tcW w:w="4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2037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Школьный спортивный клуб «Эдельвейс»</w:t>
            </w:r>
          </w:p>
        </w:tc>
        <w:tc>
          <w:tcPr>
            <w:tcW w:w="16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2037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9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2037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физкультуры </w:t>
            </w:r>
          </w:p>
        </w:tc>
      </w:tr>
      <w:tr w:rsidR="007F0BC9" w:rsidRPr="00BF4205" w:rsidTr="0042555D">
        <w:trPr>
          <w:trHeight w:val="144"/>
        </w:trPr>
        <w:tc>
          <w:tcPr>
            <w:tcW w:w="4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2037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«Орлята России»</w:t>
            </w:r>
          </w:p>
        </w:tc>
        <w:tc>
          <w:tcPr>
            <w:tcW w:w="16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2037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9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2037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2037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lastRenderedPageBreak/>
              <w:t>Центр образования цифрового и гуманитарного профилей «Точка роста»</w:t>
            </w:r>
          </w:p>
        </w:tc>
        <w:tc>
          <w:tcPr>
            <w:tcW w:w="16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2037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9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2037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«Точки роста»</w:t>
            </w:r>
          </w:p>
        </w:tc>
      </w:tr>
      <w:tr w:rsidR="007F0BC9" w:rsidRPr="00BF4205" w:rsidTr="0042555D">
        <w:trPr>
          <w:trHeight w:val="144"/>
        </w:trPr>
        <w:tc>
          <w:tcPr>
            <w:tcW w:w="4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 «Светофорчик»</w:t>
            </w:r>
          </w:p>
        </w:tc>
        <w:tc>
          <w:tcPr>
            <w:tcW w:w="16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020378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1162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фоторабот «Красота родной природы 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«День учителя»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«Милая мама»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Рисунки </w:t>
            </w: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 днем учителя!»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 «Семейный портрет»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выставка «Мамина улыбка, мамины глаза»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7F0BC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тему «Герой России! Какой он?»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листовок «Сохраним ёлочку»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конкурсе «Дорожный знак на новогодней ёлке»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«Я и спорт»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 Новому году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рисунка, посвященная  Блокаде Ленинграда.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 советник по </w:t>
            </w: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открыток и плакатов «С днем рождения ,Ульяновская область»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«Они сражались за Родину»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поздравительных открыток к 8 марта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 декоративно - прикладного  искусства «Мы родом из детства»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«Мы  и  космос»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и рисунков «Пусть не будет войны никогда!»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44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«До свидания, начальная школа!»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7F0BC9" w:rsidRPr="00BF4205" w:rsidTr="0042555D">
        <w:trPr>
          <w:trHeight w:val="1290"/>
        </w:trPr>
        <w:tc>
          <w:tcPr>
            <w:tcW w:w="4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открыток  «Этих дней не смолкнет слава»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BF4205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 советник по воспитанию, 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военного клуба </w:t>
            </w:r>
          </w:p>
        </w:tc>
      </w:tr>
      <w:tr w:rsidR="007F0BC9" w:rsidRPr="00BF4205" w:rsidTr="0042555D">
        <w:trPr>
          <w:trHeight w:val="180"/>
        </w:trPr>
        <w:tc>
          <w:tcPr>
            <w:tcW w:w="11625" w:type="dxa"/>
            <w:gridSpan w:val="1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1D1">
              <w:rPr>
                <w:rFonts w:ascii="Times New Roman" w:eastAsia="№Е" w:hAnsi="Times New Roman" w:cs="Times New Roman"/>
                <w:b/>
                <w:color w:val="000000" w:themeColor="text1"/>
              </w:rPr>
              <w:t>ПРОФОРИЕНТАЦИЯ</w:t>
            </w:r>
          </w:p>
        </w:tc>
      </w:tr>
      <w:tr w:rsidR="007F0BC9" w:rsidRPr="00BF4205" w:rsidTr="0042555D">
        <w:trPr>
          <w:trHeight w:val="300"/>
        </w:trPr>
        <w:tc>
          <w:tcPr>
            <w:tcW w:w="440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Профессии наших родителей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Январь 2026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Классн.руковод.</w:t>
            </w:r>
          </w:p>
        </w:tc>
      </w:tr>
      <w:tr w:rsidR="007F0BC9" w:rsidRPr="00BF4205" w:rsidTr="0042555D">
        <w:trPr>
          <w:trHeight w:val="195"/>
        </w:trPr>
        <w:tc>
          <w:tcPr>
            <w:tcW w:w="440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Кем я хочу стать 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 2026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Классн.руковод.</w:t>
            </w:r>
          </w:p>
        </w:tc>
      </w:tr>
      <w:tr w:rsidR="007F0BC9" w:rsidRPr="00BF4205" w:rsidTr="0042555D">
        <w:trPr>
          <w:trHeight w:val="195"/>
        </w:trPr>
        <w:tc>
          <w:tcPr>
            <w:tcW w:w="440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Беседы в рамках учебных предметов «Окружающий мир»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7F0BC9" w:rsidRPr="00BF4205" w:rsidTr="0042555D">
        <w:trPr>
          <w:trHeight w:val="195"/>
        </w:trPr>
        <w:tc>
          <w:tcPr>
            <w:tcW w:w="440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Занятия в детских объедине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ниях, внеурочной деятельностью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</w:tr>
      <w:tr w:rsidR="007F0BC9" w:rsidRPr="00BF4205" w:rsidTr="0042555D">
        <w:trPr>
          <w:trHeight w:val="615"/>
        </w:trPr>
        <w:tc>
          <w:tcPr>
            <w:tcW w:w="440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Онлайн уроки «Проектория»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, «Шоу профессий»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5461D1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461D1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Классн.руковод.</w:t>
            </w:r>
          </w:p>
        </w:tc>
      </w:tr>
      <w:tr w:rsidR="007F0BC9" w:rsidRPr="00BF4205" w:rsidTr="0042555D">
        <w:trPr>
          <w:trHeight w:val="330"/>
        </w:trPr>
        <w:tc>
          <w:tcPr>
            <w:tcW w:w="11625" w:type="dxa"/>
            <w:gridSpan w:val="1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F21730" w:rsidRDefault="007F0BC9" w:rsidP="0042555D">
            <w:pPr>
              <w:widowControl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F21730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ПРОФИЛАКТИКА И БЕЗОПАСНОСТЬ</w:t>
            </w:r>
          </w:p>
        </w:tc>
      </w:tr>
      <w:tr w:rsidR="007F0BC9" w:rsidRPr="00BF4205" w:rsidTr="0042555D">
        <w:trPr>
          <w:trHeight w:val="187"/>
        </w:trPr>
        <w:tc>
          <w:tcPr>
            <w:tcW w:w="440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F21730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F2173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Совет профилактики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F21730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F2173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F21730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F2173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F21730" w:rsidRDefault="007F0BC9" w:rsidP="0042555D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7F0BC9" w:rsidRPr="00F21730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F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F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7F0BC9" w:rsidRPr="00BF4205" w:rsidTr="0042555D">
        <w:trPr>
          <w:trHeight w:val="315"/>
        </w:trPr>
        <w:tc>
          <w:tcPr>
            <w:tcW w:w="440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F21730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F2173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lastRenderedPageBreak/>
              <w:t>Служба примирения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F21730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F2173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F21730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F2173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F21730" w:rsidRDefault="007F0BC9" w:rsidP="0042555D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7F0BC9" w:rsidRPr="00F21730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F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255"/>
        </w:trPr>
        <w:tc>
          <w:tcPr>
            <w:tcW w:w="440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F21730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F2173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Комиссия по урегулированию споров между участниками образовательных отношений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F21730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F2173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F21730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F2173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F21730" w:rsidRDefault="007F0BC9" w:rsidP="0042555D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7F0BC9" w:rsidRPr="00F21730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F21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0BC9" w:rsidRPr="00BF4205" w:rsidTr="0042555D">
        <w:trPr>
          <w:trHeight w:val="90"/>
        </w:trPr>
        <w:tc>
          <w:tcPr>
            <w:tcW w:w="11625" w:type="dxa"/>
            <w:gridSpan w:val="12"/>
            <w:tcBorders>
              <w:top w:val="single" w:sz="4" w:space="0" w:color="auto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0BC9" w:rsidRPr="00330E3E" w:rsidRDefault="007F0BC9" w:rsidP="0042555D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</w:rPr>
            </w:pPr>
          </w:p>
        </w:tc>
      </w:tr>
    </w:tbl>
    <w:tbl>
      <w:tblPr>
        <w:tblW w:w="1181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395"/>
        <w:gridCol w:w="1984"/>
        <w:gridCol w:w="2835"/>
        <w:gridCol w:w="2604"/>
      </w:tblGrid>
      <w:tr w:rsidR="007F0BC9" w:rsidRPr="000851B8" w:rsidTr="0042555D">
        <w:trPr>
          <w:trHeight w:val="235"/>
        </w:trPr>
        <w:tc>
          <w:tcPr>
            <w:tcW w:w="1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Противодействие терроризму и экстремизму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День солидарности в борьбе с терроризмом:</w:t>
            </w:r>
          </w:p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- единый классный час</w:t>
            </w:r>
          </w:p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- инструктаж по соблюдению техники безопасности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1-4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03.09.2025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Учебная эвакуация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1-4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Сентябрь 2025</w:t>
            </w:r>
          </w:p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Апрель 2026</w:t>
            </w:r>
          </w:p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Июнь 2026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Терроризм – угроза обществу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Классн.руковод.</w:t>
            </w:r>
          </w:p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0BC9" w:rsidRPr="000851B8" w:rsidTr="0042555D">
        <w:trPr>
          <w:trHeight w:val="187"/>
        </w:trPr>
        <w:tc>
          <w:tcPr>
            <w:tcW w:w="1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Пожарная безопасность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Классн.руковод.</w:t>
            </w:r>
          </w:p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Учебная эвакуация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7F0BC9" w:rsidRPr="000851B8" w:rsidTr="0042555D">
        <w:trPr>
          <w:trHeight w:val="82"/>
        </w:trPr>
        <w:tc>
          <w:tcPr>
            <w:tcW w:w="1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Безопасность дорожного движения</w:t>
            </w:r>
          </w:p>
        </w:tc>
      </w:tr>
      <w:tr w:rsidR="007F0BC9" w:rsidRPr="000851B8" w:rsidTr="0042555D">
        <w:trPr>
          <w:trHeight w:val="27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4E3154" w:rsidRDefault="007F0BC9" w:rsidP="004255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44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E315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Региональная профильная смена «Юные инспекторы движения» </w:t>
            </w:r>
          </w:p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4E3154">
              <w:rPr>
                <w:rFonts w:ascii="PT Astra Serif" w:hAnsi="PT Astra Serif" w:cs="Calibri"/>
                <w:sz w:val="24"/>
                <w:szCs w:val="24"/>
              </w:rPr>
              <w:lastRenderedPageBreak/>
              <w:t>(Центр «Юность»)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4E3154">
              <w:rPr>
                <w:rFonts w:ascii="PT Astra Serif" w:eastAsia="PT Astra Serif" w:hAnsi="PT Astra Serif" w:cs="PT Astra Serif"/>
                <w:sz w:val="24"/>
                <w:szCs w:val="24"/>
              </w:rPr>
              <w:t>октябрь 2025 года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Преподаватель-организатор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lastRenderedPageBreak/>
              <w:t>Единый классный час «Соблюдаем правила дорожного движения», т.ч. обсуждаем маршрут «Дом-школа-дом»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Сентябрь 2025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Классн. руковод.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Встреча с инспектором ГИБДД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Профилактическое мероприятие «Внимание, лето»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Май - июнь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Уроки безопасности:</w:t>
            </w:r>
          </w:p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- правила поведения на улице</w:t>
            </w:r>
          </w:p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- Осторожно-гололед!</w:t>
            </w:r>
          </w:p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-правила поведения на железной дороге</w:t>
            </w:r>
          </w:p>
          <w:p w:rsidR="007F0BC9" w:rsidRPr="000851B8" w:rsidRDefault="007F0BC9" w:rsidP="0042555D">
            <w:pPr>
              <w:widowControl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Движение по дорогам в группах и колоннах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Классн. руковод.</w:t>
            </w:r>
          </w:p>
        </w:tc>
      </w:tr>
      <w:tr w:rsidR="007F0BC9" w:rsidRPr="000851B8" w:rsidTr="0042555D">
        <w:trPr>
          <w:trHeight w:val="201"/>
        </w:trPr>
        <w:tc>
          <w:tcPr>
            <w:tcW w:w="1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widowControl w:val="0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Информационная безопасность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День интернета: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- Всероссийский урок  безопасности в сети Интернет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- Диалог «Правила общения в сети Интернет» (профилактика  интернет рисков и суицидального поведения)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Единый урок на сайте  Сетевичок.рф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Беседа «Общение в социальных сетях»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Классный час «Информационная безопасность»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Беседа «Правила работы в интернете»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F0BC9" w:rsidRPr="000851B8" w:rsidTr="0042555D">
        <w:trPr>
          <w:trHeight w:val="203"/>
        </w:trPr>
        <w:tc>
          <w:tcPr>
            <w:tcW w:w="1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Профилактика суицидального поведения обучающихся, буллинга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 «Ценность жизни» 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 «Опасные игры»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«Если чувствуешь себя одиноким»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делать, если тебя никто не хочет слушать и не понимает»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 «Как научиться не ссориться»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вновь прибывших учеников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По необходим.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обучающихся  к новым условиям обучения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Диагностика социальной адаптации 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7F0BC9" w:rsidRPr="000851B8" w:rsidTr="0042555D">
        <w:trPr>
          <w:trHeight w:val="32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особенностей мотивационной и эмоционально-волевой сферы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Диагностика самооценки, уровня агрессии, ценностных ориентаций, стиля семейного воспитания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По необходим.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дезадаптированными учащимися, детьми  с ОВЗ, с учащимися, попавшими в трудную жизненную ситуацию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учащихся, имеющих высокий уровень склонности к депрессии, признаки суицидального поведения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Оказание помощи родителям, чьи дети  столкнулись с опасностью или негативной ситуацией во время пользования Интернетом или мобильной связью (виртуальное преследование, домогательство, грубость, шантаж, мошенничество, несанкционированный доступ к ПК, нежелательный контент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7F0BC9" w:rsidRPr="000851B8" w:rsidTr="0042555D">
        <w:trPr>
          <w:trHeight w:val="253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Профилактика правонарушений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Выявление и учет  несовершеннолетних, не посещающих  или систематически пропускающих по неуважительным причинам занятия в школе. Принятие мер по получению ими общего и среднего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Кл.руководители 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труда и отдыха обучающихся, в т.ч. в лагере дневного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пребывания «Солнышко»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2025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Кл.руководители 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школьников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семей, находящихся в социально опасном положении и оказании им помощи  в обучении и воспитании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Кл.руководители </w:t>
            </w: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по профилактике  безнадзорности и правонарушений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службы медиации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Межведомственное взаимодействие с органами системы 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Старомайнского района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Вовлечение школьников в воспитательные мероприятия, занятия внеурочной деятельности, дополнительного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Кл.руководители 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 профилактике экстремизма, употребления ПАВ, прропаганды ЗОЖ, профилактике суицида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Кл.руководители 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обучающимися, состоящими на ВШУ, учете в КДН и ЗП и ПДН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 детей девиантного поведения с последующими рекомендациями учителям по организации работы с ними. </w:t>
            </w:r>
            <w:r w:rsidRPr="00085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Индивидуальное консультирование детей и родителей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профилактической работы с родителями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Кл.руководители 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изучения социально-бытовых условий жизни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Совет по профилактике</w:t>
            </w:r>
          </w:p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BC9" w:rsidRPr="000851B8" w:rsidTr="0042555D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GoBack" w:colFirst="0" w:colLast="3"/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профилактики конфликтов и травли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0851B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9" w:rsidRPr="000851B8" w:rsidRDefault="007F0BC9" w:rsidP="0042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Pr="000851B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bookmarkEnd w:id="10"/>
    </w:tbl>
    <w:p w:rsidR="007F0BC9" w:rsidRPr="000851B8" w:rsidRDefault="007F0BC9" w:rsidP="007F0BC9">
      <w:pPr>
        <w:rPr>
          <w:rFonts w:ascii="Times New Roman" w:hAnsi="Times New Roman" w:cs="Times New Roman"/>
          <w:sz w:val="24"/>
          <w:szCs w:val="24"/>
        </w:rPr>
      </w:pPr>
    </w:p>
    <w:p w:rsidR="007F0BC9" w:rsidRPr="000851B8" w:rsidRDefault="007F0BC9" w:rsidP="007F0BC9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0BC9" w:rsidRPr="000851B8" w:rsidRDefault="007F0BC9" w:rsidP="007F0BC9">
      <w:pPr>
        <w:spacing w:after="0" w:line="36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0BC9" w:rsidRPr="000851B8" w:rsidRDefault="007F0BC9" w:rsidP="007F0BC9">
      <w:pPr>
        <w:rPr>
          <w:rFonts w:ascii="Times New Roman" w:hAnsi="Times New Roman" w:cs="Times New Roman"/>
          <w:sz w:val="24"/>
          <w:szCs w:val="24"/>
        </w:rPr>
      </w:pPr>
    </w:p>
    <w:p w:rsidR="007F0BC9" w:rsidRPr="000851B8" w:rsidRDefault="007F0BC9" w:rsidP="007F0BC9">
      <w:pPr>
        <w:rPr>
          <w:rFonts w:ascii="Times New Roman" w:hAnsi="Times New Roman" w:cs="Times New Roman"/>
          <w:sz w:val="24"/>
          <w:szCs w:val="24"/>
        </w:rPr>
      </w:pPr>
    </w:p>
    <w:p w:rsidR="007C27ED" w:rsidRPr="00C47B78" w:rsidRDefault="007C27ED" w:rsidP="007C27ED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C27ED" w:rsidRPr="00C47B78" w:rsidSect="00A37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ource Han Sans CN Regular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YS Text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41AF"/>
    <w:multiLevelType w:val="multilevel"/>
    <w:tmpl w:val="1DD4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74110"/>
    <w:multiLevelType w:val="hybridMultilevel"/>
    <w:tmpl w:val="70B68D00"/>
    <w:lvl w:ilvl="0" w:tplc="7C0AFC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3C11A5"/>
    <w:multiLevelType w:val="multilevel"/>
    <w:tmpl w:val="3B88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D70150"/>
    <w:multiLevelType w:val="hybridMultilevel"/>
    <w:tmpl w:val="0C125C58"/>
    <w:lvl w:ilvl="0" w:tplc="7C0AFC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1A60BA"/>
    <w:multiLevelType w:val="multilevel"/>
    <w:tmpl w:val="2E20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0362CC"/>
    <w:multiLevelType w:val="multilevel"/>
    <w:tmpl w:val="DC485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9"/>
    <w:lvlOverride w:ilvl="0">
      <w:startOverride w:val="1"/>
    </w:lvlOverride>
  </w:num>
  <w:num w:numId="7">
    <w:abstractNumId w:val="7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27ED"/>
    <w:rsid w:val="0000130D"/>
    <w:rsid w:val="000074B9"/>
    <w:rsid w:val="0001151B"/>
    <w:rsid w:val="00014999"/>
    <w:rsid w:val="0002415A"/>
    <w:rsid w:val="00030E81"/>
    <w:rsid w:val="00032EF0"/>
    <w:rsid w:val="00033155"/>
    <w:rsid w:val="0003456D"/>
    <w:rsid w:val="00045D05"/>
    <w:rsid w:val="00052D23"/>
    <w:rsid w:val="000639D2"/>
    <w:rsid w:val="00085B98"/>
    <w:rsid w:val="00090C5B"/>
    <w:rsid w:val="000A28EA"/>
    <w:rsid w:val="000B3EF4"/>
    <w:rsid w:val="000B64EC"/>
    <w:rsid w:val="000D0BF2"/>
    <w:rsid w:val="000E3007"/>
    <w:rsid w:val="000E348F"/>
    <w:rsid w:val="001032B4"/>
    <w:rsid w:val="001035A5"/>
    <w:rsid w:val="00125087"/>
    <w:rsid w:val="00126EFE"/>
    <w:rsid w:val="00127294"/>
    <w:rsid w:val="00127E48"/>
    <w:rsid w:val="0014395C"/>
    <w:rsid w:val="001444BC"/>
    <w:rsid w:val="00144ED9"/>
    <w:rsid w:val="0015328F"/>
    <w:rsid w:val="00165668"/>
    <w:rsid w:val="001803E5"/>
    <w:rsid w:val="00196DCF"/>
    <w:rsid w:val="001A34F3"/>
    <w:rsid w:val="001A7281"/>
    <w:rsid w:val="001B63AB"/>
    <w:rsid w:val="001C087F"/>
    <w:rsid w:val="001C1874"/>
    <w:rsid w:val="001D032A"/>
    <w:rsid w:val="001D2166"/>
    <w:rsid w:val="001D476E"/>
    <w:rsid w:val="001E0285"/>
    <w:rsid w:val="001E12C2"/>
    <w:rsid w:val="00202924"/>
    <w:rsid w:val="00210D2D"/>
    <w:rsid w:val="002153DE"/>
    <w:rsid w:val="00217FBF"/>
    <w:rsid w:val="002216B7"/>
    <w:rsid w:val="00221CD0"/>
    <w:rsid w:val="00232CD6"/>
    <w:rsid w:val="002475C5"/>
    <w:rsid w:val="00247BF5"/>
    <w:rsid w:val="0025532E"/>
    <w:rsid w:val="00260E01"/>
    <w:rsid w:val="002640EA"/>
    <w:rsid w:val="0026437D"/>
    <w:rsid w:val="00266C0C"/>
    <w:rsid w:val="00291640"/>
    <w:rsid w:val="002953C8"/>
    <w:rsid w:val="002A38AA"/>
    <w:rsid w:val="002B089B"/>
    <w:rsid w:val="002B0A9A"/>
    <w:rsid w:val="002B26E1"/>
    <w:rsid w:val="002B2A1D"/>
    <w:rsid w:val="002B31D6"/>
    <w:rsid w:val="002B7C9B"/>
    <w:rsid w:val="002C20F3"/>
    <w:rsid w:val="002C22AA"/>
    <w:rsid w:val="002C4A22"/>
    <w:rsid w:val="002E0B92"/>
    <w:rsid w:val="002F345A"/>
    <w:rsid w:val="002F3ABF"/>
    <w:rsid w:val="00300573"/>
    <w:rsid w:val="00302737"/>
    <w:rsid w:val="00314E31"/>
    <w:rsid w:val="003237E2"/>
    <w:rsid w:val="00324616"/>
    <w:rsid w:val="00327BC1"/>
    <w:rsid w:val="003424EB"/>
    <w:rsid w:val="00342E65"/>
    <w:rsid w:val="0035228F"/>
    <w:rsid w:val="00364310"/>
    <w:rsid w:val="00364F1D"/>
    <w:rsid w:val="0037229A"/>
    <w:rsid w:val="00375037"/>
    <w:rsid w:val="003754C6"/>
    <w:rsid w:val="00376B79"/>
    <w:rsid w:val="00382646"/>
    <w:rsid w:val="003941AD"/>
    <w:rsid w:val="003A1317"/>
    <w:rsid w:val="003A24B6"/>
    <w:rsid w:val="003A2DA7"/>
    <w:rsid w:val="003A4E81"/>
    <w:rsid w:val="003B31EF"/>
    <w:rsid w:val="003C25E7"/>
    <w:rsid w:val="003C3F1A"/>
    <w:rsid w:val="003C47DF"/>
    <w:rsid w:val="003C543C"/>
    <w:rsid w:val="003D7E53"/>
    <w:rsid w:val="003E503F"/>
    <w:rsid w:val="003F2472"/>
    <w:rsid w:val="00400FB5"/>
    <w:rsid w:val="00405C5D"/>
    <w:rsid w:val="0041458B"/>
    <w:rsid w:val="0041696F"/>
    <w:rsid w:val="00427EFD"/>
    <w:rsid w:val="00436EBD"/>
    <w:rsid w:val="00440A01"/>
    <w:rsid w:val="0044289B"/>
    <w:rsid w:val="00454195"/>
    <w:rsid w:val="00466459"/>
    <w:rsid w:val="0047219E"/>
    <w:rsid w:val="00475FAF"/>
    <w:rsid w:val="0047609A"/>
    <w:rsid w:val="004779D4"/>
    <w:rsid w:val="0048285F"/>
    <w:rsid w:val="00493E56"/>
    <w:rsid w:val="00495491"/>
    <w:rsid w:val="0049747F"/>
    <w:rsid w:val="004A1AF2"/>
    <w:rsid w:val="004A4271"/>
    <w:rsid w:val="004A4DFB"/>
    <w:rsid w:val="004A5924"/>
    <w:rsid w:val="004A6B3D"/>
    <w:rsid w:val="004C7C3D"/>
    <w:rsid w:val="004D0D76"/>
    <w:rsid w:val="004D1C23"/>
    <w:rsid w:val="004D6590"/>
    <w:rsid w:val="004D71C3"/>
    <w:rsid w:val="004E2E35"/>
    <w:rsid w:val="004F0424"/>
    <w:rsid w:val="004F31ED"/>
    <w:rsid w:val="004F737D"/>
    <w:rsid w:val="00513BE2"/>
    <w:rsid w:val="00514813"/>
    <w:rsid w:val="00521E6A"/>
    <w:rsid w:val="0052262A"/>
    <w:rsid w:val="00523C25"/>
    <w:rsid w:val="00523ED4"/>
    <w:rsid w:val="00530950"/>
    <w:rsid w:val="00533232"/>
    <w:rsid w:val="005355A8"/>
    <w:rsid w:val="00537588"/>
    <w:rsid w:val="00544750"/>
    <w:rsid w:val="00545949"/>
    <w:rsid w:val="005465FD"/>
    <w:rsid w:val="005504FE"/>
    <w:rsid w:val="005528D1"/>
    <w:rsid w:val="00554626"/>
    <w:rsid w:val="005551AF"/>
    <w:rsid w:val="005561D2"/>
    <w:rsid w:val="0056383F"/>
    <w:rsid w:val="00571BD8"/>
    <w:rsid w:val="0057269F"/>
    <w:rsid w:val="005837FB"/>
    <w:rsid w:val="00591C7A"/>
    <w:rsid w:val="005A4683"/>
    <w:rsid w:val="005B0C91"/>
    <w:rsid w:val="005B7EC7"/>
    <w:rsid w:val="005C2C01"/>
    <w:rsid w:val="005D2B68"/>
    <w:rsid w:val="005D33D7"/>
    <w:rsid w:val="005E0223"/>
    <w:rsid w:val="005E30CC"/>
    <w:rsid w:val="005E4FB5"/>
    <w:rsid w:val="00604190"/>
    <w:rsid w:val="006048AC"/>
    <w:rsid w:val="00607964"/>
    <w:rsid w:val="00615415"/>
    <w:rsid w:val="0062134F"/>
    <w:rsid w:val="0063472F"/>
    <w:rsid w:val="00654777"/>
    <w:rsid w:val="006547F9"/>
    <w:rsid w:val="006566DF"/>
    <w:rsid w:val="00656C3C"/>
    <w:rsid w:val="00664E9C"/>
    <w:rsid w:val="00665D82"/>
    <w:rsid w:val="00672264"/>
    <w:rsid w:val="00674C0E"/>
    <w:rsid w:val="00675178"/>
    <w:rsid w:val="00676A2F"/>
    <w:rsid w:val="006815EE"/>
    <w:rsid w:val="00683A87"/>
    <w:rsid w:val="006A7A6D"/>
    <w:rsid w:val="006C196C"/>
    <w:rsid w:val="006C50E9"/>
    <w:rsid w:val="006C7856"/>
    <w:rsid w:val="006D01D2"/>
    <w:rsid w:val="006E1F2A"/>
    <w:rsid w:val="006E4E59"/>
    <w:rsid w:val="006F6654"/>
    <w:rsid w:val="00701E3D"/>
    <w:rsid w:val="00707CF3"/>
    <w:rsid w:val="007131D1"/>
    <w:rsid w:val="00716743"/>
    <w:rsid w:val="00727A95"/>
    <w:rsid w:val="0073520B"/>
    <w:rsid w:val="00737FAD"/>
    <w:rsid w:val="0074354E"/>
    <w:rsid w:val="00745440"/>
    <w:rsid w:val="00747696"/>
    <w:rsid w:val="00747B9A"/>
    <w:rsid w:val="007504D0"/>
    <w:rsid w:val="00755CDE"/>
    <w:rsid w:val="00755D32"/>
    <w:rsid w:val="00757121"/>
    <w:rsid w:val="0075778D"/>
    <w:rsid w:val="00760E53"/>
    <w:rsid w:val="00762604"/>
    <w:rsid w:val="00764F79"/>
    <w:rsid w:val="007745E6"/>
    <w:rsid w:val="00774DEA"/>
    <w:rsid w:val="0077526B"/>
    <w:rsid w:val="007867C1"/>
    <w:rsid w:val="00786898"/>
    <w:rsid w:val="00787389"/>
    <w:rsid w:val="00792180"/>
    <w:rsid w:val="007935D1"/>
    <w:rsid w:val="007A20F3"/>
    <w:rsid w:val="007A2728"/>
    <w:rsid w:val="007A61B6"/>
    <w:rsid w:val="007C27ED"/>
    <w:rsid w:val="007D03F4"/>
    <w:rsid w:val="007D1542"/>
    <w:rsid w:val="007D3899"/>
    <w:rsid w:val="007E1A1D"/>
    <w:rsid w:val="007E48B6"/>
    <w:rsid w:val="007F0BC9"/>
    <w:rsid w:val="007F2B08"/>
    <w:rsid w:val="00800834"/>
    <w:rsid w:val="00801B29"/>
    <w:rsid w:val="00821AEF"/>
    <w:rsid w:val="008232BD"/>
    <w:rsid w:val="008345C5"/>
    <w:rsid w:val="00835011"/>
    <w:rsid w:val="008407A1"/>
    <w:rsid w:val="00840830"/>
    <w:rsid w:val="008425CB"/>
    <w:rsid w:val="0084347C"/>
    <w:rsid w:val="00851ED3"/>
    <w:rsid w:val="00855758"/>
    <w:rsid w:val="00865DA5"/>
    <w:rsid w:val="00867980"/>
    <w:rsid w:val="008701B6"/>
    <w:rsid w:val="00873FD1"/>
    <w:rsid w:val="0088248A"/>
    <w:rsid w:val="00885AF8"/>
    <w:rsid w:val="00896B7F"/>
    <w:rsid w:val="008A1608"/>
    <w:rsid w:val="008A2410"/>
    <w:rsid w:val="008A2815"/>
    <w:rsid w:val="008B15D8"/>
    <w:rsid w:val="008B2A86"/>
    <w:rsid w:val="008C7D19"/>
    <w:rsid w:val="008D1FAB"/>
    <w:rsid w:val="008D2D1F"/>
    <w:rsid w:val="008D4998"/>
    <w:rsid w:val="008D5C22"/>
    <w:rsid w:val="008E08A7"/>
    <w:rsid w:val="008E5AAC"/>
    <w:rsid w:val="008F1B0D"/>
    <w:rsid w:val="008F1E19"/>
    <w:rsid w:val="008F2681"/>
    <w:rsid w:val="008F30DB"/>
    <w:rsid w:val="00910361"/>
    <w:rsid w:val="0092111A"/>
    <w:rsid w:val="00933C8D"/>
    <w:rsid w:val="00935B17"/>
    <w:rsid w:val="009442FF"/>
    <w:rsid w:val="009524D5"/>
    <w:rsid w:val="00957B78"/>
    <w:rsid w:val="009647AC"/>
    <w:rsid w:val="00967F25"/>
    <w:rsid w:val="0097147A"/>
    <w:rsid w:val="00973132"/>
    <w:rsid w:val="00977B8A"/>
    <w:rsid w:val="00982D49"/>
    <w:rsid w:val="009A114C"/>
    <w:rsid w:val="009A15B7"/>
    <w:rsid w:val="009A327D"/>
    <w:rsid w:val="009A4762"/>
    <w:rsid w:val="009A6CB2"/>
    <w:rsid w:val="009B2F94"/>
    <w:rsid w:val="009B42C0"/>
    <w:rsid w:val="009B72B2"/>
    <w:rsid w:val="009D164E"/>
    <w:rsid w:val="009D4293"/>
    <w:rsid w:val="009E0940"/>
    <w:rsid w:val="009E7C77"/>
    <w:rsid w:val="009F7EC4"/>
    <w:rsid w:val="00A032EA"/>
    <w:rsid w:val="00A11F65"/>
    <w:rsid w:val="00A1738D"/>
    <w:rsid w:val="00A20D11"/>
    <w:rsid w:val="00A2301D"/>
    <w:rsid w:val="00A24EA1"/>
    <w:rsid w:val="00A24F99"/>
    <w:rsid w:val="00A36A25"/>
    <w:rsid w:val="00A36C7C"/>
    <w:rsid w:val="00A37207"/>
    <w:rsid w:val="00A4119C"/>
    <w:rsid w:val="00A51EE5"/>
    <w:rsid w:val="00A537EA"/>
    <w:rsid w:val="00A64B17"/>
    <w:rsid w:val="00A70760"/>
    <w:rsid w:val="00A82E19"/>
    <w:rsid w:val="00A85486"/>
    <w:rsid w:val="00A86666"/>
    <w:rsid w:val="00A962C7"/>
    <w:rsid w:val="00A97CA2"/>
    <w:rsid w:val="00AC1B53"/>
    <w:rsid w:val="00AC36BF"/>
    <w:rsid w:val="00AC62ED"/>
    <w:rsid w:val="00AD31CF"/>
    <w:rsid w:val="00AD5447"/>
    <w:rsid w:val="00AE0174"/>
    <w:rsid w:val="00AE25E3"/>
    <w:rsid w:val="00AE5DDA"/>
    <w:rsid w:val="00AF67F5"/>
    <w:rsid w:val="00B0028E"/>
    <w:rsid w:val="00B134B7"/>
    <w:rsid w:val="00B1564D"/>
    <w:rsid w:val="00B21E9D"/>
    <w:rsid w:val="00B23318"/>
    <w:rsid w:val="00B264DF"/>
    <w:rsid w:val="00B3020A"/>
    <w:rsid w:val="00B30694"/>
    <w:rsid w:val="00B3143A"/>
    <w:rsid w:val="00B317B6"/>
    <w:rsid w:val="00B322EF"/>
    <w:rsid w:val="00B32469"/>
    <w:rsid w:val="00B337B1"/>
    <w:rsid w:val="00B35902"/>
    <w:rsid w:val="00B42E12"/>
    <w:rsid w:val="00B43B6B"/>
    <w:rsid w:val="00B4490B"/>
    <w:rsid w:val="00B452E5"/>
    <w:rsid w:val="00B46402"/>
    <w:rsid w:val="00B73846"/>
    <w:rsid w:val="00B82585"/>
    <w:rsid w:val="00B9243A"/>
    <w:rsid w:val="00B93593"/>
    <w:rsid w:val="00B93B32"/>
    <w:rsid w:val="00B94543"/>
    <w:rsid w:val="00B96356"/>
    <w:rsid w:val="00BA1F44"/>
    <w:rsid w:val="00BA27D7"/>
    <w:rsid w:val="00BA3AAB"/>
    <w:rsid w:val="00BB26C6"/>
    <w:rsid w:val="00BC461C"/>
    <w:rsid w:val="00BC524D"/>
    <w:rsid w:val="00BC5770"/>
    <w:rsid w:val="00BD014A"/>
    <w:rsid w:val="00BF6ACB"/>
    <w:rsid w:val="00C0310D"/>
    <w:rsid w:val="00C0325B"/>
    <w:rsid w:val="00C2162E"/>
    <w:rsid w:val="00C21B9B"/>
    <w:rsid w:val="00C26184"/>
    <w:rsid w:val="00C302E9"/>
    <w:rsid w:val="00C33FC0"/>
    <w:rsid w:val="00C35232"/>
    <w:rsid w:val="00C40064"/>
    <w:rsid w:val="00C42902"/>
    <w:rsid w:val="00C47B78"/>
    <w:rsid w:val="00C52E65"/>
    <w:rsid w:val="00C60A17"/>
    <w:rsid w:val="00C636EF"/>
    <w:rsid w:val="00C63C2C"/>
    <w:rsid w:val="00C702AD"/>
    <w:rsid w:val="00C7119B"/>
    <w:rsid w:val="00C750BB"/>
    <w:rsid w:val="00C830D1"/>
    <w:rsid w:val="00C8495E"/>
    <w:rsid w:val="00C84B81"/>
    <w:rsid w:val="00C91872"/>
    <w:rsid w:val="00C91D59"/>
    <w:rsid w:val="00C94872"/>
    <w:rsid w:val="00CA5655"/>
    <w:rsid w:val="00CB7D96"/>
    <w:rsid w:val="00CC2D21"/>
    <w:rsid w:val="00CC5298"/>
    <w:rsid w:val="00CD3A79"/>
    <w:rsid w:val="00CD3CAA"/>
    <w:rsid w:val="00CD5D3E"/>
    <w:rsid w:val="00CE23F7"/>
    <w:rsid w:val="00CE712E"/>
    <w:rsid w:val="00D04EF6"/>
    <w:rsid w:val="00D068D7"/>
    <w:rsid w:val="00D13126"/>
    <w:rsid w:val="00D22794"/>
    <w:rsid w:val="00D2618F"/>
    <w:rsid w:val="00D274BE"/>
    <w:rsid w:val="00D34155"/>
    <w:rsid w:val="00D3550F"/>
    <w:rsid w:val="00D4047F"/>
    <w:rsid w:val="00D436BB"/>
    <w:rsid w:val="00D507C4"/>
    <w:rsid w:val="00D66A1F"/>
    <w:rsid w:val="00D66DB4"/>
    <w:rsid w:val="00D73CB3"/>
    <w:rsid w:val="00D75BA8"/>
    <w:rsid w:val="00D75E35"/>
    <w:rsid w:val="00D86113"/>
    <w:rsid w:val="00D95E32"/>
    <w:rsid w:val="00D96A30"/>
    <w:rsid w:val="00D978DB"/>
    <w:rsid w:val="00DA5436"/>
    <w:rsid w:val="00DA7AF2"/>
    <w:rsid w:val="00DB0B26"/>
    <w:rsid w:val="00DB1A8D"/>
    <w:rsid w:val="00DB1B77"/>
    <w:rsid w:val="00DB1D01"/>
    <w:rsid w:val="00DC5D74"/>
    <w:rsid w:val="00DD206F"/>
    <w:rsid w:val="00DD30C5"/>
    <w:rsid w:val="00DD3D2F"/>
    <w:rsid w:val="00DD435A"/>
    <w:rsid w:val="00DD5E57"/>
    <w:rsid w:val="00DD6D3B"/>
    <w:rsid w:val="00DE7030"/>
    <w:rsid w:val="00DE7859"/>
    <w:rsid w:val="00DF1619"/>
    <w:rsid w:val="00DF325B"/>
    <w:rsid w:val="00E05A78"/>
    <w:rsid w:val="00E12BAA"/>
    <w:rsid w:val="00E141A7"/>
    <w:rsid w:val="00E15523"/>
    <w:rsid w:val="00E1690D"/>
    <w:rsid w:val="00E2163F"/>
    <w:rsid w:val="00E24395"/>
    <w:rsid w:val="00E34527"/>
    <w:rsid w:val="00E43336"/>
    <w:rsid w:val="00E50D78"/>
    <w:rsid w:val="00E613BB"/>
    <w:rsid w:val="00E64924"/>
    <w:rsid w:val="00E672C1"/>
    <w:rsid w:val="00E71033"/>
    <w:rsid w:val="00E85EDF"/>
    <w:rsid w:val="00E91F32"/>
    <w:rsid w:val="00E93D6B"/>
    <w:rsid w:val="00EA1016"/>
    <w:rsid w:val="00EA1841"/>
    <w:rsid w:val="00EA31BC"/>
    <w:rsid w:val="00EB2AF4"/>
    <w:rsid w:val="00ED6FF0"/>
    <w:rsid w:val="00EE1E9C"/>
    <w:rsid w:val="00EE5346"/>
    <w:rsid w:val="00EE78CE"/>
    <w:rsid w:val="00EF01AF"/>
    <w:rsid w:val="00EF4490"/>
    <w:rsid w:val="00F0051E"/>
    <w:rsid w:val="00F00B93"/>
    <w:rsid w:val="00F028CF"/>
    <w:rsid w:val="00F03332"/>
    <w:rsid w:val="00F041B7"/>
    <w:rsid w:val="00F04B33"/>
    <w:rsid w:val="00F05C50"/>
    <w:rsid w:val="00F0671D"/>
    <w:rsid w:val="00F2737A"/>
    <w:rsid w:val="00F403B8"/>
    <w:rsid w:val="00F4475F"/>
    <w:rsid w:val="00F46E56"/>
    <w:rsid w:val="00F47F65"/>
    <w:rsid w:val="00F54298"/>
    <w:rsid w:val="00F62131"/>
    <w:rsid w:val="00F64FD0"/>
    <w:rsid w:val="00F660A2"/>
    <w:rsid w:val="00F73480"/>
    <w:rsid w:val="00F824BB"/>
    <w:rsid w:val="00F861E1"/>
    <w:rsid w:val="00F87C40"/>
    <w:rsid w:val="00F90B26"/>
    <w:rsid w:val="00F90C8A"/>
    <w:rsid w:val="00F944E1"/>
    <w:rsid w:val="00F9633C"/>
    <w:rsid w:val="00FA3E3A"/>
    <w:rsid w:val="00FB3875"/>
    <w:rsid w:val="00FB7DC8"/>
    <w:rsid w:val="00FC76D6"/>
    <w:rsid w:val="00FD4825"/>
    <w:rsid w:val="00FD484B"/>
    <w:rsid w:val="00FE2349"/>
    <w:rsid w:val="00FE235B"/>
    <w:rsid w:val="00FE3216"/>
    <w:rsid w:val="00FE437D"/>
    <w:rsid w:val="00FE6F58"/>
    <w:rsid w:val="00FF0500"/>
    <w:rsid w:val="00FF19D4"/>
    <w:rsid w:val="00FF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ED"/>
  </w:style>
  <w:style w:type="paragraph" w:styleId="1">
    <w:name w:val="heading 1"/>
    <w:basedOn w:val="a"/>
    <w:next w:val="a"/>
    <w:link w:val="10"/>
    <w:qFormat/>
    <w:rsid w:val="00A24F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7C27ED"/>
    <w:pPr>
      <w:widowControl w:val="0"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7C27ED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1"/>
    <w:rsid w:val="007C27ED"/>
    <w:rPr>
      <w:rFonts w:ascii="Arial" w:eastAsia="Times New Roman" w:hAnsi="Arial" w:cs="Times New Roman"/>
      <w:sz w:val="28"/>
      <w:szCs w:val="20"/>
      <w:lang w:eastAsia="ar-SA"/>
    </w:rPr>
  </w:style>
  <w:style w:type="paragraph" w:styleId="a5">
    <w:name w:val="List Paragraph"/>
    <w:basedOn w:val="a"/>
    <w:link w:val="a6"/>
    <w:uiPriority w:val="99"/>
    <w:qFormat/>
    <w:rsid w:val="007C27ED"/>
    <w:pPr>
      <w:ind w:left="720"/>
      <w:contextualSpacing/>
    </w:pPr>
  </w:style>
  <w:style w:type="paragraph" w:customStyle="1" w:styleId="FORMATTEXT">
    <w:name w:val=".FORMATTEXT"/>
    <w:rsid w:val="007C2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4F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6">
    <w:name w:val="Абзац списка Знак"/>
    <w:link w:val="a5"/>
    <w:uiPriority w:val="99"/>
    <w:qFormat/>
    <w:locked/>
    <w:rsid w:val="00A24F99"/>
  </w:style>
  <w:style w:type="paragraph" w:customStyle="1" w:styleId="ConsPlusNormal">
    <w:name w:val="ConsPlusNormal"/>
    <w:qFormat/>
    <w:rsid w:val="00A24F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basedOn w:val="a"/>
    <w:rsid w:val="00A24F9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de-DE" w:eastAsia="fa-IR" w:bidi="fa-IR"/>
    </w:rPr>
  </w:style>
  <w:style w:type="paragraph" w:styleId="11">
    <w:name w:val="toc 1"/>
    <w:basedOn w:val="a"/>
    <w:next w:val="a"/>
    <w:autoRedefine/>
    <w:unhideWhenUsed/>
    <w:rsid w:val="00A24F99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7">
    <w:name w:val="Body Text Indent"/>
    <w:basedOn w:val="a"/>
    <w:link w:val="a8"/>
    <w:uiPriority w:val="99"/>
    <w:unhideWhenUsed/>
    <w:rsid w:val="0003315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33155"/>
  </w:style>
  <w:style w:type="character" w:customStyle="1" w:styleId="CharAttribute512">
    <w:name w:val="CharAttribute512"/>
    <w:rsid w:val="0003315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02">
    <w:name w:val="CharAttribute502"/>
    <w:rsid w:val="00033155"/>
    <w:rPr>
      <w:rFonts w:ascii="Times New Roman" w:eastAsia="Times New Roman" w:hAnsi="Times New Roman" w:cs="Times New Roman" w:hint="default"/>
      <w:i/>
      <w:iCs w:val="0"/>
      <w:sz w:val="28"/>
    </w:rPr>
  </w:style>
  <w:style w:type="paragraph" w:customStyle="1" w:styleId="richfactdown-paragraph">
    <w:name w:val="richfactdown-paragraph"/>
    <w:basedOn w:val="a"/>
    <w:rsid w:val="0054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4475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23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3C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9197</Words>
  <Characters>52425</Characters>
  <Application>Microsoft Office Word</Application>
  <DocSecurity>0</DocSecurity>
  <Lines>436</Lines>
  <Paragraphs>122</Paragraphs>
  <ScaleCrop>false</ScaleCrop>
  <Company>Microsoft</Company>
  <LinksUpToDate>false</LinksUpToDate>
  <CharactersWithSpaces>61500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48</cp:revision>
  <dcterms:created xsi:type="dcterms:W3CDTF">2024-08-27T09:50:00Z</dcterms:created>
  <dcterms:modified xsi:type="dcterms:W3CDTF">2025-08-26T08:03:00Z</dcterms:modified>
</cp:coreProperties>
</file>