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80" w:rsidRDefault="00D66B80" w:rsidP="00D66B80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</w:t>
      </w:r>
      <w:r w:rsidR="00392262">
        <w:rPr>
          <w:rFonts w:ascii="Times New Roman" w:eastAsia="Times New Roman" w:hAnsi="Times New Roman" w:cs="Times New Roman"/>
          <w:b/>
          <w:sz w:val="28"/>
        </w:rPr>
        <w:t>физической культуре</w:t>
      </w:r>
      <w:r>
        <w:rPr>
          <w:rFonts w:ascii="Times New Roman" w:eastAsia="Times New Roman" w:hAnsi="Times New Roman" w:cs="Times New Roman"/>
          <w:b/>
          <w:sz w:val="28"/>
        </w:rPr>
        <w:t xml:space="preserve"> для 1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46"/>
        <w:gridCol w:w="7517"/>
      </w:tblGrid>
      <w:tr w:rsidR="00D66B80" w:rsidTr="00995235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80" w:rsidRDefault="00D66B80" w:rsidP="00995235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80" w:rsidRDefault="00D66B80" w:rsidP="00D66B80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Физическая культура</w:t>
            </w:r>
          </w:p>
        </w:tc>
      </w:tr>
      <w:tr w:rsidR="00D66B80" w:rsidTr="00995235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80" w:rsidRDefault="00D66B80" w:rsidP="00995235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80" w:rsidRPr="00AA7114" w:rsidRDefault="00D66B80" w:rsidP="00995235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66B80" w:rsidTr="00995235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80" w:rsidRDefault="00D66B80" w:rsidP="00995235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9F" w:rsidRPr="005E3635" w:rsidRDefault="00A14E9F" w:rsidP="00A14E9F">
            <w:pPr>
              <w:pStyle w:val="a4"/>
              <w:rPr>
                <w:sz w:val="28"/>
                <w:szCs w:val="28"/>
              </w:rPr>
            </w:pPr>
            <w:r w:rsidRPr="00545F5D">
              <w:rPr>
                <w:sz w:val="28"/>
                <w:szCs w:val="28"/>
              </w:rPr>
              <w:t xml:space="preserve">1. Федеральный государственный образовательный стандарт </w:t>
            </w:r>
            <w:r>
              <w:rPr>
                <w:sz w:val="28"/>
                <w:szCs w:val="28"/>
              </w:rPr>
              <w:t xml:space="preserve">начального </w:t>
            </w:r>
            <w:r w:rsidRPr="00545F5D">
              <w:rPr>
                <w:sz w:val="28"/>
                <w:szCs w:val="28"/>
              </w:rPr>
              <w:t xml:space="preserve">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 w:rsidRPr="006A6888">
                <w:rPr>
                  <w:rStyle w:val="a3"/>
                  <w:color w:val="231F20"/>
                  <w:sz w:val="28"/>
                  <w:szCs w:val="28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64100)</w:t>
              </w:r>
            </w:hyperlink>
            <w:r>
              <w:t xml:space="preserve"> </w:t>
            </w:r>
            <w:r w:rsidRPr="005E3635">
              <w:rPr>
                <w:sz w:val="28"/>
                <w:szCs w:val="28"/>
              </w:rPr>
              <w:t>(внесены изменения от 18.07.2022 № 569, от 22.01.2024 №31)</w:t>
            </w:r>
          </w:p>
          <w:p w:rsidR="00A14E9F" w:rsidRDefault="00A14E9F" w:rsidP="00A1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8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 (внесены изменения от 19.03.2024 №171)</w:t>
            </w:r>
          </w:p>
          <w:p w:rsidR="00D66B80" w:rsidRDefault="00D66B80" w:rsidP="0099523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«Физическая культура».</w:t>
            </w:r>
            <w:r w:rsidR="00E03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А.П.Матвеева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2023г</w:t>
            </w:r>
          </w:p>
          <w:p w:rsidR="00D66B80" w:rsidRPr="00D40552" w:rsidRDefault="00D66B80" w:rsidP="00995235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D66B80" w:rsidRDefault="00D66B80" w:rsidP="00995235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D66B80" w:rsidRDefault="00960088" w:rsidP="0099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2024-2025</w:t>
            </w:r>
            <w:r w:rsidR="00D66B80"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D66B80" w:rsidRDefault="00D66B80" w:rsidP="0099523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6.Календарный учебный график к образовательной программе начального общего образования </w:t>
            </w:r>
            <w:r w:rsidR="00960088">
              <w:rPr>
                <w:rFonts w:ascii="Times New Roman" w:eastAsia="Times New Roman" w:hAnsi="Times New Roman" w:cs="Times New Roman"/>
                <w:sz w:val="28"/>
              </w:rPr>
              <w:t>на 2024-2025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D66B80" w:rsidRDefault="00D66B80" w:rsidP="00995235">
            <w:pPr>
              <w:spacing w:after="0" w:line="240" w:lineRule="auto"/>
            </w:pPr>
          </w:p>
        </w:tc>
      </w:tr>
      <w:tr w:rsidR="00D66B80" w:rsidTr="00995235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80" w:rsidRDefault="00D66B80" w:rsidP="00995235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E9F" w:rsidRDefault="00D66B80" w:rsidP="00995235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Учебник «</w:t>
            </w:r>
            <w:r w:rsidR="0088451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» </w:t>
            </w:r>
            <w:r w:rsidR="0088451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А.П. Матвеев</w:t>
            </w:r>
            <w:proofErr w:type="gramStart"/>
            <w:r w:rsidR="0088451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D66B80" w:rsidRDefault="00D66B80" w:rsidP="00A14E9F">
            <w:pPr>
              <w:tabs>
                <w:tab w:val="left" w:pos="720"/>
              </w:tabs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84030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</w:t>
            </w:r>
            <w:r w:rsidRPr="0084030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г.</w:t>
            </w:r>
          </w:p>
          <w:p w:rsidR="00D66B80" w:rsidRDefault="00D66B80" w:rsidP="00995235">
            <w:pPr>
              <w:tabs>
                <w:tab w:val="left" w:pos="720"/>
              </w:tabs>
              <w:spacing w:after="150" w:line="240" w:lineRule="auto"/>
              <w:ind w:left="360"/>
            </w:pPr>
          </w:p>
        </w:tc>
      </w:tr>
      <w:tr w:rsidR="00D66B80" w:rsidTr="00995235">
        <w:trPr>
          <w:trHeight w:val="1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80" w:rsidRDefault="00D66B80" w:rsidP="00995235">
            <w:pPr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</w:t>
            </w:r>
            <w:r w:rsidR="00A14E9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изучение предмета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A14E9F">
              <w:rPr>
                <w:rFonts w:ascii="Times New Roman" w:eastAsia="Times New Roman" w:hAnsi="Times New Roman" w:cs="Times New Roman"/>
                <w:sz w:val="28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 на уровне начального общего образования предусматривает ресурс учебного времени в объёме </w:t>
            </w:r>
            <w:r w:rsidR="00A14E9F">
              <w:rPr>
                <w:rFonts w:ascii="Times New Roman" w:eastAsia="Times New Roman" w:hAnsi="Times New Roman" w:cs="Times New Roman"/>
                <w:b/>
                <w:sz w:val="28"/>
              </w:rPr>
              <w:t xml:space="preserve">371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в том числе: в 1 классе- </w:t>
            </w:r>
            <w:r w:rsidR="00960088">
              <w:rPr>
                <w:rFonts w:ascii="Times New Roman" w:eastAsia="Times New Roman" w:hAnsi="Times New Roman" w:cs="Times New Roman"/>
                <w:b/>
                <w:sz w:val="28"/>
              </w:rPr>
              <w:t>99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 часов.</w:t>
            </w:r>
            <w:proofErr w:type="gramEnd"/>
          </w:p>
          <w:p w:rsidR="00D66B80" w:rsidRDefault="00D66B80" w:rsidP="00995235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Учебный план МБОО Дмитриево Помряскинская СШ предусматривает объём учебного предмета «</w:t>
            </w:r>
            <w:r w:rsidR="0088451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» в 1</w:t>
            </w:r>
            <w:r w:rsidR="0088451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 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часа в неделю.</w:t>
            </w:r>
          </w:p>
          <w:p w:rsidR="00D66B80" w:rsidRDefault="00D66B80" w:rsidP="00995235">
            <w:pPr>
              <w:ind w:left="720"/>
            </w:pPr>
          </w:p>
        </w:tc>
      </w:tr>
    </w:tbl>
    <w:p w:rsidR="003F1617" w:rsidRDefault="003F1617"/>
    <w:sectPr w:rsidR="003F1617" w:rsidSect="0024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651"/>
    <w:multiLevelType w:val="multilevel"/>
    <w:tmpl w:val="38AA3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46E6"/>
    <w:rsid w:val="001E46E6"/>
    <w:rsid w:val="002402C3"/>
    <w:rsid w:val="00392262"/>
    <w:rsid w:val="003F1617"/>
    <w:rsid w:val="0088451C"/>
    <w:rsid w:val="00960088"/>
    <w:rsid w:val="00A14E9F"/>
    <w:rsid w:val="00D66B80"/>
    <w:rsid w:val="00E0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80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66B80"/>
    <w:rPr>
      <w:color w:val="0000FF"/>
      <w:u w:val="single"/>
    </w:rPr>
  </w:style>
  <w:style w:type="paragraph" w:styleId="a4">
    <w:name w:val="Normal (Web)"/>
    <w:basedOn w:val="a"/>
    <w:rsid w:val="00D6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Труханова</cp:lastModifiedBy>
  <cp:revision>7</cp:revision>
  <dcterms:created xsi:type="dcterms:W3CDTF">2023-08-26T09:04:00Z</dcterms:created>
  <dcterms:modified xsi:type="dcterms:W3CDTF">2024-08-28T11:48:00Z</dcterms:modified>
</cp:coreProperties>
</file>