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1F0" w:rsidRPr="00FB546A" w:rsidRDefault="00D001F0" w:rsidP="00D001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46A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B06356" w:rsidRDefault="00D001F0" w:rsidP="00D001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46A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по </w:t>
      </w:r>
      <w:r w:rsidR="004907A0" w:rsidRPr="00FB546A">
        <w:rPr>
          <w:rFonts w:ascii="Times New Roman" w:hAnsi="Times New Roman" w:cs="Times New Roman"/>
          <w:b/>
          <w:sz w:val="28"/>
          <w:szCs w:val="28"/>
        </w:rPr>
        <w:t xml:space="preserve">учебному </w:t>
      </w:r>
      <w:r w:rsidR="00E3702B" w:rsidRPr="00FB546A">
        <w:rPr>
          <w:rFonts w:ascii="Times New Roman" w:hAnsi="Times New Roman" w:cs="Times New Roman"/>
          <w:b/>
          <w:sz w:val="28"/>
          <w:szCs w:val="28"/>
        </w:rPr>
        <w:t>предмету «</w:t>
      </w:r>
      <w:r w:rsidR="00B06356">
        <w:rPr>
          <w:rFonts w:ascii="Times New Roman" w:hAnsi="Times New Roman" w:cs="Times New Roman"/>
          <w:b/>
          <w:sz w:val="28"/>
          <w:szCs w:val="28"/>
        </w:rPr>
        <w:t xml:space="preserve"> Труд (</w:t>
      </w:r>
      <w:r w:rsidR="00CD1795">
        <w:rPr>
          <w:rFonts w:ascii="Times New Roman" w:hAnsi="Times New Roman" w:cs="Times New Roman"/>
          <w:b/>
          <w:sz w:val="28"/>
          <w:szCs w:val="28"/>
        </w:rPr>
        <w:t>Технология</w:t>
      </w:r>
      <w:r w:rsidR="00B06356">
        <w:rPr>
          <w:rFonts w:ascii="Times New Roman" w:hAnsi="Times New Roman" w:cs="Times New Roman"/>
          <w:b/>
          <w:sz w:val="28"/>
          <w:szCs w:val="28"/>
        </w:rPr>
        <w:t>)</w:t>
      </w:r>
      <w:r w:rsidR="00D869A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001F0" w:rsidRPr="00FB546A" w:rsidRDefault="00D869A1" w:rsidP="00D001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5-9 классов</w:t>
      </w:r>
    </w:p>
    <w:p w:rsidR="00E3702B" w:rsidRPr="003432AF" w:rsidRDefault="00E3702B" w:rsidP="00D001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898"/>
        <w:gridCol w:w="8426"/>
      </w:tblGrid>
      <w:tr w:rsidR="00E3702B" w:rsidRPr="003432AF" w:rsidTr="00B06356">
        <w:trPr>
          <w:trHeight w:val="557"/>
        </w:trPr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02B" w:rsidRPr="003432AF" w:rsidRDefault="00E3702B" w:rsidP="00E370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2A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8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02B" w:rsidRPr="003432AF" w:rsidRDefault="004527F6" w:rsidP="00E370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</w:tr>
      <w:tr w:rsidR="00E3702B" w:rsidRPr="003432AF" w:rsidTr="00D869A1">
        <w:trPr>
          <w:trHeight w:val="619"/>
        </w:trPr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02B" w:rsidRPr="003432AF" w:rsidRDefault="00E3702B" w:rsidP="00E370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2A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02B" w:rsidRPr="003432AF" w:rsidRDefault="00D869A1" w:rsidP="00D869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="00452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B546A" w:rsidRPr="003432AF" w:rsidTr="00D869A1">
        <w:trPr>
          <w:trHeight w:val="8742"/>
        </w:trPr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46A" w:rsidRPr="003432AF" w:rsidRDefault="00FB546A" w:rsidP="00FB54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2AF">
              <w:rPr>
                <w:rFonts w:ascii="Times New Roman" w:hAnsi="Times New Roman" w:cs="Times New Roman"/>
                <w:sz w:val="28"/>
                <w:szCs w:val="28"/>
              </w:rPr>
              <w:t>Нормативные документы</w:t>
            </w:r>
          </w:p>
        </w:tc>
        <w:tc>
          <w:tcPr>
            <w:tcW w:w="8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1" w:rsidRPr="00D869A1" w:rsidRDefault="00D869A1" w:rsidP="00D869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D869A1">
              <w:rPr>
                <w:rFonts w:ascii="Times New Roman" w:hAnsi="Times New Roman"/>
                <w:sz w:val="28"/>
                <w:szCs w:val="28"/>
              </w:rPr>
              <w:t xml:space="preserve">Федеральный государственный образовательный стандарт основного общего образования, утверждённый приказом Министерства образования и науки Российской Федерации от 17.12.2010 г. № 1897; (с изменениями Приказы </w:t>
            </w:r>
            <w:proofErr w:type="spellStart"/>
            <w:r w:rsidRPr="00D869A1"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 w:rsidRPr="00D869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69A1">
              <w:rPr>
                <w:rFonts w:ascii="Times New Roman" w:hAnsi="Times New Roman"/>
                <w:sz w:val="28"/>
                <w:szCs w:val="28"/>
              </w:rPr>
              <w:t>России</w:t>
            </w:r>
            <w:proofErr w:type="gramStart"/>
            <w:r w:rsidRPr="00D869A1">
              <w:rPr>
                <w:rFonts w:ascii="Times New Roman" w:hAnsi="Times New Roman"/>
                <w:sz w:val="28"/>
                <w:szCs w:val="28"/>
              </w:rPr>
              <w:t>:о</w:t>
            </w:r>
            <w:proofErr w:type="gramEnd"/>
            <w:r w:rsidRPr="00D869A1">
              <w:rPr>
                <w:rFonts w:ascii="Times New Roman" w:hAnsi="Times New Roman"/>
                <w:sz w:val="28"/>
                <w:szCs w:val="28"/>
              </w:rPr>
              <w:t>т</w:t>
            </w:r>
            <w:proofErr w:type="spellEnd"/>
            <w:r w:rsidRPr="00D869A1">
              <w:rPr>
                <w:rFonts w:ascii="Times New Roman" w:hAnsi="Times New Roman"/>
                <w:sz w:val="28"/>
                <w:szCs w:val="28"/>
              </w:rPr>
              <w:t xml:space="preserve"> 29.12.2014 №1644, от 31.12.2015г. №1577, от 18.07.2022 № 568, от  27.12.2023 № 1028, от 19.02.2024 № 110,  от 22.01.2024 № 3).</w:t>
            </w:r>
          </w:p>
          <w:p w:rsidR="00241DD5" w:rsidRDefault="00D869A1" w:rsidP="00D869A1">
            <w:pPr>
              <w:rPr>
                <w:rFonts w:ascii="Times New Roman" w:hAnsi="Times New Roman"/>
                <w:sz w:val="28"/>
                <w:szCs w:val="28"/>
              </w:rPr>
            </w:pPr>
            <w:r w:rsidRPr="00D869A1">
              <w:rPr>
                <w:rFonts w:ascii="Times New Roman" w:hAnsi="Times New Roman"/>
                <w:sz w:val="28"/>
                <w:szCs w:val="28"/>
              </w:rPr>
              <w:t>2. Федеральная образовательная программа основного общего образования (Утверждена приказом Минпросвещения России от 18.05.2023 № 370 «Об утверждении федеральной образовательной программы основного общего образования» (</w:t>
            </w:r>
            <w:proofErr w:type="gramStart"/>
            <w:r w:rsidRPr="00D869A1">
              <w:rPr>
                <w:rFonts w:ascii="Times New Roman" w:hAnsi="Times New Roman"/>
                <w:sz w:val="28"/>
                <w:szCs w:val="28"/>
              </w:rPr>
              <w:t>Зарегистрирован</w:t>
            </w:r>
            <w:proofErr w:type="gramEnd"/>
            <w:r w:rsidRPr="00D869A1">
              <w:rPr>
                <w:rFonts w:ascii="Times New Roman" w:hAnsi="Times New Roman"/>
                <w:sz w:val="28"/>
                <w:szCs w:val="28"/>
              </w:rPr>
              <w:t xml:space="preserve"> 12.07.2023 № 74223); (изменения приказы от 01.02.2024 № 62, от 19.03.2024 №171)).</w:t>
            </w:r>
          </w:p>
          <w:p w:rsidR="00D869A1" w:rsidRDefault="00D869A1" w:rsidP="00D869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FB546A" w:rsidRPr="00D869A1">
              <w:rPr>
                <w:rFonts w:ascii="Times New Roman" w:hAnsi="Times New Roman"/>
                <w:sz w:val="28"/>
                <w:szCs w:val="28"/>
              </w:rPr>
              <w:t>Рабочие программы.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Технология 5 </w:t>
            </w:r>
            <w:r w:rsidR="004527F6" w:rsidRPr="00D869A1">
              <w:rPr>
                <w:rFonts w:ascii="Times New Roman" w:hAnsi="Times New Roman"/>
                <w:sz w:val="28"/>
                <w:szCs w:val="28"/>
              </w:rPr>
              <w:t>-9 класс.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546A" w:rsidRPr="00D869A1">
              <w:rPr>
                <w:rFonts w:ascii="Times New Roman" w:hAnsi="Times New Roman"/>
                <w:sz w:val="28"/>
                <w:szCs w:val="28"/>
              </w:rPr>
              <w:t>Рабочие программы к предметной линии учебников</w:t>
            </w:r>
            <w:r w:rsidR="004527F6" w:rsidRPr="00D869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27F6" w:rsidRPr="00D869A1">
              <w:rPr>
                <w:rFonts w:ascii="Times New Roman" w:hAnsi="Times New Roman" w:cs="Times New Roman"/>
                <w:sz w:val="28"/>
                <w:szCs w:val="28"/>
              </w:rPr>
              <w:t xml:space="preserve">Е.С. </w:t>
            </w:r>
            <w:proofErr w:type="spellStart"/>
            <w:r w:rsidR="004527F6" w:rsidRPr="00D869A1">
              <w:rPr>
                <w:rFonts w:ascii="Times New Roman" w:hAnsi="Times New Roman" w:cs="Times New Roman"/>
                <w:sz w:val="28"/>
                <w:szCs w:val="28"/>
              </w:rPr>
              <w:t>Глозман</w:t>
            </w:r>
            <w:proofErr w:type="spellEnd"/>
            <w:r w:rsidR="004527F6" w:rsidRPr="00D869A1">
              <w:rPr>
                <w:rFonts w:ascii="Times New Roman" w:hAnsi="Times New Roman" w:cs="Times New Roman"/>
                <w:sz w:val="28"/>
                <w:szCs w:val="28"/>
              </w:rPr>
              <w:t xml:space="preserve">. О.А. Кожина, Ю.Л. </w:t>
            </w:r>
            <w:proofErr w:type="spellStart"/>
            <w:r w:rsidR="004527F6" w:rsidRPr="00D869A1">
              <w:rPr>
                <w:rFonts w:ascii="Times New Roman" w:hAnsi="Times New Roman" w:cs="Times New Roman"/>
                <w:sz w:val="28"/>
                <w:szCs w:val="28"/>
              </w:rPr>
              <w:t>Хотунцев</w:t>
            </w:r>
            <w:proofErr w:type="spellEnd"/>
            <w:r w:rsidR="004527F6" w:rsidRPr="00D869A1">
              <w:rPr>
                <w:rFonts w:ascii="Times New Roman" w:hAnsi="Times New Roman" w:cs="Times New Roman"/>
                <w:sz w:val="28"/>
                <w:szCs w:val="28"/>
              </w:rPr>
              <w:t xml:space="preserve">, Е.Н. </w:t>
            </w:r>
            <w:proofErr w:type="spellStart"/>
            <w:r w:rsidR="004527F6" w:rsidRPr="00D869A1">
              <w:rPr>
                <w:rFonts w:ascii="Times New Roman" w:hAnsi="Times New Roman" w:cs="Times New Roman"/>
                <w:sz w:val="28"/>
                <w:szCs w:val="28"/>
              </w:rPr>
              <w:t>Куд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Технология: учебник 5 </w:t>
            </w:r>
            <w:r w:rsidR="004527F6" w:rsidRPr="00D869A1">
              <w:rPr>
                <w:rFonts w:ascii="Times New Roman" w:hAnsi="Times New Roman" w:cs="Times New Roman"/>
                <w:sz w:val="28"/>
                <w:szCs w:val="28"/>
              </w:rPr>
              <w:t xml:space="preserve">- 9 класс  М: Просвещение, 2023г.  </w:t>
            </w:r>
            <w:bookmarkStart w:id="0" w:name="_GoBack"/>
            <w:bookmarkEnd w:id="0"/>
          </w:p>
          <w:p w:rsidR="00FB546A" w:rsidRPr="00D869A1" w:rsidRDefault="00D869A1" w:rsidP="00D869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FB546A" w:rsidRPr="00D869A1"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основного общего образования МБОО Дмитриево Помряскинская СШ</w:t>
            </w:r>
          </w:p>
          <w:p w:rsidR="00241DD5" w:rsidRPr="00FB546A" w:rsidRDefault="00241DD5" w:rsidP="00FB546A">
            <w:pPr>
              <w:pStyle w:val="a7"/>
              <w:spacing w:before="0" w:beforeAutospacing="0" w:after="0" w:afterAutospacing="0"/>
              <w:jc w:val="left"/>
              <w:rPr>
                <w:b w:val="0"/>
                <w:sz w:val="28"/>
                <w:szCs w:val="28"/>
                <w:lang w:val="ru-RU"/>
              </w:rPr>
            </w:pPr>
          </w:p>
          <w:p w:rsidR="00FB546A" w:rsidRDefault="00D869A1" w:rsidP="00D869A1">
            <w:pPr>
              <w:pStyle w:val="a7"/>
              <w:spacing w:before="0" w:beforeAutospacing="0" w:after="0" w:afterAutospacing="0"/>
              <w:jc w:val="left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 xml:space="preserve">6. </w:t>
            </w:r>
            <w:r w:rsidR="00FB546A" w:rsidRPr="00FB546A">
              <w:rPr>
                <w:b w:val="0"/>
                <w:sz w:val="28"/>
                <w:szCs w:val="28"/>
                <w:lang w:val="ru-RU"/>
              </w:rPr>
              <w:t>Учебный план МБОО Дмитриево Помряскинская СШ на 2024-2025 учебный год.</w:t>
            </w:r>
          </w:p>
          <w:p w:rsidR="00241DD5" w:rsidRPr="00FB546A" w:rsidRDefault="00241DD5" w:rsidP="00FB546A">
            <w:pPr>
              <w:pStyle w:val="a7"/>
              <w:spacing w:before="0" w:beforeAutospacing="0" w:after="0" w:afterAutospacing="0"/>
              <w:jc w:val="left"/>
              <w:rPr>
                <w:b w:val="0"/>
                <w:sz w:val="28"/>
                <w:szCs w:val="28"/>
                <w:lang w:val="ru-RU"/>
              </w:rPr>
            </w:pPr>
          </w:p>
          <w:p w:rsidR="00FB546A" w:rsidRPr="008C050E" w:rsidRDefault="00D869A1" w:rsidP="00D869A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="00FB546A" w:rsidRPr="00CB69D6">
              <w:rPr>
                <w:rFonts w:ascii="Times New Roman" w:hAnsi="Times New Roman"/>
                <w:sz w:val="28"/>
                <w:szCs w:val="28"/>
              </w:rPr>
              <w:t>Календарный учебный график к образовательной программе основ</w:t>
            </w:r>
            <w:r w:rsidR="00FB546A">
              <w:rPr>
                <w:rFonts w:ascii="Times New Roman" w:hAnsi="Times New Roman"/>
                <w:sz w:val="28"/>
                <w:szCs w:val="28"/>
              </w:rPr>
              <w:t>ного общего образования  на 2024-2025</w:t>
            </w:r>
            <w:r w:rsidR="00FB546A" w:rsidRPr="00CB69D6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</w:tc>
      </w:tr>
      <w:tr w:rsidR="00FB546A" w:rsidRPr="00E3702B" w:rsidTr="00D869A1">
        <w:trPr>
          <w:trHeight w:val="915"/>
        </w:trPr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B546A" w:rsidRPr="003432AF" w:rsidRDefault="00FB546A" w:rsidP="00452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2AF">
              <w:rPr>
                <w:rFonts w:ascii="Times New Roman" w:hAnsi="Times New Roman" w:cs="Times New Roman"/>
                <w:sz w:val="28"/>
                <w:szCs w:val="28"/>
              </w:rPr>
              <w:t>Учебно-методический комплекс</w:t>
            </w:r>
          </w:p>
        </w:tc>
        <w:tc>
          <w:tcPr>
            <w:tcW w:w="8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1327" w:rsidRDefault="00811327" w:rsidP="00FB5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О.А. К</w:t>
            </w:r>
            <w:r w:rsidR="004527F6">
              <w:rPr>
                <w:rFonts w:ascii="Times New Roman" w:hAnsi="Times New Roman" w:cs="Times New Roman"/>
                <w:sz w:val="28"/>
                <w:szCs w:val="28"/>
              </w:rPr>
              <w:t xml:space="preserve">ожина, Ю.Л. </w:t>
            </w:r>
            <w:proofErr w:type="spellStart"/>
            <w:r w:rsidR="004527F6">
              <w:rPr>
                <w:rFonts w:ascii="Times New Roman" w:hAnsi="Times New Roman" w:cs="Times New Roman"/>
                <w:sz w:val="28"/>
                <w:szCs w:val="28"/>
              </w:rPr>
              <w:t>Хотунцев</w:t>
            </w:r>
            <w:proofErr w:type="spellEnd"/>
            <w:r w:rsidR="004527F6">
              <w:rPr>
                <w:rFonts w:ascii="Times New Roman" w:hAnsi="Times New Roman" w:cs="Times New Roman"/>
                <w:sz w:val="28"/>
                <w:szCs w:val="28"/>
              </w:rPr>
              <w:t xml:space="preserve">, Е.Н. </w:t>
            </w:r>
            <w:proofErr w:type="spellStart"/>
            <w:r w:rsidR="004527F6">
              <w:rPr>
                <w:rFonts w:ascii="Times New Roman" w:hAnsi="Times New Roman" w:cs="Times New Roman"/>
                <w:sz w:val="28"/>
                <w:szCs w:val="28"/>
              </w:rPr>
              <w:t>Кудакова</w:t>
            </w:r>
            <w:proofErr w:type="spellEnd"/>
            <w:r w:rsidR="004527F6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Технология: учебник 5,6,7, 8- 9 класс  М: Просвещение, 2023г.  </w:t>
            </w:r>
          </w:p>
          <w:p w:rsidR="00FB546A" w:rsidRPr="008F46FE" w:rsidRDefault="00FB546A" w:rsidP="0089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356" w:rsidRPr="00E3702B" w:rsidTr="00157585">
        <w:trPr>
          <w:trHeight w:val="156"/>
        </w:trPr>
        <w:tc>
          <w:tcPr>
            <w:tcW w:w="1032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356" w:rsidRDefault="00B06356" w:rsidP="0089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356" w:rsidRDefault="00B06356" w:rsidP="0089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DF8">
              <w:rPr>
                <w:rFonts w:ascii="Times New Roman" w:hAnsi="Times New Roman"/>
                <w:sz w:val="28"/>
                <w:szCs w:val="28"/>
              </w:rPr>
              <w:t>Обязательное изучение пр</w:t>
            </w:r>
            <w:r>
              <w:rPr>
                <w:rFonts w:ascii="Times New Roman" w:hAnsi="Times New Roman"/>
                <w:sz w:val="28"/>
                <w:szCs w:val="28"/>
              </w:rPr>
              <w:t>едмета «Труд (Технология)» на уровне</w:t>
            </w:r>
            <w:r w:rsidRPr="00850DF8">
              <w:rPr>
                <w:rFonts w:ascii="Times New Roman" w:hAnsi="Times New Roman"/>
                <w:sz w:val="28"/>
                <w:szCs w:val="28"/>
              </w:rPr>
              <w:t xml:space="preserve"> основного общего образования предусматривает ресу</w:t>
            </w:r>
            <w:r>
              <w:rPr>
                <w:rFonts w:ascii="Times New Roman" w:hAnsi="Times New Roman"/>
                <w:sz w:val="28"/>
                <w:szCs w:val="28"/>
              </w:rPr>
              <w:t>рс учебного времени в объёме 272 ч, в том числе: в 5-7 классах по 68 ч, в 8-9 классах по 34 часа. Учебный план МБОО</w:t>
            </w:r>
            <w:r w:rsidRPr="00850DF8">
              <w:rPr>
                <w:rFonts w:ascii="Times New Roman" w:hAnsi="Times New Roman"/>
                <w:sz w:val="28"/>
                <w:szCs w:val="28"/>
              </w:rPr>
              <w:t xml:space="preserve"> Дмитриево Помряскинская СШ предусматривает объём учебного предмета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Труд (Технология)» в 5-7  классах по  2 час в неделю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по 68 часов </w:t>
            </w:r>
            <w:r w:rsidRPr="00850DF8">
              <w:rPr>
                <w:rFonts w:ascii="Times New Roman" w:hAnsi="Times New Roman"/>
                <w:sz w:val="28"/>
                <w:szCs w:val="28"/>
              </w:rPr>
              <w:t xml:space="preserve"> в год)</w:t>
            </w:r>
            <w:r>
              <w:rPr>
                <w:rFonts w:ascii="Times New Roman" w:hAnsi="Times New Roman"/>
                <w:sz w:val="28"/>
                <w:szCs w:val="28"/>
              </w:rPr>
              <w:t>, в 8-9 классах по 1 часу в неделю (по 34 часа в год)</w:t>
            </w:r>
            <w:r w:rsidRPr="00850DF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B06356" w:rsidRDefault="00B06356" w:rsidP="0089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356" w:rsidRDefault="00B06356" w:rsidP="0089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9A1" w:rsidRPr="00E3702B" w:rsidTr="00B06356"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1" w:rsidRPr="003432AF" w:rsidRDefault="00D869A1" w:rsidP="00452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1" w:rsidRDefault="00D869A1" w:rsidP="00FB5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9A1" w:rsidRPr="00E3702B" w:rsidTr="00B06356">
        <w:trPr>
          <w:trHeight w:val="17"/>
        </w:trPr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1" w:rsidRPr="003432AF" w:rsidRDefault="00D869A1" w:rsidP="00452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9A1" w:rsidRDefault="00D869A1" w:rsidP="00FB5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380D" w:rsidRDefault="00C2380D" w:rsidP="004527F6"/>
    <w:sectPr w:rsidR="00C2380D" w:rsidSect="00144C42">
      <w:pgSz w:w="11906" w:h="16838"/>
      <w:pgMar w:top="426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038A"/>
    <w:multiLevelType w:val="hybridMultilevel"/>
    <w:tmpl w:val="E334E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F74C2B"/>
    <w:multiLevelType w:val="multilevel"/>
    <w:tmpl w:val="272AC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01F0"/>
    <w:rsid w:val="000C02D2"/>
    <w:rsid w:val="001277C7"/>
    <w:rsid w:val="001C22ED"/>
    <w:rsid w:val="00241DD5"/>
    <w:rsid w:val="00273377"/>
    <w:rsid w:val="00284C15"/>
    <w:rsid w:val="002B32EB"/>
    <w:rsid w:val="003432AF"/>
    <w:rsid w:val="003A054D"/>
    <w:rsid w:val="003A1B00"/>
    <w:rsid w:val="004007E2"/>
    <w:rsid w:val="00445362"/>
    <w:rsid w:val="004527F6"/>
    <w:rsid w:val="004907A0"/>
    <w:rsid w:val="00502D48"/>
    <w:rsid w:val="00577968"/>
    <w:rsid w:val="005F5DE9"/>
    <w:rsid w:val="006F39AB"/>
    <w:rsid w:val="007159CB"/>
    <w:rsid w:val="00811327"/>
    <w:rsid w:val="00891E35"/>
    <w:rsid w:val="008F46FE"/>
    <w:rsid w:val="00A277BF"/>
    <w:rsid w:val="00A4521E"/>
    <w:rsid w:val="00A85802"/>
    <w:rsid w:val="00AF23EF"/>
    <w:rsid w:val="00B06356"/>
    <w:rsid w:val="00B12EBF"/>
    <w:rsid w:val="00B46ED4"/>
    <w:rsid w:val="00B748CF"/>
    <w:rsid w:val="00BA1DC5"/>
    <w:rsid w:val="00C2380D"/>
    <w:rsid w:val="00C67F9E"/>
    <w:rsid w:val="00CD1795"/>
    <w:rsid w:val="00D001F0"/>
    <w:rsid w:val="00D12883"/>
    <w:rsid w:val="00D869A1"/>
    <w:rsid w:val="00DF2ECE"/>
    <w:rsid w:val="00E13B19"/>
    <w:rsid w:val="00E3702B"/>
    <w:rsid w:val="00EC51D8"/>
    <w:rsid w:val="00F210F6"/>
    <w:rsid w:val="00FB546A"/>
    <w:rsid w:val="00FB7913"/>
    <w:rsid w:val="00FF6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001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D001F0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370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99"/>
    <w:qFormat/>
    <w:rsid w:val="00E3702B"/>
    <w:rPr>
      <w:b/>
      <w:bCs/>
    </w:rPr>
  </w:style>
  <w:style w:type="paragraph" w:styleId="a7">
    <w:name w:val="Normal (Web)"/>
    <w:basedOn w:val="a"/>
    <w:unhideWhenUsed/>
    <w:rsid w:val="005F5D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241DD5"/>
    <w:pPr>
      <w:ind w:left="720"/>
      <w:contextualSpacing/>
    </w:pPr>
  </w:style>
  <w:style w:type="paragraph" w:styleId="a9">
    <w:name w:val="Body Text"/>
    <w:basedOn w:val="a"/>
    <w:link w:val="aa"/>
    <w:uiPriority w:val="1"/>
    <w:qFormat/>
    <w:rsid w:val="00811327"/>
    <w:pPr>
      <w:widowControl w:val="0"/>
      <w:autoSpaceDE w:val="0"/>
      <w:autoSpaceDN w:val="0"/>
      <w:spacing w:after="0"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811327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7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28A8E-93E7-4B89-97C9-980CC53F6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Труханова</cp:lastModifiedBy>
  <cp:revision>5</cp:revision>
  <dcterms:created xsi:type="dcterms:W3CDTF">2024-09-03T08:18:00Z</dcterms:created>
  <dcterms:modified xsi:type="dcterms:W3CDTF">2024-09-04T13:22:00Z</dcterms:modified>
</cp:coreProperties>
</file>