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3E" w:rsidRPr="0082551A" w:rsidRDefault="0082551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551A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 к рабочей программе по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учебному предмету «Русский язык»</w:t>
      </w:r>
      <w:r w:rsidRPr="0082551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для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  <w:r w:rsidRPr="0082551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класса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0"/>
        <w:gridCol w:w="11280"/>
      </w:tblGrid>
      <w:tr w:rsidR="003F3A3E">
        <w:tc>
          <w:tcPr>
            <w:tcW w:w="3420" w:type="dxa"/>
          </w:tcPr>
          <w:p w:rsidR="003F3A3E" w:rsidRDefault="00825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1520" w:type="dxa"/>
          </w:tcPr>
          <w:p w:rsidR="003F3A3E" w:rsidRDefault="008255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</w:tc>
      </w:tr>
      <w:tr w:rsidR="003F3A3E">
        <w:tc>
          <w:tcPr>
            <w:tcW w:w="3420" w:type="dxa"/>
          </w:tcPr>
          <w:p w:rsidR="003F3A3E" w:rsidRDefault="00825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1520" w:type="dxa"/>
          </w:tcPr>
          <w:p w:rsidR="003F3A3E" w:rsidRDefault="008255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3F3A3E" w:rsidRPr="0082551A">
        <w:trPr>
          <w:trHeight w:val="5302"/>
        </w:trPr>
        <w:tc>
          <w:tcPr>
            <w:tcW w:w="3420" w:type="dxa"/>
          </w:tcPr>
          <w:p w:rsidR="003F3A3E" w:rsidRDefault="00825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proofErr w:type="spellEnd"/>
          </w:p>
        </w:tc>
        <w:tc>
          <w:tcPr>
            <w:tcW w:w="11520" w:type="dxa"/>
          </w:tcPr>
          <w:p w:rsidR="0082551A" w:rsidRPr="0082551A" w:rsidRDefault="0082551A" w:rsidP="0082551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55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82551A">
              <w:rPr>
                <w:lang w:val="ru-RU"/>
              </w:rPr>
              <w:t xml:space="preserve"> </w:t>
            </w:r>
            <w:r w:rsidRPr="008255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17.12.2010 г. № 1897; (с изменениями Приказы </w:t>
            </w:r>
            <w:proofErr w:type="spellStart"/>
            <w:r w:rsidRPr="008255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Минобрнауки</w:t>
            </w:r>
            <w:proofErr w:type="spellEnd"/>
            <w:r w:rsidRPr="008255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55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России</w:t>
            </w:r>
            <w:proofErr w:type="gramStart"/>
            <w:r w:rsidRPr="008255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:о</w:t>
            </w:r>
            <w:proofErr w:type="gramEnd"/>
            <w:r w:rsidRPr="008255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spellEnd"/>
            <w:r w:rsidRPr="008255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29.12.2014 №1644, от 31.12.2015г. №1577, от 18.07.2022 № 568,  от  27.12.2023 № 1028, от 19.02.2024 № 110,  от 22.01.2024 № 3).</w:t>
            </w:r>
          </w:p>
          <w:p w:rsidR="003F3A3E" w:rsidRPr="0082551A" w:rsidRDefault="0082551A" w:rsidP="0082551A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55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Федеральная образовательная программа основного общего образования (Утверждена приказом Минпросвещения России от 18.05.2023 № 370 «Об утверждении федеральной образовательной программы основного общего образования» (</w:t>
            </w:r>
            <w:proofErr w:type="gramStart"/>
            <w:r w:rsidRPr="008255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Зарегистрирован</w:t>
            </w:r>
            <w:proofErr w:type="gramEnd"/>
            <w:r w:rsidRPr="008255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12.07.2023 № 74223); (изменения приказы от 01.02.2024 № 62, от 19.03.2024 №171)).</w:t>
            </w:r>
          </w:p>
          <w:p w:rsidR="003F3A3E" w:rsidRPr="0082551A" w:rsidRDefault="003F3A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F3A3E" w:rsidRDefault="0082551A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82551A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3.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Русский язык</w:t>
            </w:r>
            <w:r w:rsidRPr="0082551A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82551A">
              <w:rPr>
                <w:rFonts w:ascii="Times New Roman" w:eastAsia="SimSu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Рабочие программы к линии УМК под редакцией </w:t>
            </w:r>
            <w:proofErr w:type="spellStart"/>
            <w:r w:rsidRPr="0082551A">
              <w:rPr>
                <w:rFonts w:ascii="Times New Roman" w:eastAsia="SimSun" w:hAnsi="Times New Roman" w:cs="Times New Roman"/>
                <w:b w:val="0"/>
                <w:bCs w:val="0"/>
                <w:sz w:val="28"/>
                <w:szCs w:val="28"/>
                <w:lang w:val="ru-RU"/>
              </w:rPr>
              <w:t>Т.А.Ладыженской</w:t>
            </w:r>
            <w:proofErr w:type="spellEnd"/>
            <w:r w:rsidRPr="0082551A">
              <w:rPr>
                <w:rFonts w:ascii="Times New Roman" w:eastAsia="SimSu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, М.Т.Баранова, </w:t>
            </w:r>
            <w:proofErr w:type="spellStart"/>
            <w:r w:rsidRPr="0082551A">
              <w:rPr>
                <w:rFonts w:ascii="Times New Roman" w:eastAsia="SimSun" w:hAnsi="Times New Roman" w:cs="Times New Roman"/>
                <w:b w:val="0"/>
                <w:bCs w:val="0"/>
                <w:sz w:val="28"/>
                <w:szCs w:val="28"/>
                <w:lang w:val="ru-RU"/>
              </w:rPr>
              <w:t>С.Г.Бархударова</w:t>
            </w:r>
            <w:proofErr w:type="spellEnd"/>
            <w:r w:rsidRPr="0082551A">
              <w:rPr>
                <w:rFonts w:ascii="Times New Roman" w:eastAsia="SimSu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и д</w:t>
            </w:r>
            <w:r w:rsidRPr="0082551A">
              <w:rPr>
                <w:rFonts w:ascii="Times New Roman" w:eastAsia="SimSu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р. реализованы в учебниках </w:t>
            </w:r>
            <w:r>
              <w:rPr>
                <w:rFonts w:ascii="Times New Roman" w:eastAsia="SimSun" w:hAnsi="Times New Roman" w:cs="Times New Roman"/>
                <w:b w:val="0"/>
                <w:bCs w:val="0"/>
                <w:sz w:val="28"/>
                <w:szCs w:val="28"/>
                <w:lang w:val="ru-RU"/>
              </w:rPr>
              <w:t>«Р</w:t>
            </w:r>
            <w:r w:rsidRPr="0082551A">
              <w:rPr>
                <w:rFonts w:ascii="Times New Roman" w:eastAsia="SimSun" w:hAnsi="Times New Roman" w:cs="Times New Roman"/>
                <w:b w:val="0"/>
                <w:bCs w:val="0"/>
                <w:sz w:val="28"/>
                <w:szCs w:val="28"/>
                <w:lang w:val="ru-RU"/>
              </w:rPr>
              <w:t>усский язык</w:t>
            </w:r>
            <w:r>
              <w:rPr>
                <w:rFonts w:ascii="Times New Roman" w:eastAsia="SimSun" w:hAnsi="Times New Roman" w:cs="Times New Roman"/>
                <w:b w:val="0"/>
                <w:bCs w:val="0"/>
                <w:sz w:val="28"/>
                <w:szCs w:val="28"/>
                <w:lang w:val="ru-RU"/>
              </w:rPr>
              <w:t>»</w:t>
            </w:r>
            <w:r w:rsidRPr="0082551A">
              <w:rPr>
                <w:rFonts w:ascii="Times New Roman" w:eastAsia="SimSu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5-9 классов (авторы:</w:t>
            </w:r>
            <w:proofErr w:type="gramEnd"/>
            <w:r w:rsidRPr="0082551A">
              <w:rPr>
                <w:rFonts w:ascii="Times New Roman" w:eastAsia="SimSu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2551A">
              <w:rPr>
                <w:rFonts w:ascii="Times New Roman" w:eastAsia="SimSun" w:hAnsi="Times New Roman" w:cs="Times New Roman"/>
                <w:b w:val="0"/>
                <w:bCs w:val="0"/>
                <w:sz w:val="28"/>
                <w:szCs w:val="28"/>
                <w:lang w:val="ru-RU"/>
              </w:rPr>
              <w:t>Т.А.Ладыженская</w:t>
            </w:r>
            <w:proofErr w:type="spellEnd"/>
            <w:r w:rsidRPr="0082551A">
              <w:rPr>
                <w:rFonts w:ascii="Times New Roman" w:eastAsia="SimSu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, М.Т.Баранов, </w:t>
            </w:r>
            <w:proofErr w:type="spellStart"/>
            <w:r w:rsidRPr="0082551A">
              <w:rPr>
                <w:rFonts w:ascii="Times New Roman" w:eastAsia="SimSun" w:hAnsi="Times New Roman" w:cs="Times New Roman"/>
                <w:b w:val="0"/>
                <w:bCs w:val="0"/>
                <w:sz w:val="28"/>
                <w:szCs w:val="28"/>
                <w:lang w:val="ru-RU"/>
              </w:rPr>
              <w:t>С.Г.Бархударов</w:t>
            </w:r>
            <w:proofErr w:type="spellEnd"/>
            <w:r w:rsidRPr="0082551A">
              <w:rPr>
                <w:rFonts w:ascii="Times New Roman" w:eastAsia="SimSu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и др.)</w:t>
            </w:r>
            <w:r>
              <w:rPr>
                <w:rFonts w:ascii="Times New Roman" w:eastAsia="SimSun" w:hAnsi="Times New Roman" w:cs="Times New Roman"/>
                <w:b w:val="0"/>
                <w:bCs w:val="0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eastAsia="SimSu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Просвещение 2023</w:t>
            </w:r>
          </w:p>
          <w:p w:rsidR="003F3A3E" w:rsidRPr="0082551A" w:rsidRDefault="008255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55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Основная образовательная программа основного общего образования ФГОС ООО МБОО Дмитриево Помряскинская СШ.</w:t>
            </w:r>
          </w:p>
          <w:p w:rsidR="003F3A3E" w:rsidRPr="0082551A" w:rsidRDefault="008255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55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Учебный </w:t>
            </w:r>
            <w:r w:rsidRPr="008255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МБОО Дмитриево Помряскинская СШ на  2024-2025 учебный год.</w:t>
            </w:r>
          </w:p>
          <w:p w:rsidR="003F3A3E" w:rsidRPr="0082551A" w:rsidRDefault="0082551A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55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Календарный учебный график  к основной образовательной программе основного общего образования  на 2024-2025 учебный год.</w:t>
            </w:r>
          </w:p>
        </w:tc>
      </w:tr>
      <w:tr w:rsidR="003F3A3E">
        <w:tc>
          <w:tcPr>
            <w:tcW w:w="3420" w:type="dxa"/>
          </w:tcPr>
          <w:p w:rsidR="003F3A3E" w:rsidRDefault="00825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Учебно-методический</w:t>
            </w:r>
            <w:proofErr w:type="spellEnd"/>
          </w:p>
          <w:p w:rsidR="003F3A3E" w:rsidRDefault="00825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proofErr w:type="spellEnd"/>
          </w:p>
        </w:tc>
        <w:tc>
          <w:tcPr>
            <w:tcW w:w="11520" w:type="dxa"/>
          </w:tcPr>
          <w:p w:rsidR="003F3A3E" w:rsidRDefault="008255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551A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Учебник «Русский язык.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9</w:t>
            </w:r>
            <w:r w:rsidRPr="0082551A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класс» (Т.А. </w:t>
            </w:r>
            <w:proofErr w:type="spellStart"/>
            <w:r w:rsidRPr="0082551A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Ладыженская</w:t>
            </w:r>
            <w:proofErr w:type="spellEnd"/>
            <w:r w:rsidRPr="0082551A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, М.Т.Баранов, </w:t>
            </w:r>
            <w:proofErr w:type="spellStart"/>
            <w:r w:rsidRPr="0082551A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Л.А.Тростенцова</w:t>
            </w:r>
            <w:proofErr w:type="spellEnd"/>
            <w:r w:rsidRPr="0082551A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. Просвещение 2023</w:t>
            </w:r>
          </w:p>
        </w:tc>
      </w:tr>
      <w:tr w:rsidR="003F3A3E">
        <w:tc>
          <w:tcPr>
            <w:tcW w:w="14940" w:type="dxa"/>
            <w:gridSpan w:val="2"/>
          </w:tcPr>
          <w:p w:rsidR="003F3A3E" w:rsidRDefault="00825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55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Обязательное изучение учебного предмета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  <w:r w:rsidRPr="008255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на уровне основного общего образования предусматривает ресурс учебного времени в объёме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680</w:t>
            </w:r>
            <w:r w:rsidRPr="00825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8255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ч, в том числе:</w:t>
            </w:r>
            <w:r w:rsidRPr="0082551A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в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9 </w:t>
            </w:r>
            <w:r w:rsidRPr="0082551A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классе –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102</w:t>
            </w:r>
            <w:r w:rsidRPr="0082551A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часа (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3</w:t>
            </w:r>
            <w:r w:rsidRPr="0082551A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а</w:t>
            </w:r>
            <w:r w:rsidRPr="0082551A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в неделю)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8255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план МБОО Дмитриево Помряскинская СШ предусматривает объём учебного предмета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  <w:r w:rsidRPr="008255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)» 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8255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8255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8255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8255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неделю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3F3A3E" w:rsidRDefault="003F3A3E">
      <w:pPr>
        <w:rPr>
          <w:rFonts w:ascii="Times New Roman" w:hAnsi="Times New Roman" w:cs="Times New Roman"/>
          <w:sz w:val="28"/>
          <w:szCs w:val="28"/>
        </w:rPr>
      </w:pPr>
    </w:p>
    <w:sectPr w:rsidR="003F3A3E" w:rsidSect="003F3A3E">
      <w:pgSz w:w="16838" w:h="11906" w:orient="landscape"/>
      <w:pgMar w:top="896" w:right="873" w:bottom="896" w:left="87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E2940"/>
    <w:multiLevelType w:val="multilevel"/>
    <w:tmpl w:val="3ACE294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09C2084"/>
    <w:rsid w:val="003F3A3E"/>
    <w:rsid w:val="0082551A"/>
    <w:rsid w:val="509C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A3E"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basedOn w:val="a"/>
    <w:qFormat/>
    <w:rsid w:val="003F3A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3A3E"/>
    <w:rPr>
      <w:color w:val="0000FF"/>
      <w:u w:val="single"/>
    </w:rPr>
  </w:style>
  <w:style w:type="paragraph" w:styleId="a4">
    <w:name w:val="Normal (Web)"/>
    <w:basedOn w:val="a"/>
    <w:qFormat/>
    <w:rsid w:val="003F3A3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1589</Characters>
  <Application>Microsoft Office Word</Application>
  <DocSecurity>0</DocSecurity>
  <Lines>13</Lines>
  <Paragraphs>3</Paragraphs>
  <ScaleCrop>false</ScaleCrop>
  <Company>MultiDVD Team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lanas</dc:creator>
  <cp:lastModifiedBy>Татьяна Труханова</cp:lastModifiedBy>
  <cp:revision>2</cp:revision>
  <dcterms:created xsi:type="dcterms:W3CDTF">2024-08-29T10:04:00Z</dcterms:created>
  <dcterms:modified xsi:type="dcterms:W3CDTF">2024-08-28T23:33:00Z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B60508BA8D92459083F8592E4659DA61_11</vt:lpwstr>
  </property>
</Properties>
</file>