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5F" w:rsidRPr="00CB69D6" w:rsidRDefault="006A365F" w:rsidP="00D00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69D6">
        <w:rPr>
          <w:rFonts w:ascii="Times New Roman" w:hAnsi="Times New Roman"/>
          <w:sz w:val="28"/>
          <w:szCs w:val="28"/>
        </w:rPr>
        <w:t>Аннотация</w:t>
      </w:r>
    </w:p>
    <w:p w:rsidR="006A365F" w:rsidRPr="00CB69D6" w:rsidRDefault="006A365F" w:rsidP="00D00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69D6">
        <w:rPr>
          <w:rFonts w:ascii="Times New Roman" w:hAnsi="Times New Roman"/>
          <w:sz w:val="28"/>
          <w:szCs w:val="28"/>
        </w:rPr>
        <w:t>к рабочей программе по учебному предмету «История» для 7 класса</w:t>
      </w:r>
    </w:p>
    <w:p w:rsidR="006A365F" w:rsidRPr="00CB69D6" w:rsidRDefault="006A365F" w:rsidP="00D001F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"/>
        <w:gridCol w:w="8909"/>
      </w:tblGrid>
      <w:tr w:rsidR="006A365F" w:rsidRPr="008C050E" w:rsidTr="008C050E">
        <w:trPr>
          <w:trHeight w:val="492"/>
        </w:trPr>
        <w:tc>
          <w:tcPr>
            <w:tcW w:w="2376" w:type="dxa"/>
          </w:tcPr>
          <w:p w:rsidR="006A365F" w:rsidRPr="008C050E" w:rsidRDefault="006A365F" w:rsidP="008C05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50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938" w:type="dxa"/>
          </w:tcPr>
          <w:p w:rsidR="006A365F" w:rsidRPr="008C050E" w:rsidRDefault="006A365F" w:rsidP="004978D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  <w:r w:rsidR="00823D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A365F" w:rsidRPr="008C050E" w:rsidTr="008C050E">
        <w:trPr>
          <w:trHeight w:val="547"/>
        </w:trPr>
        <w:tc>
          <w:tcPr>
            <w:tcW w:w="2376" w:type="dxa"/>
          </w:tcPr>
          <w:p w:rsidR="006A365F" w:rsidRPr="008C050E" w:rsidRDefault="006A365F" w:rsidP="008C05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50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938" w:type="dxa"/>
          </w:tcPr>
          <w:p w:rsidR="006A365F" w:rsidRPr="008C050E" w:rsidRDefault="006A365F" w:rsidP="008C05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5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A365F" w:rsidRPr="008C050E" w:rsidTr="008C050E">
        <w:tc>
          <w:tcPr>
            <w:tcW w:w="2376" w:type="dxa"/>
          </w:tcPr>
          <w:p w:rsidR="006A365F" w:rsidRPr="008C050E" w:rsidRDefault="006A365F" w:rsidP="008C05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50E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938" w:type="dxa"/>
          </w:tcPr>
          <w:p w:rsidR="00CB69D6" w:rsidRPr="00CB69D6" w:rsidRDefault="00CB69D6" w:rsidP="00CB69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B69D6">
              <w:rPr>
                <w:rFonts w:ascii="Times New Roman" w:hAnsi="Times New Roman"/>
                <w:sz w:val="28"/>
                <w:szCs w:val="28"/>
              </w:rPr>
              <w:t xml:space="preserve">1.Федеральный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 г. № 1897; (с изменениями Приказы </w:t>
            </w:r>
            <w:proofErr w:type="spellStart"/>
            <w:r w:rsidRPr="00CB69D6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CB6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69D6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gramStart"/>
            <w:r w:rsidRPr="00CB69D6">
              <w:rPr>
                <w:rFonts w:ascii="Times New Roman" w:hAnsi="Times New Roman"/>
                <w:sz w:val="28"/>
                <w:szCs w:val="28"/>
              </w:rPr>
              <w:t>:о</w:t>
            </w:r>
            <w:proofErr w:type="gramEnd"/>
            <w:r w:rsidRPr="00CB69D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Pr="00CB69D6">
              <w:rPr>
                <w:rFonts w:ascii="Times New Roman" w:hAnsi="Times New Roman"/>
                <w:sz w:val="28"/>
                <w:szCs w:val="28"/>
              </w:rPr>
              <w:t xml:space="preserve"> 29.12.2014 №1644, от 31.12.2015г. №1577)</w:t>
            </w:r>
          </w:p>
          <w:p w:rsidR="00CB69D6" w:rsidRPr="00CB69D6" w:rsidRDefault="00CB69D6" w:rsidP="00CB69D6">
            <w:pPr>
              <w:ind w:right="650"/>
              <w:rPr>
                <w:rFonts w:ascii="Times New Roman" w:hAnsi="Times New Roman"/>
                <w:sz w:val="28"/>
                <w:szCs w:val="28"/>
              </w:rPr>
            </w:pPr>
            <w:r w:rsidRPr="00CB69D6">
              <w:rPr>
                <w:rFonts w:ascii="Times New Roman" w:hAnsi="Times New Roman"/>
                <w:sz w:val="28"/>
                <w:szCs w:val="28"/>
              </w:rPr>
              <w:t>2.</w:t>
            </w:r>
            <w:r w:rsidRPr="00CB69D6">
              <w:rPr>
                <w:rFonts w:ascii="Times New Roman" w:hAnsi="Times New Roman"/>
                <w:bCs/>
                <w:color w:val="3C4355"/>
                <w:sz w:val="28"/>
                <w:szCs w:val="28"/>
                <w:shd w:val="clear" w:color="auto" w:fill="FFFFFF"/>
              </w:rPr>
              <w:t xml:space="preserve"> </w:t>
            </w:r>
            <w:r w:rsidRPr="00CB69D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Федеральная образовательная программа основного общего образования (Утверждена приказом Минпросвещения России от 18.05.2023 № 370 «</w:t>
            </w:r>
            <w:r w:rsidRPr="00CB69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 утверждении </w:t>
            </w:r>
            <w:r w:rsidRPr="00CB69D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федеральной</w:t>
            </w:r>
            <w:r w:rsidRPr="00CB69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CB69D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образовательной</w:t>
            </w:r>
            <w:r w:rsidRPr="00CB69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CB69D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программы</w:t>
            </w:r>
            <w:r w:rsidRPr="00CB69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CB69D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основного</w:t>
            </w:r>
            <w:r w:rsidRPr="00CB69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CB69D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общего</w:t>
            </w:r>
            <w:r w:rsidRPr="00CB69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CB69D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образования</w:t>
            </w:r>
            <w:r w:rsidRPr="00CB69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(</w:t>
            </w:r>
            <w:proofErr w:type="gramStart"/>
            <w:r w:rsidRPr="00CB69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 w:rsidRPr="00CB69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12.07.</w:t>
            </w:r>
            <w:r w:rsidRPr="00CB69D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2023</w:t>
            </w:r>
            <w:r w:rsidRPr="00CB69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№ 74223)</w:t>
            </w:r>
            <w:r w:rsidRPr="00CB69D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</w:t>
            </w:r>
            <w:r w:rsidRPr="00CB6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546A" w:rsidRPr="00B0546A" w:rsidRDefault="004978DE" w:rsidP="00B05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>.Приказ Министерства просвещения</w:t>
            </w:r>
            <w:r w:rsidR="00B054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от 27.12.2023 № 1028«О внесении изменений в некоторые приказы </w:t>
            </w:r>
            <w:proofErr w:type="spellStart"/>
            <w:r w:rsidR="00B0546A" w:rsidRPr="00B0546A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="00B0546A" w:rsidRPr="00B0546A">
              <w:rPr>
                <w:rFonts w:ascii="Times New Roman" w:hAnsi="Times New Roman"/>
                <w:sz w:val="28"/>
                <w:szCs w:val="28"/>
              </w:rPr>
              <w:t xml:space="preserve"> и Минпросвещения России,</w:t>
            </w:r>
            <w:r w:rsidR="00B054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>касающиеся федеральных государственных стандартов основного общего образования и среднего общего образования»</w:t>
            </w:r>
          </w:p>
          <w:p w:rsidR="00B0546A" w:rsidRPr="00B0546A" w:rsidRDefault="004978DE" w:rsidP="00B05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>.Приказ Министерства просвещения</w:t>
            </w:r>
            <w:r w:rsidR="00B054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>Российской Федерации от 22.01.2024 № 31«О внесении изменений в некоторые</w:t>
            </w:r>
            <w:r w:rsidR="00B054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 xml:space="preserve">приказы </w:t>
            </w:r>
            <w:proofErr w:type="spellStart"/>
            <w:r w:rsidR="00B0546A" w:rsidRPr="00B0546A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="00B0546A" w:rsidRPr="00B0546A">
              <w:rPr>
                <w:rFonts w:ascii="Times New Roman" w:hAnsi="Times New Roman"/>
                <w:sz w:val="28"/>
                <w:szCs w:val="28"/>
              </w:rPr>
              <w:t xml:space="preserve"> и Минпросвещения</w:t>
            </w:r>
            <w:r w:rsidR="00B054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>России, касающиеся федеральных</w:t>
            </w:r>
          </w:p>
          <w:p w:rsidR="00B0546A" w:rsidRPr="00B0546A" w:rsidRDefault="00B0546A" w:rsidP="00B0546A">
            <w:pPr>
              <w:rPr>
                <w:rFonts w:ascii="Times New Roman" w:hAnsi="Times New Roman"/>
                <w:sz w:val="28"/>
                <w:szCs w:val="28"/>
              </w:rPr>
            </w:pPr>
            <w:r w:rsidRPr="00B0546A">
              <w:rPr>
                <w:rFonts w:ascii="Times New Roman" w:hAnsi="Times New Roman"/>
                <w:sz w:val="28"/>
                <w:szCs w:val="28"/>
              </w:rPr>
              <w:t>государственных стандартов начального общего образования и основного общего образования»</w:t>
            </w:r>
          </w:p>
          <w:p w:rsidR="00B0546A" w:rsidRPr="00B0546A" w:rsidRDefault="004978DE" w:rsidP="00B05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>.Приказ Министерства просвещения</w:t>
            </w:r>
            <w:r w:rsidR="00B054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от </w:t>
            </w:r>
            <w:r w:rsidR="00B0546A" w:rsidRPr="00B0546A">
              <w:rPr>
                <w:rFonts w:ascii="Times New Roman" w:hAnsi="Times New Roman"/>
                <w:bCs/>
                <w:sz w:val="28"/>
                <w:szCs w:val="28"/>
              </w:rPr>
              <w:t>19.02.2024 № 110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некоторые приказы </w:t>
            </w:r>
            <w:proofErr w:type="spellStart"/>
            <w:r w:rsidR="00B0546A" w:rsidRPr="00B0546A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="00B0546A" w:rsidRPr="00B0546A">
              <w:rPr>
                <w:rFonts w:ascii="Times New Roman" w:hAnsi="Times New Roman"/>
                <w:sz w:val="28"/>
                <w:szCs w:val="28"/>
              </w:rPr>
              <w:t xml:space="preserve"> и Минпросвещения России,</w:t>
            </w:r>
            <w:r w:rsidR="00B054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>касающиеся федеральных государственных стандартов основного общего образования"</w:t>
            </w:r>
          </w:p>
          <w:p w:rsidR="00B0546A" w:rsidRPr="00B0546A" w:rsidRDefault="004978DE" w:rsidP="00B05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>.Приказ Министерства просвещения</w:t>
            </w:r>
            <w:r w:rsidR="00B054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от </w:t>
            </w:r>
            <w:r w:rsidR="00B0546A" w:rsidRPr="00B0546A">
              <w:rPr>
                <w:rFonts w:ascii="Times New Roman" w:hAnsi="Times New Roman"/>
                <w:bCs/>
                <w:sz w:val="28"/>
                <w:szCs w:val="28"/>
              </w:rPr>
              <w:t>01.02.2024 № 62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>«О внесении изменений в некоторые</w:t>
            </w:r>
            <w:r w:rsidR="00B054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 xml:space="preserve">приказы </w:t>
            </w:r>
            <w:proofErr w:type="spellStart"/>
            <w:r w:rsidR="00B0546A" w:rsidRPr="00B0546A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="00B0546A" w:rsidRPr="00B0546A">
              <w:rPr>
                <w:rFonts w:ascii="Times New Roman" w:hAnsi="Times New Roman"/>
                <w:sz w:val="28"/>
                <w:szCs w:val="28"/>
              </w:rPr>
              <w:t xml:space="preserve"> и Минпросвещения</w:t>
            </w:r>
            <w:r w:rsidR="00B054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>России, касающиеся федеральных</w:t>
            </w:r>
          </w:p>
          <w:p w:rsidR="00B0546A" w:rsidRPr="00B0546A" w:rsidRDefault="00B0546A" w:rsidP="00B0546A">
            <w:pPr>
              <w:rPr>
                <w:rFonts w:ascii="Times New Roman" w:hAnsi="Times New Roman"/>
                <w:sz w:val="28"/>
                <w:szCs w:val="28"/>
              </w:rPr>
            </w:pPr>
            <w:r w:rsidRPr="00B0546A">
              <w:rPr>
                <w:rFonts w:ascii="Times New Roman" w:hAnsi="Times New Roman"/>
                <w:sz w:val="28"/>
                <w:szCs w:val="28"/>
              </w:rPr>
              <w:t>образовательных программ основного общего образования и среднего общего образования»</w:t>
            </w:r>
          </w:p>
          <w:p w:rsidR="00B0546A" w:rsidRDefault="004978DE" w:rsidP="00B05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t xml:space="preserve">.Приказ Минпросвещения России ОТ 19.03.2024 №171«О внесении изменений в некоторые приказы Министерства просвещения Российской Федерации, касающиеся федеральных образовательных </w:t>
            </w:r>
            <w:r w:rsidR="00B0546A" w:rsidRPr="00B0546A">
              <w:rPr>
                <w:rFonts w:ascii="Times New Roman" w:hAnsi="Times New Roman"/>
                <w:sz w:val="28"/>
                <w:szCs w:val="28"/>
              </w:rPr>
              <w:lastRenderedPageBreak/>
              <w:t>программ начального общего образования, основного общего образования и среднего общего образования»</w:t>
            </w:r>
          </w:p>
          <w:p w:rsidR="004978DE" w:rsidRPr="00CB69D6" w:rsidRDefault="004978DE" w:rsidP="004978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B69D6">
              <w:rPr>
                <w:rFonts w:ascii="Times New Roman" w:hAnsi="Times New Roman"/>
                <w:sz w:val="28"/>
                <w:szCs w:val="28"/>
              </w:rPr>
              <w:t xml:space="preserve">. Рабочие программы. История России. Рабочие программы к предметной линии учебников  Н.М. Арсентьева, А.А. Данилова, И.В. </w:t>
            </w:r>
            <w:proofErr w:type="spellStart"/>
            <w:r w:rsidRPr="00CB69D6">
              <w:rPr>
                <w:rFonts w:ascii="Times New Roman" w:hAnsi="Times New Roman"/>
                <w:sz w:val="28"/>
                <w:szCs w:val="28"/>
              </w:rPr>
              <w:t>Курукина</w:t>
            </w:r>
            <w:proofErr w:type="spellEnd"/>
            <w:r w:rsidRPr="00CB69D6">
              <w:rPr>
                <w:rFonts w:ascii="Times New Roman" w:hAnsi="Times New Roman"/>
                <w:sz w:val="28"/>
                <w:szCs w:val="28"/>
              </w:rPr>
              <w:t xml:space="preserve">, А.Я.Токарева под ред. А.В. </w:t>
            </w:r>
            <w:proofErr w:type="spellStart"/>
            <w:r w:rsidRPr="00CB69D6">
              <w:rPr>
                <w:rFonts w:ascii="Times New Roman" w:hAnsi="Times New Roman"/>
                <w:sz w:val="28"/>
                <w:szCs w:val="28"/>
              </w:rPr>
              <w:t>Торкунова</w:t>
            </w:r>
            <w:proofErr w:type="spellEnd"/>
            <w:r w:rsidRPr="00CB69D6">
              <w:rPr>
                <w:rFonts w:ascii="Times New Roman" w:hAnsi="Times New Roman"/>
                <w:sz w:val="28"/>
                <w:szCs w:val="28"/>
              </w:rPr>
              <w:t>. 6-9 классы: пособие для учителей общеобразовательных учреждений /сост.</w:t>
            </w:r>
            <w:r w:rsidRPr="00CB69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 Данилов. О.Н. Журавлёва. И.Е. Барыкина</w:t>
            </w:r>
            <w:r w:rsidRPr="00CB69D6">
              <w:rPr>
                <w:rFonts w:ascii="Times New Roman" w:hAnsi="Times New Roman"/>
                <w:sz w:val="28"/>
                <w:szCs w:val="28"/>
              </w:rPr>
              <w:t>. – М.: Просвещение, 2018.</w:t>
            </w:r>
          </w:p>
          <w:p w:rsidR="004978DE" w:rsidRDefault="004978DE" w:rsidP="00CB69D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B69D6" w:rsidRPr="00CB69D6" w:rsidRDefault="00B0546A" w:rsidP="00CB69D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B69D6" w:rsidRPr="00CB69D6">
              <w:rPr>
                <w:sz w:val="28"/>
                <w:szCs w:val="28"/>
              </w:rPr>
              <w:t>. Образовательная программа основного общего образования МБОО Дмитриево Помряскинская СШ</w:t>
            </w:r>
          </w:p>
          <w:p w:rsidR="00CB69D6" w:rsidRPr="00CB69D6" w:rsidRDefault="00B0546A" w:rsidP="00CB69D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B69D6" w:rsidRPr="00CB69D6">
              <w:rPr>
                <w:sz w:val="28"/>
                <w:szCs w:val="28"/>
              </w:rPr>
              <w:t>. Учебный план МБОО Дм</w:t>
            </w:r>
            <w:r>
              <w:rPr>
                <w:sz w:val="28"/>
                <w:szCs w:val="28"/>
              </w:rPr>
              <w:t>итриево Помряскинская СШ на 2024-2025</w:t>
            </w:r>
            <w:r w:rsidR="00CB69D6" w:rsidRPr="00CB69D6">
              <w:rPr>
                <w:sz w:val="28"/>
                <w:szCs w:val="28"/>
              </w:rPr>
              <w:t xml:space="preserve"> учебный год.</w:t>
            </w:r>
          </w:p>
          <w:p w:rsidR="006A365F" w:rsidRPr="008C050E" w:rsidRDefault="00B0546A" w:rsidP="00CB69D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B69D6" w:rsidRPr="00CB69D6">
              <w:rPr>
                <w:rFonts w:ascii="Times New Roman" w:hAnsi="Times New Roman"/>
                <w:sz w:val="28"/>
                <w:szCs w:val="28"/>
              </w:rPr>
              <w:t>. Календарный учебный график к образовательной программе основ</w:t>
            </w:r>
            <w:r>
              <w:rPr>
                <w:rFonts w:ascii="Times New Roman" w:hAnsi="Times New Roman"/>
                <w:sz w:val="28"/>
                <w:szCs w:val="28"/>
              </w:rPr>
              <w:t>ного общего образования  на 2024-2025</w:t>
            </w:r>
            <w:r w:rsidR="00CB69D6" w:rsidRPr="00CB69D6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</w:tr>
      <w:tr w:rsidR="006A365F" w:rsidRPr="008C050E" w:rsidTr="008C050E">
        <w:tc>
          <w:tcPr>
            <w:tcW w:w="2376" w:type="dxa"/>
          </w:tcPr>
          <w:p w:rsidR="006A365F" w:rsidRPr="008C050E" w:rsidRDefault="006A365F" w:rsidP="008C05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050E">
              <w:rPr>
                <w:rFonts w:ascii="Times New Roman" w:hAnsi="Times New Roman"/>
                <w:sz w:val="28"/>
                <w:szCs w:val="28"/>
              </w:rPr>
              <w:lastRenderedPageBreak/>
              <w:t>Учебно-методический комплекс</w:t>
            </w:r>
          </w:p>
        </w:tc>
        <w:tc>
          <w:tcPr>
            <w:tcW w:w="7938" w:type="dxa"/>
          </w:tcPr>
          <w:p w:rsidR="006A365F" w:rsidRPr="008C050E" w:rsidRDefault="006A365F" w:rsidP="008C050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50E">
              <w:rPr>
                <w:rFonts w:ascii="Times New Roman" w:hAnsi="Times New Roman"/>
                <w:sz w:val="28"/>
                <w:szCs w:val="28"/>
              </w:rPr>
              <w:t xml:space="preserve">1. А. Я. </w:t>
            </w:r>
            <w:proofErr w:type="spellStart"/>
            <w:r w:rsidRPr="008C050E">
              <w:rPr>
                <w:rFonts w:ascii="Times New Roman" w:hAnsi="Times New Roman"/>
                <w:sz w:val="28"/>
                <w:szCs w:val="28"/>
              </w:rPr>
              <w:t>Юдовская</w:t>
            </w:r>
            <w:proofErr w:type="spellEnd"/>
            <w:r w:rsidRPr="008C050E">
              <w:rPr>
                <w:rFonts w:ascii="Times New Roman" w:hAnsi="Times New Roman"/>
                <w:sz w:val="28"/>
                <w:szCs w:val="28"/>
              </w:rPr>
              <w:t>, П. А. Баранов, Л. М. Ванюшкина. Всеобщая история. История нового</w:t>
            </w:r>
            <w:r w:rsidR="007F6199">
              <w:rPr>
                <w:rFonts w:ascii="Times New Roman" w:hAnsi="Times New Roman"/>
                <w:sz w:val="28"/>
                <w:szCs w:val="28"/>
              </w:rPr>
              <w:t xml:space="preserve"> времени, учебник для 7 </w:t>
            </w:r>
            <w:proofErr w:type="spellStart"/>
            <w:r w:rsidR="007F619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7F6199">
              <w:rPr>
                <w:rFonts w:ascii="Times New Roman" w:hAnsi="Times New Roman"/>
                <w:sz w:val="28"/>
                <w:szCs w:val="28"/>
              </w:rPr>
              <w:t>. М.:</w:t>
            </w:r>
            <w:r w:rsidRPr="008C050E">
              <w:rPr>
                <w:rFonts w:ascii="Times New Roman" w:hAnsi="Times New Roman"/>
                <w:sz w:val="28"/>
                <w:szCs w:val="28"/>
              </w:rPr>
              <w:t xml:space="preserve"> «Просвещение»</w:t>
            </w:r>
            <w:r w:rsidR="007F6199">
              <w:rPr>
                <w:rFonts w:ascii="Times New Roman" w:hAnsi="Times New Roman"/>
                <w:sz w:val="28"/>
                <w:szCs w:val="28"/>
              </w:rPr>
              <w:t>,</w:t>
            </w:r>
            <w:r w:rsidR="000C1DD7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8C050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15A4E" w:rsidRDefault="004B28BF" w:rsidP="008C05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365F" w:rsidRPr="008C050E">
              <w:rPr>
                <w:rFonts w:ascii="Times New Roman" w:hAnsi="Times New Roman"/>
                <w:sz w:val="28"/>
                <w:szCs w:val="28"/>
              </w:rPr>
              <w:t xml:space="preserve">.  Н.М. Арсентьев, А.А. Данилов, И.В. </w:t>
            </w:r>
            <w:proofErr w:type="spellStart"/>
            <w:r w:rsidR="006A365F" w:rsidRPr="008C050E">
              <w:rPr>
                <w:rFonts w:ascii="Times New Roman" w:hAnsi="Times New Roman"/>
                <w:sz w:val="28"/>
                <w:szCs w:val="28"/>
              </w:rPr>
              <w:t>Курукин</w:t>
            </w:r>
            <w:proofErr w:type="spellEnd"/>
            <w:r w:rsidR="006A365F" w:rsidRPr="008C050E">
              <w:rPr>
                <w:rFonts w:ascii="Times New Roman" w:hAnsi="Times New Roman"/>
                <w:sz w:val="28"/>
                <w:szCs w:val="28"/>
              </w:rPr>
              <w:t xml:space="preserve">, А.Я.Токарев под ред. А.В.  Торкунова. </w:t>
            </w:r>
            <w:r w:rsidR="006A365F" w:rsidRPr="008C05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России. </w:t>
            </w:r>
            <w:r w:rsidR="006A365F" w:rsidRPr="008C050E">
              <w:rPr>
                <w:rFonts w:ascii="Times New Roman" w:hAnsi="Times New Roman"/>
                <w:sz w:val="28"/>
                <w:szCs w:val="28"/>
              </w:rPr>
              <w:t xml:space="preserve"> Учебник для 7 </w:t>
            </w:r>
            <w:proofErr w:type="spellStart"/>
            <w:r w:rsidR="006A365F" w:rsidRPr="008C050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A365F" w:rsidRPr="008C050E">
              <w:rPr>
                <w:rFonts w:ascii="Times New Roman" w:hAnsi="Times New Roman"/>
                <w:sz w:val="28"/>
                <w:szCs w:val="28"/>
              </w:rPr>
              <w:t>.</w:t>
            </w:r>
            <w:r w:rsidR="00FF74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6A365F" w:rsidRPr="00015A4E" w:rsidRDefault="00015A4E" w:rsidP="008C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« Просвещение» 2021</w:t>
            </w:r>
            <w:bookmarkStart w:id="0" w:name="_GoBack"/>
            <w:bookmarkEnd w:id="0"/>
            <w:r w:rsidR="006A365F" w:rsidRPr="008C050E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6A365F" w:rsidRPr="008C050E" w:rsidTr="008C050E">
        <w:tc>
          <w:tcPr>
            <w:tcW w:w="10314" w:type="dxa"/>
            <w:gridSpan w:val="2"/>
          </w:tcPr>
          <w:p w:rsidR="006A365F" w:rsidRPr="008C050E" w:rsidRDefault="006A365F" w:rsidP="004978DE">
            <w:pPr>
              <w:tabs>
                <w:tab w:val="left" w:pos="7643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50E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Учебный предмет «История» входит в предметную область « Общественно-научные предметы». Обязательное изу</w:t>
            </w: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чение учебного предмета «История</w:t>
            </w:r>
            <w:r w:rsidR="00290C0C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» на уровне</w:t>
            </w:r>
            <w:r w:rsidRPr="008C050E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основного общего образования предусматривает ресурс учебного времени в объё</w:t>
            </w:r>
            <w:r w:rsidR="004978DE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ме 357</w:t>
            </w:r>
            <w:r w:rsidR="0056606D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ч, в том </w:t>
            </w:r>
            <w:r w:rsidR="00FF7449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числе: в 7 классе - 68</w:t>
            </w:r>
            <w:r w:rsidRPr="008C050E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ч.  </w:t>
            </w:r>
            <w:r w:rsidR="007423B5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Учебный план МБОО</w:t>
            </w:r>
            <w:r w:rsidRPr="008C050E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Дмитриево Помряскинская СШ предусматривает объём учеб</w:t>
            </w: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ного предмета «История</w:t>
            </w:r>
            <w:r w:rsidR="00FF7449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» в 7 классе 2 часа в неделю (68</w:t>
            </w:r>
            <w:r w:rsidR="000C10DA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часов</w:t>
            </w:r>
            <w:r w:rsidRPr="008C050E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в год). </w:t>
            </w:r>
            <w:r w:rsidR="00CB69D6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Контрольных работ: 3.</w:t>
            </w:r>
          </w:p>
        </w:tc>
      </w:tr>
    </w:tbl>
    <w:p w:rsidR="006A365F" w:rsidRPr="00350B63" w:rsidRDefault="006A365F">
      <w:pPr>
        <w:rPr>
          <w:sz w:val="28"/>
          <w:szCs w:val="28"/>
        </w:rPr>
      </w:pPr>
    </w:p>
    <w:sectPr w:rsidR="006A365F" w:rsidRPr="00350B63" w:rsidSect="00144C42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1F0"/>
    <w:rsid w:val="00004982"/>
    <w:rsid w:val="00015A4E"/>
    <w:rsid w:val="0008413E"/>
    <w:rsid w:val="000C10DA"/>
    <w:rsid w:val="000C1DD7"/>
    <w:rsid w:val="00144C42"/>
    <w:rsid w:val="00170DC4"/>
    <w:rsid w:val="00272D3E"/>
    <w:rsid w:val="00284C15"/>
    <w:rsid w:val="00290C0C"/>
    <w:rsid w:val="002F3165"/>
    <w:rsid w:val="003433DA"/>
    <w:rsid w:val="00350B63"/>
    <w:rsid w:val="004978DE"/>
    <w:rsid w:val="004A72B1"/>
    <w:rsid w:val="004B28BF"/>
    <w:rsid w:val="0056606D"/>
    <w:rsid w:val="006A365F"/>
    <w:rsid w:val="006D2419"/>
    <w:rsid w:val="007423B5"/>
    <w:rsid w:val="0079065C"/>
    <w:rsid w:val="007C1B62"/>
    <w:rsid w:val="007F6199"/>
    <w:rsid w:val="00823DF2"/>
    <w:rsid w:val="008C050E"/>
    <w:rsid w:val="00984297"/>
    <w:rsid w:val="009E1137"/>
    <w:rsid w:val="00A21510"/>
    <w:rsid w:val="00A34C73"/>
    <w:rsid w:val="00A5151C"/>
    <w:rsid w:val="00AB12F2"/>
    <w:rsid w:val="00AF23EF"/>
    <w:rsid w:val="00B0546A"/>
    <w:rsid w:val="00C2380D"/>
    <w:rsid w:val="00C64D85"/>
    <w:rsid w:val="00CB69D6"/>
    <w:rsid w:val="00CC7A54"/>
    <w:rsid w:val="00D001F0"/>
    <w:rsid w:val="00E3702B"/>
    <w:rsid w:val="00E86CDC"/>
    <w:rsid w:val="00EC51D8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001F0"/>
  </w:style>
  <w:style w:type="character" w:customStyle="1" w:styleId="a4">
    <w:name w:val="Без интервала Знак"/>
    <w:link w:val="a3"/>
    <w:uiPriority w:val="99"/>
    <w:locked/>
    <w:rsid w:val="00D001F0"/>
    <w:rPr>
      <w:rFonts w:ascii="Calibri" w:eastAsia="Times New Roman" w:hAnsi="Calibri"/>
      <w:sz w:val="22"/>
      <w:lang w:val="ru-RU" w:eastAsia="ru-RU"/>
    </w:rPr>
  </w:style>
  <w:style w:type="table" w:styleId="a5">
    <w:name w:val="Table Grid"/>
    <w:basedOn w:val="a1"/>
    <w:rsid w:val="00E370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E3702B"/>
    <w:rPr>
      <w:rFonts w:cs="Times New Roman"/>
      <w:b/>
      <w:bCs/>
    </w:rPr>
  </w:style>
  <w:style w:type="paragraph" w:styleId="a7">
    <w:name w:val="Normal (Web)"/>
    <w:basedOn w:val="a"/>
    <w:rsid w:val="00CB6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001F0"/>
  </w:style>
  <w:style w:type="character" w:customStyle="1" w:styleId="a4">
    <w:name w:val="Без интервала Знак"/>
    <w:link w:val="a3"/>
    <w:uiPriority w:val="99"/>
    <w:locked/>
    <w:rsid w:val="00D001F0"/>
    <w:rPr>
      <w:rFonts w:ascii="Calibri" w:eastAsia="Times New Roman" w:hAnsi="Calibri"/>
      <w:sz w:val="22"/>
      <w:lang w:val="ru-RU" w:eastAsia="ru-RU"/>
    </w:rPr>
  </w:style>
  <w:style w:type="table" w:styleId="a5">
    <w:name w:val="Table Grid"/>
    <w:basedOn w:val="a1"/>
    <w:rsid w:val="00E3702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99"/>
    <w:qFormat/>
    <w:rsid w:val="00E3702B"/>
    <w:rPr>
      <w:rFonts w:cs="Times New Roman"/>
      <w:b/>
      <w:bCs/>
    </w:rPr>
  </w:style>
  <w:style w:type="paragraph" w:styleId="a7">
    <w:name w:val="Normal (Web)"/>
    <w:basedOn w:val="a"/>
    <w:rsid w:val="00CB6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Труханова</cp:lastModifiedBy>
  <cp:revision>5</cp:revision>
  <dcterms:created xsi:type="dcterms:W3CDTF">2023-08-23T07:15:00Z</dcterms:created>
  <dcterms:modified xsi:type="dcterms:W3CDTF">2024-08-28T13:02:00Z</dcterms:modified>
</cp:coreProperties>
</file>