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F0" w:rsidRPr="009F5723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2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001F0" w:rsidRPr="009F5723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23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9F5723" w:rsidRPr="009F5723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E3702B" w:rsidRPr="009F5723">
        <w:rPr>
          <w:rFonts w:ascii="Times New Roman" w:hAnsi="Times New Roman" w:cs="Times New Roman"/>
          <w:b/>
          <w:sz w:val="28"/>
          <w:szCs w:val="28"/>
        </w:rPr>
        <w:t>предмету «История</w:t>
      </w:r>
      <w:r w:rsidR="00E83704">
        <w:rPr>
          <w:rFonts w:ascii="Times New Roman" w:hAnsi="Times New Roman" w:cs="Times New Roman"/>
          <w:b/>
          <w:sz w:val="28"/>
          <w:szCs w:val="28"/>
        </w:rPr>
        <w:t>» для 11</w:t>
      </w:r>
      <w:r w:rsidR="00E3702B" w:rsidRPr="009F572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702B" w:rsidRPr="009F5723" w:rsidRDefault="00E3702B" w:rsidP="00D001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938"/>
      </w:tblGrid>
      <w:tr w:rsidR="00E3702B" w:rsidRPr="009F5723" w:rsidTr="00E3702B">
        <w:trPr>
          <w:trHeight w:val="49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DF63BB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3702B" w:rsidRPr="009F5723" w:rsidTr="00E3702B">
        <w:trPr>
          <w:trHeight w:val="54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83704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702B" w:rsidRPr="009F5723" w:rsidTr="00FC2F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F6D" w:rsidRDefault="00A5062B" w:rsidP="00A506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812">
              <w:rPr>
                <w:rFonts w:ascii="Times New Roman" w:hAnsi="Times New Roman" w:cs="Times New Roman"/>
                <w:sz w:val="28"/>
                <w:szCs w:val="28"/>
              </w:rPr>
              <w:t xml:space="preserve">1. Федеральный государственный образовательный стандарт среднего общего образования, утверждённый приказом </w:t>
            </w:r>
            <w:r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Министерства просвещения Российской Федерации от</w:t>
            </w:r>
            <w:r w:rsidR="00C77F6D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77F6D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proofErr w:type="gramEnd"/>
            <w:r w:rsidR="00C77F6D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 мая 2012 г. № 413"</w:t>
            </w:r>
          </w:p>
          <w:p w:rsidR="00C77F6D" w:rsidRDefault="00C77F6D" w:rsidP="00A506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5062B" w:rsidRPr="00882812" w:rsidRDefault="00A5062B" w:rsidP="00A506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77F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Приказ</w:t>
            </w:r>
            <w:r w:rsidR="00C77F6D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Министерства образования и науки Российской Федерации </w:t>
            </w:r>
            <w:r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12.08.2022 № 732 "О внесении изменений в федеральный государственный образовательный стандарт среднего общего образования, (Зарегистрирован 12.09.2022 № 70034)</w:t>
            </w:r>
          </w:p>
          <w:p w:rsidR="00A5062B" w:rsidRPr="00882812" w:rsidRDefault="00C77F6D" w:rsidP="00A506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A5062B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A5062B" w:rsidRPr="0088281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Федеральная образовательная программа среднего общего образования, утвержденная приказом </w:t>
            </w:r>
            <w:r w:rsidR="00A5062B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="00A5062B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="00A5062B" w:rsidRPr="008828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12.07.2023 № 74228)</w:t>
            </w:r>
          </w:p>
          <w:p w:rsidR="00FD07F7" w:rsidRPr="00FD07F7" w:rsidRDefault="00C77F6D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.Приказ Министерства просвещения</w:t>
            </w:r>
          </w:p>
          <w:p w:rsidR="00FD07F7" w:rsidRPr="00FD07F7" w:rsidRDefault="00FD07F7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27.12.2023 № 1028</w:t>
            </w:r>
          </w:p>
          <w:p w:rsidR="00FD07F7" w:rsidRPr="00FD07F7" w:rsidRDefault="00FD07F7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F7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некоторые приказы </w:t>
            </w:r>
            <w:proofErr w:type="spellStart"/>
            <w:r w:rsidRPr="00FD07F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D07F7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 России,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F7">
              <w:rPr>
                <w:rFonts w:ascii="Times New Roman" w:hAnsi="Times New Roman" w:cs="Times New Roman"/>
                <w:sz w:val="28"/>
                <w:szCs w:val="28"/>
              </w:rPr>
              <w:t>касающиеся федеральных государственных стандартов основного общего образования и среднего общего образования»</w:t>
            </w:r>
          </w:p>
          <w:p w:rsidR="00FD07F7" w:rsidRPr="00FD07F7" w:rsidRDefault="00FD07F7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F7" w:rsidRPr="00FD07F7" w:rsidRDefault="00C77F6D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.Приказ Министерства просвещения</w:t>
            </w:r>
            <w:r w:rsidR="00FD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от </w:t>
            </w:r>
            <w:r w:rsidR="00FD07F7" w:rsidRPr="00FD07F7">
              <w:rPr>
                <w:rFonts w:ascii="Times New Roman" w:hAnsi="Times New Roman" w:cs="Times New Roman"/>
                <w:bCs/>
                <w:sz w:val="28"/>
                <w:szCs w:val="28"/>
              </w:rPr>
              <w:t>01.02.2024 № 62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некоторые</w:t>
            </w:r>
            <w:r w:rsidR="00FD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  <w:proofErr w:type="spellStart"/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 xml:space="preserve"> и Минпросвещения</w:t>
            </w:r>
            <w:r w:rsidR="00FD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России, касающиеся федеральных</w:t>
            </w:r>
            <w:r w:rsidR="00FD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основного общего образования и среднего общего образования»</w:t>
            </w:r>
          </w:p>
          <w:p w:rsidR="00FD07F7" w:rsidRPr="00FD07F7" w:rsidRDefault="00FD07F7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7F7" w:rsidRPr="00FD07F7" w:rsidRDefault="00C77F6D" w:rsidP="00F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F7" w:rsidRPr="00FD07F7">
              <w:rPr>
                <w:rFonts w:ascii="Times New Roman" w:hAnsi="Times New Roman" w:cs="Times New Roman"/>
                <w:sz w:val="28"/>
                <w:szCs w:val="28"/>
              </w:rPr>
              <w:t>.Приказ Минпросвещения России ОТ 19.03.2024 №171«О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      </w:r>
          </w:p>
          <w:p w:rsidR="00A5062B" w:rsidRPr="00FD07F7" w:rsidRDefault="00A5062B" w:rsidP="00A506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A5062B" w:rsidRPr="00882812" w:rsidRDefault="00C77F6D" w:rsidP="00A5062B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5062B" w:rsidRPr="00882812">
              <w:rPr>
                <w:rFonts w:ascii="Times New Roman" w:hAnsi="Times New Roman"/>
                <w:sz w:val="28"/>
                <w:szCs w:val="28"/>
              </w:rPr>
              <w:t>. Учебный план МБОО Дм</w:t>
            </w:r>
            <w:r w:rsidR="00FD07F7">
              <w:rPr>
                <w:rFonts w:ascii="Times New Roman" w:hAnsi="Times New Roman"/>
                <w:sz w:val="28"/>
                <w:szCs w:val="28"/>
              </w:rPr>
              <w:t>итриево Помряскинская СШ на 2024-2025</w:t>
            </w:r>
            <w:r w:rsidR="00A5062B" w:rsidRPr="00882812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A5062B" w:rsidRPr="00A5062B" w:rsidRDefault="00C77F6D" w:rsidP="00A5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62B" w:rsidRPr="00882812">
              <w:rPr>
                <w:rFonts w:ascii="Times New Roman" w:hAnsi="Times New Roman" w:cs="Times New Roman"/>
                <w:sz w:val="28"/>
                <w:szCs w:val="28"/>
              </w:rPr>
              <w:t>. Календарный учебный график к образовательной программе сред</w:t>
            </w:r>
            <w:r w:rsidR="00FD07F7">
              <w:rPr>
                <w:rFonts w:ascii="Times New Roman" w:hAnsi="Times New Roman" w:cs="Times New Roman"/>
                <w:sz w:val="28"/>
                <w:szCs w:val="28"/>
              </w:rPr>
              <w:t>него  общего образования на 2024-2025</w:t>
            </w:r>
            <w:r w:rsidR="00A5062B" w:rsidRPr="0088281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8C3C8A" w:rsidRPr="008C3C8A" w:rsidRDefault="008C3C8A" w:rsidP="00A506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02B" w:rsidRPr="009F5723" w:rsidTr="00FC2FEC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9F5723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Учебно-методический комплекс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02B" w:rsidRPr="00A5062B" w:rsidRDefault="00A5062B" w:rsidP="00284C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1.В.Р.Мединский. </w:t>
            </w:r>
            <w:proofErr w:type="spellStart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А.О.Чубарьян</w:t>
            </w:r>
            <w:proofErr w:type="spellEnd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Всеобщая история. 1945-начало </w:t>
            </w:r>
            <w:proofErr w:type="gramStart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proofErr w:type="gramEnd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века.  11 класс. М.</w:t>
            </w:r>
            <w:proofErr w:type="gramStart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«Просвещение», 2023.</w:t>
            </w:r>
          </w:p>
          <w:p w:rsidR="00A5062B" w:rsidRPr="00A5062B" w:rsidRDefault="00A5062B" w:rsidP="00284C15">
            <w:pPr>
              <w:jc w:val="both"/>
              <w:rPr>
                <w:color w:val="000000"/>
                <w:sz w:val="28"/>
                <w:szCs w:val="28"/>
              </w:rPr>
            </w:pPr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В.Р.Мединский</w:t>
            </w:r>
            <w:proofErr w:type="spellEnd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А.В.Торкунов</w:t>
            </w:r>
            <w:proofErr w:type="spellEnd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История России. 1945-начало </w:t>
            </w:r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века. 11 класс. М.</w:t>
            </w:r>
            <w:proofErr w:type="gramStart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A50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«Просвещение», 2023.</w:t>
            </w:r>
          </w:p>
        </w:tc>
      </w:tr>
      <w:tr w:rsidR="00E3702B" w:rsidRPr="009F5723" w:rsidTr="00E3702B"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F89" w:rsidRPr="009F5723" w:rsidRDefault="00121F89" w:rsidP="00121F89">
            <w:pPr>
              <w:tabs>
                <w:tab w:val="left" w:pos="7643"/>
              </w:tabs>
              <w:spacing w:line="36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Учебный предмет «История</w:t>
            </w:r>
            <w:r w:rsidR="00C74DD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входит в предметную область «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Общественно-научные предметы». Обязательное изучение уче</w:t>
            </w:r>
            <w:r w:rsidR="00DF63B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бного предмета «История</w:t>
            </w:r>
            <w:r w:rsidR="00A37A6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» на уровне 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74DD9">
              <w:rPr>
                <w:rFonts w:ascii="Times New Roman" w:hAnsi="Times New Roman"/>
                <w:sz w:val="28"/>
                <w:szCs w:val="28"/>
              </w:rPr>
              <w:t>среднего общего  образования предусматр</w:t>
            </w:r>
            <w:r w:rsidR="0003696B">
              <w:rPr>
                <w:rFonts w:ascii="Times New Roman" w:hAnsi="Times New Roman"/>
                <w:sz w:val="28"/>
                <w:szCs w:val="28"/>
              </w:rPr>
              <w:t>ивает ресурс учебного времени 13</w:t>
            </w:r>
            <w:r w:rsidR="00C77F6D">
              <w:rPr>
                <w:rFonts w:ascii="Times New Roman" w:hAnsi="Times New Roman"/>
                <w:sz w:val="28"/>
                <w:szCs w:val="28"/>
              </w:rPr>
              <w:t>6</w:t>
            </w:r>
            <w:r w:rsidR="00C74DD9">
              <w:rPr>
                <w:rFonts w:ascii="Times New Roman" w:hAnsi="Times New Roman"/>
                <w:sz w:val="28"/>
                <w:szCs w:val="28"/>
              </w:rPr>
              <w:t xml:space="preserve"> часов </w:t>
            </w:r>
            <w:r w:rsidR="00E83704">
              <w:rPr>
                <w:rFonts w:ascii="Times New Roman" w:hAnsi="Times New Roman"/>
                <w:sz w:val="28"/>
                <w:szCs w:val="28"/>
              </w:rPr>
              <w:t>(10-11 классы), в то</w:t>
            </w:r>
            <w:r w:rsidR="00FD07F7">
              <w:rPr>
                <w:rFonts w:ascii="Times New Roman" w:hAnsi="Times New Roman"/>
                <w:sz w:val="28"/>
                <w:szCs w:val="28"/>
              </w:rPr>
              <w:t>м числе в 11 классе отводится 68</w:t>
            </w:r>
            <w:r w:rsidR="00C74DD9">
              <w:rPr>
                <w:rFonts w:ascii="Times New Roman" w:hAnsi="Times New Roman"/>
                <w:sz w:val="28"/>
                <w:szCs w:val="28"/>
              </w:rPr>
              <w:t xml:space="preserve"> ч. </w:t>
            </w:r>
            <w:r w:rsidR="00CC357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Учебный план МБОО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Дмитриево Помряскинская СШ предусматривает объём уче</w:t>
            </w:r>
            <w:r w:rsidR="00E83704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бного предмета «История»</w:t>
            </w:r>
            <w:r w:rsidR="00FD07F7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в 11 классе 2 часа в неделю (68</w:t>
            </w:r>
            <w:r w:rsidR="00FC2FE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часов </w:t>
            </w:r>
            <w:r w:rsidRPr="009F572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в год). </w:t>
            </w:r>
            <w:r w:rsidR="00A5062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Контрольных работ: 3.</w:t>
            </w:r>
          </w:p>
          <w:p w:rsidR="00E3702B" w:rsidRPr="009F5723" w:rsidRDefault="00E3702B" w:rsidP="00A20E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80D" w:rsidRPr="009F5723" w:rsidRDefault="00C2380D">
      <w:pPr>
        <w:rPr>
          <w:sz w:val="28"/>
          <w:szCs w:val="28"/>
        </w:rPr>
      </w:pPr>
    </w:p>
    <w:sectPr w:rsidR="00C2380D" w:rsidRPr="009F5723" w:rsidSect="00144C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F0"/>
    <w:rsid w:val="0003696B"/>
    <w:rsid w:val="000C4CD5"/>
    <w:rsid w:val="000D4D90"/>
    <w:rsid w:val="000E6280"/>
    <w:rsid w:val="000F08FB"/>
    <w:rsid w:val="00121F89"/>
    <w:rsid w:val="001913A3"/>
    <w:rsid w:val="001F003A"/>
    <w:rsid w:val="002412BC"/>
    <w:rsid w:val="00284C15"/>
    <w:rsid w:val="00333B4B"/>
    <w:rsid w:val="00546EA7"/>
    <w:rsid w:val="00556D53"/>
    <w:rsid w:val="008C3C8A"/>
    <w:rsid w:val="008E387F"/>
    <w:rsid w:val="008F27F6"/>
    <w:rsid w:val="0092557A"/>
    <w:rsid w:val="009F5723"/>
    <w:rsid w:val="00A20ED0"/>
    <w:rsid w:val="00A358C8"/>
    <w:rsid w:val="00A37A6F"/>
    <w:rsid w:val="00A5062B"/>
    <w:rsid w:val="00AB63C5"/>
    <w:rsid w:val="00AF23EF"/>
    <w:rsid w:val="00C13AFD"/>
    <w:rsid w:val="00C20A3D"/>
    <w:rsid w:val="00C2380D"/>
    <w:rsid w:val="00C74DD9"/>
    <w:rsid w:val="00C77F6D"/>
    <w:rsid w:val="00CC357E"/>
    <w:rsid w:val="00D001F0"/>
    <w:rsid w:val="00DF63BB"/>
    <w:rsid w:val="00E3702B"/>
    <w:rsid w:val="00E83704"/>
    <w:rsid w:val="00EA2675"/>
    <w:rsid w:val="00EC51D8"/>
    <w:rsid w:val="00EF76EE"/>
    <w:rsid w:val="00F858F9"/>
    <w:rsid w:val="00FC2FEC"/>
    <w:rsid w:val="00FD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FD"/>
  </w:style>
  <w:style w:type="paragraph" w:styleId="3">
    <w:name w:val="heading 3"/>
    <w:basedOn w:val="a"/>
    <w:link w:val="30"/>
    <w:unhideWhenUsed/>
    <w:qFormat/>
    <w:rsid w:val="00A3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3702B"/>
    <w:rPr>
      <w:b/>
      <w:bCs/>
    </w:rPr>
  </w:style>
  <w:style w:type="character" w:customStyle="1" w:styleId="30">
    <w:name w:val="Заголовок 3 Знак"/>
    <w:basedOn w:val="a0"/>
    <w:link w:val="3"/>
    <w:rsid w:val="00A37A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A37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7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3702B"/>
    <w:rPr>
      <w:b/>
      <w:bCs/>
    </w:rPr>
  </w:style>
  <w:style w:type="character" w:customStyle="1" w:styleId="30">
    <w:name w:val="Заголовок 3 Знак"/>
    <w:basedOn w:val="a0"/>
    <w:link w:val="3"/>
    <w:rsid w:val="00A37A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3</cp:revision>
  <dcterms:created xsi:type="dcterms:W3CDTF">2024-08-13T11:02:00Z</dcterms:created>
  <dcterms:modified xsi:type="dcterms:W3CDTF">2024-08-28T13:12:00Z</dcterms:modified>
</cp:coreProperties>
</file>